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ECC" w:rsidRPr="00E47584" w:rsidRDefault="001F0ECC" w:rsidP="001F0ECC">
      <w:pPr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E47584">
        <w:rPr>
          <w:b/>
          <w:sz w:val="24"/>
          <w:szCs w:val="24"/>
        </w:rPr>
        <w:t xml:space="preserve">Муниципальное казенное общеобразовательное учреждение </w:t>
      </w:r>
    </w:p>
    <w:p w:rsidR="001F0ECC" w:rsidRPr="00E47584" w:rsidRDefault="001F0ECC" w:rsidP="001F0ECC">
      <w:pPr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E47584">
        <w:rPr>
          <w:b/>
          <w:sz w:val="24"/>
          <w:szCs w:val="24"/>
        </w:rPr>
        <w:t>«Основная общеобразовательная школа № 8 с. Радде»</w:t>
      </w:r>
    </w:p>
    <w:p w:rsidR="001F0ECC" w:rsidRDefault="001F0ECC" w:rsidP="001F0EC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1F0ECC" w:rsidRPr="001C558A" w:rsidRDefault="001F0ECC" w:rsidP="001F0EC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179" w:type="dxa"/>
        <w:tblInd w:w="-241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3658"/>
        <w:gridCol w:w="3119"/>
        <w:gridCol w:w="3402"/>
      </w:tblGrid>
      <w:tr w:rsidR="001F0ECC" w:rsidRPr="006F3FE2" w:rsidTr="001F0ECC">
        <w:trPr>
          <w:trHeight w:val="1795"/>
        </w:trPr>
        <w:tc>
          <w:tcPr>
            <w:tcW w:w="3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ECC" w:rsidRPr="006F3FE2" w:rsidRDefault="001F0ECC" w:rsidP="001F0ECC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</w:rPr>
            </w:pPr>
            <w:r w:rsidRPr="006F3FE2">
              <w:rPr>
                <w:b/>
                <w:bCs/>
                <w:color w:val="333333"/>
              </w:rPr>
              <w:t xml:space="preserve"> «</w:t>
            </w:r>
            <w:r w:rsidRPr="0062715D">
              <w:rPr>
                <w:rFonts w:ascii="Times New Roman CYR" w:hAnsi="Times New Roman CYR" w:cs="Times New Roman CYR"/>
                <w:b/>
                <w:bCs/>
                <w:color w:val="333333"/>
              </w:rPr>
              <w:t>Рассмотрено</w:t>
            </w:r>
            <w:r w:rsidRPr="006F3FE2">
              <w:rPr>
                <w:b/>
                <w:bCs/>
                <w:color w:val="333333"/>
              </w:rPr>
              <w:t>»</w:t>
            </w:r>
          </w:p>
          <w:p w:rsidR="001F0ECC" w:rsidRPr="0062715D" w:rsidRDefault="001F0ECC" w:rsidP="001F0ECC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  <w:color w:val="333333"/>
              </w:rPr>
            </w:pPr>
            <w:r w:rsidRPr="0062715D">
              <w:rPr>
                <w:rFonts w:ascii="Times New Roman CYR" w:hAnsi="Times New Roman CYR" w:cs="Times New Roman CYR"/>
                <w:b/>
                <w:bCs/>
                <w:color w:val="333333"/>
              </w:rPr>
              <w:t>Руководитель МО</w:t>
            </w:r>
          </w:p>
          <w:p w:rsidR="001F0ECC" w:rsidRPr="006F3FE2" w:rsidRDefault="001F0ECC" w:rsidP="001F0E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F3FE2">
              <w:rPr>
                <w:color w:val="000000"/>
              </w:rPr>
              <w:t>_____</w:t>
            </w:r>
            <w:r>
              <w:rPr>
                <w:color w:val="000000"/>
              </w:rPr>
              <w:t xml:space="preserve">___         </w:t>
            </w:r>
            <w:r w:rsidR="00E91A02">
              <w:rPr>
                <w:color w:val="000000"/>
                <w:u w:val="single"/>
              </w:rPr>
              <w:t>Г.В. Сергеева</w:t>
            </w:r>
            <w:r>
              <w:rPr>
                <w:color w:val="000000"/>
              </w:rPr>
              <w:t>____</w:t>
            </w:r>
          </w:p>
          <w:p w:rsidR="001F0ECC" w:rsidRPr="003D587D" w:rsidRDefault="001F0ECC" w:rsidP="001F0ECC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color w:val="333333"/>
                <w:sz w:val="22"/>
                <w:szCs w:val="22"/>
              </w:rPr>
            </w:pPr>
            <w:r w:rsidRPr="003D587D">
              <w:rPr>
                <w:rFonts w:ascii="Times New Roman CYR" w:hAnsi="Times New Roman CYR" w:cs="Times New Roman CYR"/>
                <w:bCs/>
                <w:color w:val="333333"/>
                <w:sz w:val="22"/>
                <w:szCs w:val="22"/>
              </w:rPr>
              <w:t>подпись                  ФИО</w:t>
            </w:r>
          </w:p>
          <w:p w:rsidR="001F0ECC" w:rsidRPr="003D587D" w:rsidRDefault="001F0ECC" w:rsidP="001F0ECC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  <w:r w:rsidRPr="003D587D">
              <w:rPr>
                <w:b/>
                <w:color w:val="333333"/>
              </w:rPr>
              <w:t xml:space="preserve">Протокол № </w:t>
            </w:r>
            <w:r>
              <w:rPr>
                <w:b/>
                <w:color w:val="333333"/>
              </w:rPr>
              <w:t>1</w:t>
            </w:r>
          </w:p>
          <w:p w:rsidR="001F0ECC" w:rsidRPr="00E47584" w:rsidRDefault="001F0ECC" w:rsidP="001F0ECC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2715D">
              <w:rPr>
                <w:rFonts w:ascii="Times New Roman CYR" w:hAnsi="Times New Roman CYR" w:cs="Times New Roman CYR"/>
                <w:b/>
                <w:bCs/>
                <w:color w:val="333333"/>
              </w:rPr>
              <w:t xml:space="preserve">от </w:t>
            </w:r>
            <w:r w:rsidRPr="00E47584">
              <w:rPr>
                <w:b/>
                <w:bCs/>
                <w:color w:val="333333"/>
              </w:rPr>
              <w:t>«_</w:t>
            </w:r>
            <w:r>
              <w:rPr>
                <w:b/>
                <w:bCs/>
                <w:color w:val="333333"/>
                <w:u w:val="single"/>
              </w:rPr>
              <w:t>30</w:t>
            </w:r>
            <w:r w:rsidRPr="00E47584">
              <w:rPr>
                <w:b/>
                <w:bCs/>
                <w:color w:val="333333"/>
              </w:rPr>
              <w:t>__»</w:t>
            </w:r>
            <w:proofErr w:type="spellStart"/>
            <w:r w:rsidRPr="00E47584">
              <w:rPr>
                <w:b/>
                <w:bCs/>
                <w:color w:val="333333"/>
              </w:rPr>
              <w:t>_</w:t>
            </w:r>
            <w:r>
              <w:rPr>
                <w:b/>
                <w:bCs/>
                <w:color w:val="333333"/>
                <w:u w:val="single"/>
              </w:rPr>
              <w:t>августа</w:t>
            </w:r>
            <w:proofErr w:type="spellEnd"/>
            <w:r>
              <w:rPr>
                <w:b/>
                <w:bCs/>
                <w:color w:val="333333"/>
                <w:u w:val="single"/>
              </w:rPr>
              <w:t xml:space="preserve"> 201</w:t>
            </w:r>
            <w:r w:rsidR="00E91A02">
              <w:rPr>
                <w:b/>
                <w:bCs/>
                <w:color w:val="333333"/>
                <w:u w:val="single"/>
              </w:rPr>
              <w:t>4</w:t>
            </w:r>
            <w:r w:rsidRPr="00E47584">
              <w:rPr>
                <w:b/>
                <w:bCs/>
                <w:color w:val="333333"/>
              </w:rPr>
              <w:t>_</w:t>
            </w:r>
            <w:r w:rsidRPr="00E274DC">
              <w:rPr>
                <w:rFonts w:ascii="Times New Roman CYR" w:hAnsi="Times New Roman CYR" w:cs="Times New Roman CYR"/>
                <w:bCs/>
                <w:color w:val="333333"/>
                <w:u w:val="single"/>
              </w:rPr>
              <w:t>г.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ECC" w:rsidRPr="006F3FE2" w:rsidRDefault="001F0ECC" w:rsidP="001F0ECC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</w:rPr>
            </w:pPr>
            <w:r w:rsidRPr="006F3FE2">
              <w:rPr>
                <w:b/>
                <w:bCs/>
                <w:color w:val="333333"/>
              </w:rPr>
              <w:t>«</w:t>
            </w:r>
            <w:r w:rsidRPr="0062715D">
              <w:rPr>
                <w:rFonts w:ascii="Times New Roman CYR" w:hAnsi="Times New Roman CYR" w:cs="Times New Roman CYR"/>
                <w:b/>
                <w:bCs/>
                <w:color w:val="333333"/>
              </w:rPr>
              <w:t>Согласовано</w:t>
            </w:r>
            <w:r w:rsidRPr="006F3FE2">
              <w:rPr>
                <w:b/>
                <w:bCs/>
                <w:color w:val="333333"/>
              </w:rPr>
              <w:t xml:space="preserve">» </w:t>
            </w:r>
          </w:p>
          <w:p w:rsidR="001F0ECC" w:rsidRPr="0062715D" w:rsidRDefault="001F0ECC" w:rsidP="001F0ECC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  <w:color w:val="333333"/>
              </w:rPr>
            </w:pPr>
            <w:r w:rsidRPr="0062715D">
              <w:rPr>
                <w:rFonts w:ascii="Times New Roman CYR" w:hAnsi="Times New Roman CYR" w:cs="Times New Roman CYR"/>
                <w:b/>
                <w:bCs/>
                <w:color w:val="333333"/>
              </w:rPr>
              <w:t>Заместитель директора</w:t>
            </w:r>
            <w:r>
              <w:rPr>
                <w:rFonts w:ascii="Times New Roman CYR" w:hAnsi="Times New Roman CYR" w:cs="Times New Roman CYR"/>
                <w:b/>
                <w:bCs/>
                <w:color w:val="333333"/>
              </w:rPr>
              <w:t xml:space="preserve"> </w:t>
            </w:r>
            <w:r w:rsidRPr="0062715D">
              <w:rPr>
                <w:rFonts w:ascii="Times New Roman CYR" w:hAnsi="Times New Roman CYR" w:cs="Times New Roman CYR"/>
                <w:b/>
                <w:bCs/>
                <w:color w:val="333333"/>
              </w:rPr>
              <w:t>по У</w:t>
            </w:r>
            <w:r>
              <w:rPr>
                <w:rFonts w:ascii="Times New Roman CYR" w:hAnsi="Times New Roman CYR" w:cs="Times New Roman CYR"/>
                <w:b/>
                <w:bCs/>
                <w:color w:val="333333"/>
              </w:rPr>
              <w:t>ВР</w:t>
            </w:r>
          </w:p>
          <w:p w:rsidR="001F0ECC" w:rsidRPr="006F3FE2" w:rsidRDefault="001F0ECC" w:rsidP="001F0E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F3FE2">
              <w:rPr>
                <w:color w:val="000000"/>
              </w:rPr>
              <w:t>_____</w:t>
            </w:r>
            <w:r>
              <w:rPr>
                <w:color w:val="000000"/>
              </w:rPr>
              <w:t xml:space="preserve">___          </w:t>
            </w:r>
            <w:r w:rsidRPr="006F3FE2">
              <w:rPr>
                <w:color w:val="000000"/>
              </w:rPr>
              <w:t>__</w:t>
            </w:r>
            <w:r w:rsidR="00E91A02">
              <w:rPr>
                <w:color w:val="000000"/>
                <w:u w:val="single"/>
              </w:rPr>
              <w:t xml:space="preserve">Л.А. </w:t>
            </w:r>
            <w:proofErr w:type="spellStart"/>
            <w:r w:rsidR="00E91A02">
              <w:rPr>
                <w:color w:val="000000"/>
                <w:u w:val="single"/>
              </w:rPr>
              <w:t>Корчевная</w:t>
            </w:r>
            <w:proofErr w:type="spellEnd"/>
            <w:r>
              <w:rPr>
                <w:color w:val="000000"/>
              </w:rPr>
              <w:t>_</w:t>
            </w:r>
          </w:p>
          <w:p w:rsidR="001F0ECC" w:rsidRPr="003D587D" w:rsidRDefault="001F0ECC" w:rsidP="001F0ECC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color w:val="333333"/>
                <w:sz w:val="22"/>
                <w:szCs w:val="22"/>
              </w:rPr>
            </w:pPr>
            <w:r w:rsidRPr="003D587D">
              <w:rPr>
                <w:rFonts w:ascii="Times New Roman CYR" w:hAnsi="Times New Roman CYR" w:cs="Times New Roman CYR"/>
                <w:bCs/>
                <w:color w:val="333333"/>
                <w:sz w:val="22"/>
                <w:szCs w:val="22"/>
              </w:rPr>
              <w:t>подпись                  ФИО</w:t>
            </w:r>
          </w:p>
          <w:p w:rsidR="001F0ECC" w:rsidRPr="003D587D" w:rsidRDefault="001F0ECC" w:rsidP="001F0ECC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  <w:r w:rsidRPr="003D587D">
              <w:rPr>
                <w:b/>
                <w:color w:val="333333"/>
              </w:rPr>
              <w:t xml:space="preserve">Протокол № </w:t>
            </w:r>
            <w:r>
              <w:rPr>
                <w:b/>
                <w:color w:val="333333"/>
              </w:rPr>
              <w:t>1</w:t>
            </w:r>
          </w:p>
          <w:p w:rsidR="001F0ECC" w:rsidRPr="00E274DC" w:rsidRDefault="001F0ECC" w:rsidP="001F0ECC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2715D">
              <w:rPr>
                <w:rFonts w:ascii="Times New Roman CYR" w:hAnsi="Times New Roman CYR" w:cs="Times New Roman CYR"/>
                <w:b/>
                <w:bCs/>
                <w:color w:val="333333"/>
              </w:rPr>
              <w:t xml:space="preserve">от </w:t>
            </w:r>
            <w:r w:rsidRPr="001C558A">
              <w:rPr>
                <w:b/>
                <w:bCs/>
                <w:color w:val="333333"/>
              </w:rPr>
              <w:t>«_</w:t>
            </w:r>
            <w:r>
              <w:rPr>
                <w:b/>
                <w:bCs/>
                <w:color w:val="333333"/>
                <w:u w:val="single"/>
              </w:rPr>
              <w:t>30</w:t>
            </w:r>
            <w:r w:rsidRPr="001C558A">
              <w:rPr>
                <w:b/>
                <w:bCs/>
                <w:color w:val="333333"/>
              </w:rPr>
              <w:t>__»</w:t>
            </w:r>
            <w:proofErr w:type="spellStart"/>
            <w:r w:rsidRPr="001C558A">
              <w:rPr>
                <w:b/>
                <w:bCs/>
                <w:color w:val="333333"/>
              </w:rPr>
              <w:t>_</w:t>
            </w:r>
            <w:r>
              <w:rPr>
                <w:b/>
                <w:bCs/>
                <w:color w:val="333333"/>
                <w:u w:val="single"/>
              </w:rPr>
              <w:t>августа</w:t>
            </w:r>
            <w:proofErr w:type="spellEnd"/>
            <w:r>
              <w:rPr>
                <w:b/>
                <w:bCs/>
                <w:color w:val="333333"/>
                <w:u w:val="single"/>
              </w:rPr>
              <w:t xml:space="preserve"> 201</w:t>
            </w:r>
            <w:r w:rsidR="00E91A02">
              <w:rPr>
                <w:b/>
                <w:bCs/>
                <w:color w:val="333333"/>
                <w:u w:val="single"/>
              </w:rPr>
              <w:t>4</w:t>
            </w:r>
            <w:r w:rsidRPr="001C558A">
              <w:rPr>
                <w:b/>
                <w:bCs/>
                <w:color w:val="333333"/>
              </w:rPr>
              <w:t>_</w:t>
            </w:r>
            <w:r w:rsidRPr="00E274DC">
              <w:rPr>
                <w:rFonts w:ascii="Times New Roman CYR" w:hAnsi="Times New Roman CYR" w:cs="Times New Roman CYR"/>
                <w:bCs/>
                <w:color w:val="333333"/>
                <w:u w:val="single"/>
              </w:rPr>
              <w:t>г.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ECC" w:rsidRPr="006F3FE2" w:rsidRDefault="001F0ECC" w:rsidP="001F0ECC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</w:rPr>
            </w:pPr>
            <w:r w:rsidRPr="006F3FE2">
              <w:rPr>
                <w:b/>
                <w:bCs/>
                <w:color w:val="333333"/>
              </w:rPr>
              <w:t>«</w:t>
            </w:r>
            <w:r w:rsidRPr="0062715D">
              <w:rPr>
                <w:rFonts w:ascii="Times New Roman CYR" w:hAnsi="Times New Roman CYR" w:cs="Times New Roman CYR"/>
                <w:b/>
                <w:bCs/>
                <w:color w:val="333333"/>
              </w:rPr>
              <w:t>Утверждено</w:t>
            </w:r>
            <w:r w:rsidRPr="006F3FE2">
              <w:rPr>
                <w:b/>
                <w:bCs/>
                <w:color w:val="333333"/>
              </w:rPr>
              <w:t>»</w:t>
            </w:r>
          </w:p>
          <w:p w:rsidR="001F0ECC" w:rsidRPr="0062715D" w:rsidRDefault="001F0ECC" w:rsidP="001F0ECC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  <w:color w:val="333333"/>
              </w:rPr>
            </w:pPr>
            <w:r w:rsidRPr="0062715D">
              <w:rPr>
                <w:rFonts w:ascii="Times New Roman CYR" w:hAnsi="Times New Roman CYR" w:cs="Times New Roman CYR"/>
                <w:b/>
                <w:bCs/>
                <w:color w:val="333333"/>
              </w:rPr>
              <w:t>Директор</w:t>
            </w:r>
          </w:p>
          <w:p w:rsidR="001F0ECC" w:rsidRPr="006F3FE2" w:rsidRDefault="001F0ECC" w:rsidP="001F0E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F3FE2">
              <w:rPr>
                <w:color w:val="000000"/>
              </w:rPr>
              <w:t>_____</w:t>
            </w:r>
            <w:r>
              <w:rPr>
                <w:color w:val="000000"/>
              </w:rPr>
              <w:t xml:space="preserve">___      </w:t>
            </w:r>
            <w:r w:rsidRPr="006F3FE2">
              <w:rPr>
                <w:color w:val="000000"/>
              </w:rPr>
              <w:t>_</w:t>
            </w:r>
            <w:r>
              <w:rPr>
                <w:color w:val="000000"/>
                <w:u w:val="single"/>
              </w:rPr>
              <w:t>Е.В. Феоктистова</w:t>
            </w:r>
            <w:r w:rsidRPr="006F3FE2">
              <w:rPr>
                <w:color w:val="000000"/>
              </w:rPr>
              <w:t>____</w:t>
            </w:r>
            <w:r>
              <w:rPr>
                <w:color w:val="000000"/>
              </w:rPr>
              <w:t>_</w:t>
            </w:r>
          </w:p>
          <w:p w:rsidR="001F0ECC" w:rsidRPr="003D587D" w:rsidRDefault="001F0ECC" w:rsidP="001F0ECC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color w:val="333333"/>
                <w:sz w:val="22"/>
                <w:szCs w:val="22"/>
              </w:rPr>
            </w:pPr>
            <w:r w:rsidRPr="003D587D">
              <w:rPr>
                <w:rFonts w:ascii="Times New Roman CYR" w:hAnsi="Times New Roman CYR" w:cs="Times New Roman CYR"/>
                <w:bCs/>
                <w:color w:val="333333"/>
                <w:sz w:val="22"/>
                <w:szCs w:val="22"/>
              </w:rPr>
              <w:t>подпись                  ФИО</w:t>
            </w:r>
          </w:p>
          <w:p w:rsidR="001F0ECC" w:rsidRPr="0062715D" w:rsidRDefault="00E91A02" w:rsidP="001F0ECC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  <w:color w:val="333333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333333"/>
              </w:rPr>
              <w:t>Приказ № 79</w:t>
            </w:r>
          </w:p>
          <w:p w:rsidR="001F0ECC" w:rsidRPr="006F3FE2" w:rsidRDefault="001F0ECC" w:rsidP="001F0ECC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2715D">
              <w:rPr>
                <w:rFonts w:ascii="Times New Roman CYR" w:hAnsi="Times New Roman CYR" w:cs="Times New Roman CYR"/>
                <w:b/>
                <w:bCs/>
                <w:color w:val="333333"/>
              </w:rPr>
              <w:t xml:space="preserve">от </w:t>
            </w:r>
            <w:r>
              <w:rPr>
                <w:bCs/>
                <w:color w:val="333333"/>
              </w:rPr>
              <w:t>«_</w:t>
            </w:r>
            <w:r>
              <w:rPr>
                <w:bCs/>
                <w:color w:val="333333"/>
                <w:u w:val="single"/>
              </w:rPr>
              <w:t>30</w:t>
            </w:r>
            <w:r>
              <w:rPr>
                <w:bCs/>
                <w:color w:val="333333"/>
              </w:rPr>
              <w:t>__»</w:t>
            </w:r>
            <w:proofErr w:type="spellStart"/>
            <w:r>
              <w:rPr>
                <w:bCs/>
                <w:color w:val="333333"/>
              </w:rPr>
              <w:t>_</w:t>
            </w:r>
            <w:r>
              <w:rPr>
                <w:bCs/>
                <w:color w:val="333333"/>
                <w:u w:val="single"/>
              </w:rPr>
              <w:t>августа</w:t>
            </w:r>
            <w:proofErr w:type="spellEnd"/>
            <w:r>
              <w:rPr>
                <w:bCs/>
                <w:color w:val="333333"/>
                <w:u w:val="single"/>
              </w:rPr>
              <w:t xml:space="preserve"> 201</w:t>
            </w:r>
            <w:r w:rsidR="00E91A02">
              <w:rPr>
                <w:bCs/>
                <w:color w:val="333333"/>
                <w:u w:val="single"/>
              </w:rPr>
              <w:t>4</w:t>
            </w:r>
            <w:r w:rsidRPr="00E274DC">
              <w:rPr>
                <w:bCs/>
                <w:color w:val="333333"/>
              </w:rPr>
              <w:t>_</w:t>
            </w:r>
            <w:r w:rsidRPr="00E274DC">
              <w:rPr>
                <w:rFonts w:ascii="Times New Roman CYR" w:hAnsi="Times New Roman CYR" w:cs="Times New Roman CYR"/>
                <w:bCs/>
                <w:color w:val="333333"/>
                <w:u w:val="single"/>
              </w:rPr>
              <w:t>г.</w:t>
            </w:r>
          </w:p>
        </w:tc>
      </w:tr>
      <w:tr w:rsidR="001F0ECC" w:rsidRPr="00E274DC" w:rsidTr="001F0ECC">
        <w:trPr>
          <w:trHeight w:val="1"/>
        </w:trPr>
        <w:tc>
          <w:tcPr>
            <w:tcW w:w="1017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0ECC" w:rsidRDefault="001F0ECC" w:rsidP="001F0EC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333333"/>
              </w:rPr>
            </w:pPr>
          </w:p>
          <w:p w:rsidR="001F0ECC" w:rsidRDefault="001F0ECC" w:rsidP="001F0EC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333333"/>
              </w:rPr>
            </w:pPr>
          </w:p>
          <w:p w:rsidR="001F0ECC" w:rsidRDefault="001F0ECC" w:rsidP="001F0EC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333333"/>
              </w:rPr>
            </w:pPr>
          </w:p>
          <w:p w:rsidR="001F0ECC" w:rsidRDefault="001F0ECC" w:rsidP="001F0EC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333333"/>
              </w:rPr>
            </w:pPr>
          </w:p>
          <w:p w:rsidR="001F0ECC" w:rsidRPr="00E47584" w:rsidRDefault="001F0ECC" w:rsidP="001F0EC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333333"/>
                <w:sz w:val="24"/>
                <w:szCs w:val="24"/>
              </w:rPr>
            </w:pPr>
          </w:p>
          <w:p w:rsidR="001F0ECC" w:rsidRPr="00E47584" w:rsidRDefault="001F0ECC" w:rsidP="001F0EC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333333"/>
                <w:sz w:val="28"/>
                <w:szCs w:val="28"/>
              </w:rPr>
            </w:pPr>
            <w:r w:rsidRPr="00E47584">
              <w:rPr>
                <w:rFonts w:ascii="Times New Roman CYR" w:hAnsi="Times New Roman CYR" w:cs="Times New Roman CYR"/>
                <w:b/>
                <w:bCs/>
                <w:color w:val="333333"/>
                <w:sz w:val="28"/>
                <w:szCs w:val="28"/>
              </w:rPr>
              <w:t>Рабочая программа</w:t>
            </w:r>
          </w:p>
          <w:p w:rsidR="001F0ECC" w:rsidRPr="00E47584" w:rsidRDefault="001F0ECC" w:rsidP="001F0EC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333333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333333"/>
                <w:sz w:val="28"/>
                <w:szCs w:val="28"/>
              </w:rPr>
              <w:t>по  английскому</w:t>
            </w:r>
            <w:r w:rsidRPr="00E47584">
              <w:rPr>
                <w:rFonts w:ascii="Times New Roman CYR" w:hAnsi="Times New Roman CYR" w:cs="Times New Roman CYR"/>
                <w:b/>
                <w:bCs/>
                <w:color w:val="333333"/>
                <w:sz w:val="28"/>
                <w:szCs w:val="28"/>
              </w:rPr>
              <w:t xml:space="preserve"> языку</w:t>
            </w:r>
          </w:p>
          <w:p w:rsidR="001F0ECC" w:rsidRPr="00E47584" w:rsidRDefault="001F0ECC" w:rsidP="001F0EC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333333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333333"/>
                <w:sz w:val="28"/>
                <w:szCs w:val="28"/>
              </w:rPr>
              <w:t>для  3</w:t>
            </w:r>
            <w:r w:rsidRPr="00E47584">
              <w:rPr>
                <w:rFonts w:ascii="Times New Roman CYR" w:hAnsi="Times New Roman CYR" w:cs="Times New Roman CYR"/>
                <w:b/>
                <w:bCs/>
                <w:color w:val="333333"/>
                <w:sz w:val="28"/>
                <w:szCs w:val="28"/>
              </w:rPr>
              <w:t xml:space="preserve"> класса</w:t>
            </w:r>
          </w:p>
          <w:p w:rsidR="001F0ECC" w:rsidRPr="00E47584" w:rsidRDefault="001F0ECC" w:rsidP="001F0EC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333333"/>
                <w:sz w:val="24"/>
                <w:szCs w:val="24"/>
              </w:rPr>
            </w:pPr>
          </w:p>
          <w:p w:rsidR="001F0ECC" w:rsidRPr="00E47584" w:rsidRDefault="001F0ECC" w:rsidP="001F0EC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47584">
              <w:rPr>
                <w:sz w:val="24"/>
                <w:szCs w:val="24"/>
              </w:rPr>
              <w:t>(</w:t>
            </w:r>
            <w:r w:rsidRPr="00E47584">
              <w:rPr>
                <w:rFonts w:ascii="Times New Roman CYR" w:hAnsi="Times New Roman CYR" w:cs="Times New Roman CYR"/>
                <w:sz w:val="24"/>
                <w:szCs w:val="24"/>
              </w:rPr>
              <w:t>уровень: базовый</w:t>
            </w:r>
            <w:proofErr w:type="gramStart"/>
            <w:r w:rsidRPr="00E47584">
              <w:rPr>
                <w:rFonts w:ascii="Times New Roman CYR" w:hAnsi="Times New Roman CYR" w:cs="Times New Roman CYR"/>
                <w:sz w:val="24"/>
                <w:szCs w:val="24"/>
              </w:rPr>
              <w:t>,)</w:t>
            </w:r>
            <w:proofErr w:type="gramEnd"/>
          </w:p>
          <w:p w:rsidR="001F0ECC" w:rsidRPr="00E47584" w:rsidRDefault="001F0ECC" w:rsidP="001F0EC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(автор учебника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Биболетова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М.З.)</w:t>
            </w:r>
          </w:p>
          <w:p w:rsidR="001F0ECC" w:rsidRPr="00E47584" w:rsidRDefault="001F0ECC" w:rsidP="001F0EC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1F0ECC" w:rsidRPr="00E47584" w:rsidRDefault="001F0ECC" w:rsidP="001F0EC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1F0ECC" w:rsidRPr="00E47584" w:rsidRDefault="001F0ECC" w:rsidP="001F0EC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1F0ECC" w:rsidRDefault="001F0ECC" w:rsidP="001F0EC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1F0ECC" w:rsidRDefault="001F0ECC" w:rsidP="001F0EC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1F0ECC" w:rsidRDefault="001F0ECC" w:rsidP="001F0EC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1F0ECC" w:rsidRDefault="001F0ECC" w:rsidP="001F0EC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1F0ECC" w:rsidRDefault="001F0ECC" w:rsidP="001F0EC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1F0ECC" w:rsidRDefault="001F0ECC" w:rsidP="001F0EC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1F0ECC" w:rsidRDefault="001F0ECC" w:rsidP="001F0EC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1F0ECC" w:rsidRDefault="001F0ECC" w:rsidP="001F0EC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1F0ECC" w:rsidRPr="00E47584" w:rsidRDefault="001F0ECC" w:rsidP="001F0EC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1F0ECC" w:rsidRPr="00E47584" w:rsidRDefault="00E91A02" w:rsidP="001F0EC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333333"/>
                <w:sz w:val="24"/>
                <w:szCs w:val="24"/>
              </w:rPr>
              <w:t>Составила</w:t>
            </w:r>
            <w:r w:rsidR="001F0ECC" w:rsidRPr="00E47584">
              <w:rPr>
                <w:rFonts w:ascii="Times New Roman CYR" w:hAnsi="Times New Roman CYR" w:cs="Times New Roman CYR"/>
                <w:b/>
                <w:bCs/>
                <w:color w:val="333333"/>
                <w:sz w:val="24"/>
                <w:szCs w:val="24"/>
              </w:rPr>
              <w:t xml:space="preserve">: </w:t>
            </w:r>
          </w:p>
          <w:p w:rsidR="001F0ECC" w:rsidRPr="00E47584" w:rsidRDefault="001F0ECC" w:rsidP="001F0EC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333333"/>
                <w:sz w:val="24"/>
                <w:szCs w:val="24"/>
              </w:rPr>
            </w:pPr>
            <w:r w:rsidRPr="00E47584">
              <w:rPr>
                <w:rFonts w:ascii="Times New Roman CYR" w:hAnsi="Times New Roman CYR" w:cs="Times New Roman CYR"/>
                <w:bCs/>
                <w:color w:val="333333"/>
                <w:sz w:val="24"/>
                <w:szCs w:val="24"/>
                <w:u w:val="single"/>
              </w:rPr>
              <w:t>Феоктистова Евгения Викторовна</w:t>
            </w:r>
            <w:r w:rsidRPr="00E47584">
              <w:rPr>
                <w:rFonts w:ascii="Times New Roman CYR" w:hAnsi="Times New Roman CYR" w:cs="Times New Roman CYR"/>
                <w:b/>
                <w:bCs/>
                <w:color w:val="333333"/>
                <w:sz w:val="24"/>
                <w:szCs w:val="24"/>
              </w:rPr>
              <w:t>__</w:t>
            </w:r>
          </w:p>
          <w:p w:rsidR="001F0ECC" w:rsidRPr="00E47584" w:rsidRDefault="001F0ECC" w:rsidP="001F0EC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333333"/>
                <w:sz w:val="24"/>
                <w:szCs w:val="24"/>
              </w:rPr>
            </w:pPr>
            <w:r w:rsidRPr="00E47584">
              <w:rPr>
                <w:rFonts w:ascii="Times New Roman CYR" w:hAnsi="Times New Roman CYR" w:cs="Times New Roman CYR"/>
                <w:b/>
                <w:bCs/>
                <w:color w:val="333333"/>
                <w:sz w:val="24"/>
                <w:szCs w:val="24"/>
              </w:rPr>
              <w:t xml:space="preserve">               </w:t>
            </w:r>
          </w:p>
          <w:p w:rsidR="001F0ECC" w:rsidRPr="00E47584" w:rsidRDefault="001F0ECC" w:rsidP="001F0EC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333333"/>
                <w:sz w:val="24"/>
                <w:szCs w:val="24"/>
              </w:rPr>
            </w:pPr>
          </w:p>
          <w:p w:rsidR="001F0ECC" w:rsidRPr="00E47584" w:rsidRDefault="001F0ECC" w:rsidP="001F0EC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333333"/>
                <w:sz w:val="24"/>
                <w:szCs w:val="24"/>
              </w:rPr>
            </w:pPr>
          </w:p>
          <w:p w:rsidR="001F0ECC" w:rsidRPr="00E47584" w:rsidRDefault="001F0ECC" w:rsidP="001F0EC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333333"/>
                <w:sz w:val="24"/>
                <w:szCs w:val="24"/>
              </w:rPr>
            </w:pPr>
          </w:p>
          <w:p w:rsidR="001F0ECC" w:rsidRPr="00E47584" w:rsidRDefault="001F0ECC" w:rsidP="001F0EC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333333"/>
                <w:sz w:val="24"/>
                <w:szCs w:val="24"/>
              </w:rPr>
            </w:pPr>
          </w:p>
          <w:p w:rsidR="001F0ECC" w:rsidRPr="00E47584" w:rsidRDefault="001F0ECC" w:rsidP="001F0EC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333333"/>
                <w:sz w:val="24"/>
                <w:szCs w:val="24"/>
              </w:rPr>
            </w:pPr>
          </w:p>
          <w:p w:rsidR="001F0ECC" w:rsidRDefault="001F0ECC" w:rsidP="001F0EC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333333"/>
                <w:sz w:val="24"/>
                <w:szCs w:val="24"/>
              </w:rPr>
            </w:pPr>
          </w:p>
          <w:p w:rsidR="001F0ECC" w:rsidRDefault="001F0ECC" w:rsidP="001F0EC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333333"/>
                <w:sz w:val="24"/>
                <w:szCs w:val="24"/>
              </w:rPr>
            </w:pPr>
          </w:p>
          <w:p w:rsidR="001F0ECC" w:rsidRDefault="001F0ECC" w:rsidP="001F0EC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333333"/>
                <w:sz w:val="24"/>
                <w:szCs w:val="24"/>
              </w:rPr>
            </w:pPr>
          </w:p>
          <w:p w:rsidR="001F0ECC" w:rsidRDefault="001F0ECC" w:rsidP="001F0EC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333333"/>
                <w:sz w:val="24"/>
                <w:szCs w:val="24"/>
              </w:rPr>
            </w:pPr>
          </w:p>
          <w:p w:rsidR="001F0ECC" w:rsidRDefault="001F0ECC" w:rsidP="001F0EC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333333"/>
                <w:sz w:val="24"/>
                <w:szCs w:val="24"/>
              </w:rPr>
            </w:pPr>
          </w:p>
          <w:p w:rsidR="001F0ECC" w:rsidRDefault="001F0ECC" w:rsidP="001F0EC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333333"/>
                <w:sz w:val="24"/>
                <w:szCs w:val="24"/>
              </w:rPr>
            </w:pPr>
          </w:p>
          <w:p w:rsidR="001F0ECC" w:rsidRDefault="001F0ECC" w:rsidP="001F0EC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333333"/>
                <w:sz w:val="24"/>
                <w:szCs w:val="24"/>
              </w:rPr>
            </w:pPr>
          </w:p>
          <w:p w:rsidR="001F0ECC" w:rsidRDefault="001F0ECC" w:rsidP="001F0EC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333333"/>
                <w:sz w:val="24"/>
                <w:szCs w:val="24"/>
              </w:rPr>
            </w:pPr>
          </w:p>
          <w:p w:rsidR="001F0ECC" w:rsidRDefault="001F0ECC" w:rsidP="001F0EC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333333"/>
                <w:sz w:val="24"/>
                <w:szCs w:val="24"/>
              </w:rPr>
            </w:pPr>
          </w:p>
          <w:p w:rsidR="001F0ECC" w:rsidRDefault="001F0ECC" w:rsidP="001F0EC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333333"/>
                <w:sz w:val="24"/>
                <w:szCs w:val="24"/>
              </w:rPr>
            </w:pPr>
          </w:p>
          <w:p w:rsidR="001F0ECC" w:rsidRPr="00E47584" w:rsidRDefault="001F0ECC" w:rsidP="001F0EC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333333"/>
                <w:sz w:val="24"/>
                <w:szCs w:val="24"/>
              </w:rPr>
            </w:pPr>
          </w:p>
          <w:p w:rsidR="001F0ECC" w:rsidRPr="00E47584" w:rsidRDefault="001F0ECC" w:rsidP="001F0ECC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  <w:sz w:val="24"/>
                <w:szCs w:val="24"/>
              </w:rPr>
            </w:pPr>
            <w:r w:rsidRPr="00E47584">
              <w:rPr>
                <w:rFonts w:ascii="Times New Roman CYR" w:hAnsi="Times New Roman CYR" w:cs="Times New Roman CYR"/>
                <w:b/>
                <w:bCs/>
                <w:color w:val="333333"/>
                <w:sz w:val="24"/>
                <w:szCs w:val="24"/>
              </w:rPr>
              <w:t xml:space="preserve">                                                        </w:t>
            </w:r>
          </w:p>
          <w:p w:rsidR="001F0ECC" w:rsidRPr="00E274DC" w:rsidRDefault="001F0ECC" w:rsidP="001F0EC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47584">
              <w:rPr>
                <w:bCs/>
                <w:color w:val="333333"/>
                <w:sz w:val="24"/>
                <w:szCs w:val="24"/>
              </w:rPr>
              <w:t>_</w:t>
            </w:r>
            <w:r w:rsidR="00E91A02">
              <w:rPr>
                <w:bCs/>
                <w:color w:val="333333"/>
                <w:sz w:val="24"/>
                <w:szCs w:val="24"/>
                <w:u w:val="single"/>
              </w:rPr>
              <w:t>2014</w:t>
            </w:r>
            <w:r w:rsidRPr="00E47584">
              <w:rPr>
                <w:bCs/>
                <w:color w:val="333333"/>
                <w:sz w:val="24"/>
                <w:szCs w:val="24"/>
                <w:u w:val="single"/>
              </w:rPr>
              <w:t>-201</w:t>
            </w:r>
            <w:r w:rsidR="00E91A02">
              <w:rPr>
                <w:bCs/>
                <w:color w:val="333333"/>
                <w:sz w:val="24"/>
                <w:szCs w:val="24"/>
                <w:u w:val="single"/>
              </w:rPr>
              <w:t>5</w:t>
            </w:r>
            <w:r w:rsidRPr="00E47584">
              <w:rPr>
                <w:bCs/>
                <w:color w:val="333333"/>
                <w:sz w:val="24"/>
                <w:szCs w:val="24"/>
              </w:rPr>
              <w:t>_</w:t>
            </w:r>
            <w:r w:rsidRPr="00E47584">
              <w:rPr>
                <w:b/>
                <w:bCs/>
                <w:color w:val="333333"/>
                <w:sz w:val="24"/>
                <w:szCs w:val="24"/>
              </w:rPr>
              <w:t xml:space="preserve">_ </w:t>
            </w:r>
            <w:r w:rsidRPr="00E47584">
              <w:rPr>
                <w:rFonts w:ascii="Times New Roman CYR" w:hAnsi="Times New Roman CYR" w:cs="Times New Roman CYR"/>
                <w:b/>
                <w:bCs/>
                <w:color w:val="333333"/>
                <w:sz w:val="24"/>
                <w:szCs w:val="24"/>
              </w:rPr>
              <w:t>учебный год</w:t>
            </w:r>
          </w:p>
        </w:tc>
      </w:tr>
    </w:tbl>
    <w:p w:rsidR="001F0ECC" w:rsidRDefault="001F0ECC" w:rsidP="00971FD2">
      <w:pPr>
        <w:jc w:val="center"/>
        <w:rPr>
          <w:b/>
          <w:sz w:val="28"/>
        </w:rPr>
      </w:pPr>
    </w:p>
    <w:p w:rsidR="00971FD2" w:rsidRDefault="00971FD2" w:rsidP="00971FD2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>ПОЯНИТЕЛЬНАЯ ЗАПИСКА</w:t>
      </w:r>
    </w:p>
    <w:p w:rsidR="00971FD2" w:rsidRDefault="00971FD2" w:rsidP="00971FD2">
      <w:pPr>
        <w:jc w:val="center"/>
        <w:rPr>
          <w:b/>
          <w:sz w:val="28"/>
        </w:rPr>
      </w:pPr>
    </w:p>
    <w:p w:rsidR="00DF67AA" w:rsidRDefault="00DF67AA" w:rsidP="00DF67AA">
      <w:pPr>
        <w:spacing w:line="276" w:lineRule="auto"/>
        <w:ind w:left="-567" w:right="-283" w:firstLine="567"/>
        <w:jc w:val="both"/>
        <w:rPr>
          <w:sz w:val="24"/>
          <w:szCs w:val="28"/>
        </w:rPr>
      </w:pPr>
      <w:r w:rsidRPr="00DF67AA">
        <w:rPr>
          <w:sz w:val="24"/>
          <w:szCs w:val="28"/>
        </w:rPr>
        <w:t xml:space="preserve">Рабочая программа составлена на основе примерной программы начального общего образования  и авторской программы </w:t>
      </w:r>
      <w:proofErr w:type="spellStart"/>
      <w:r w:rsidRPr="00DF67AA">
        <w:rPr>
          <w:sz w:val="24"/>
          <w:szCs w:val="28"/>
        </w:rPr>
        <w:t>Биболетова</w:t>
      </w:r>
      <w:proofErr w:type="spellEnd"/>
      <w:r w:rsidRPr="00DF67AA">
        <w:rPr>
          <w:sz w:val="24"/>
          <w:szCs w:val="28"/>
        </w:rPr>
        <w:t xml:space="preserve"> М.</w:t>
      </w:r>
      <w:proofErr w:type="gramStart"/>
      <w:r w:rsidRPr="00DF67AA">
        <w:rPr>
          <w:sz w:val="24"/>
          <w:szCs w:val="28"/>
        </w:rPr>
        <w:t>З</w:t>
      </w:r>
      <w:proofErr w:type="gramEnd"/>
      <w:r w:rsidRPr="00DF67AA">
        <w:rPr>
          <w:sz w:val="24"/>
          <w:szCs w:val="28"/>
        </w:rPr>
        <w:t xml:space="preserve">, </w:t>
      </w:r>
      <w:proofErr w:type="spellStart"/>
      <w:r w:rsidRPr="00DF67AA">
        <w:rPr>
          <w:sz w:val="24"/>
          <w:szCs w:val="28"/>
        </w:rPr>
        <w:t>Трубанева</w:t>
      </w:r>
      <w:proofErr w:type="spellEnd"/>
      <w:r w:rsidRPr="00DF67AA">
        <w:rPr>
          <w:sz w:val="24"/>
          <w:szCs w:val="28"/>
        </w:rPr>
        <w:t xml:space="preserve"> Н.Н. Программа курса английского языка «</w:t>
      </w:r>
      <w:r w:rsidRPr="00DF67AA">
        <w:rPr>
          <w:sz w:val="24"/>
          <w:szCs w:val="28"/>
          <w:lang w:val="en-US"/>
        </w:rPr>
        <w:t>Enjoy</w:t>
      </w:r>
      <w:r w:rsidRPr="00DF67AA">
        <w:rPr>
          <w:sz w:val="24"/>
          <w:szCs w:val="28"/>
        </w:rPr>
        <w:t xml:space="preserve"> </w:t>
      </w:r>
      <w:r w:rsidRPr="00DF67AA">
        <w:rPr>
          <w:sz w:val="24"/>
          <w:szCs w:val="28"/>
          <w:lang w:val="en-US"/>
        </w:rPr>
        <w:t>English</w:t>
      </w:r>
      <w:r w:rsidRPr="00DF67AA">
        <w:rPr>
          <w:sz w:val="24"/>
          <w:szCs w:val="28"/>
        </w:rPr>
        <w:t xml:space="preserve">» для учащихся 2-9 классов общеобразовательных учреждений России. // </w:t>
      </w:r>
      <w:proofErr w:type="spellStart"/>
      <w:r w:rsidRPr="00DF67AA">
        <w:rPr>
          <w:sz w:val="24"/>
          <w:szCs w:val="28"/>
        </w:rPr>
        <w:t>О.:Титул</w:t>
      </w:r>
      <w:proofErr w:type="spellEnd"/>
      <w:r w:rsidRPr="00DF67AA">
        <w:rPr>
          <w:sz w:val="24"/>
          <w:szCs w:val="28"/>
        </w:rPr>
        <w:t>, 2009.-с.10-16.</w:t>
      </w:r>
    </w:p>
    <w:p w:rsidR="001F0ECC" w:rsidRPr="00E47584" w:rsidRDefault="001F0ECC" w:rsidP="001F0ECC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 w:rsidRPr="00E47584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Перечень нормативных правовых документов, на основании которых разработана раб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очая программа:</w:t>
      </w:r>
    </w:p>
    <w:p w:rsidR="001F0ECC" w:rsidRPr="00E47584" w:rsidRDefault="001F0ECC" w:rsidP="001F0ECC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E47584">
        <w:rPr>
          <w:color w:val="000000"/>
          <w:sz w:val="24"/>
          <w:szCs w:val="24"/>
        </w:rPr>
        <w:t>1. </w:t>
      </w:r>
      <w:r w:rsidRPr="00E47584">
        <w:rPr>
          <w:rFonts w:ascii="Times New Roman CYR" w:hAnsi="Times New Roman CYR" w:cs="Times New Roman CYR"/>
          <w:color w:val="000000"/>
          <w:sz w:val="24"/>
          <w:szCs w:val="24"/>
        </w:rPr>
        <w:t xml:space="preserve">Закон РФ № 273-ФЗ от 29.12.2012 </w:t>
      </w:r>
      <w:r w:rsidRPr="00E47584">
        <w:rPr>
          <w:color w:val="000000"/>
          <w:sz w:val="24"/>
          <w:szCs w:val="24"/>
        </w:rPr>
        <w:t>«</w:t>
      </w:r>
      <w:r w:rsidRPr="00E47584">
        <w:rPr>
          <w:rFonts w:ascii="Times New Roman CYR" w:hAnsi="Times New Roman CYR" w:cs="Times New Roman CYR"/>
          <w:color w:val="000000"/>
          <w:sz w:val="24"/>
          <w:szCs w:val="24"/>
        </w:rPr>
        <w:t>Об образовании в Российской Федерации</w:t>
      </w:r>
      <w:r w:rsidRPr="00E47584">
        <w:rPr>
          <w:color w:val="000000"/>
          <w:sz w:val="24"/>
          <w:szCs w:val="24"/>
        </w:rPr>
        <w:t>» (</w:t>
      </w:r>
      <w:r w:rsidRPr="00E47584">
        <w:rPr>
          <w:rFonts w:ascii="Times New Roman CYR" w:hAnsi="Times New Roman CYR" w:cs="Times New Roman CYR"/>
          <w:color w:val="000000"/>
          <w:sz w:val="24"/>
          <w:szCs w:val="24"/>
        </w:rPr>
        <w:t>ст. 9, 13, 14, 15, 32);</w:t>
      </w:r>
    </w:p>
    <w:p w:rsidR="001F0ECC" w:rsidRPr="00E47584" w:rsidRDefault="001F0ECC" w:rsidP="001F0ECC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E47584">
        <w:rPr>
          <w:color w:val="000000"/>
          <w:sz w:val="24"/>
          <w:szCs w:val="24"/>
        </w:rPr>
        <w:t>2. </w:t>
      </w:r>
      <w:r w:rsidRPr="00E47584">
        <w:rPr>
          <w:rFonts w:ascii="Times New Roman CYR" w:hAnsi="Times New Roman CYR" w:cs="Times New Roman CYR"/>
          <w:sz w:val="24"/>
          <w:szCs w:val="24"/>
        </w:rPr>
        <w:t xml:space="preserve">Федеральный государственный стандарт начального общего образования (Приказ </w:t>
      </w:r>
      <w:proofErr w:type="spellStart"/>
      <w:r w:rsidRPr="00E47584">
        <w:rPr>
          <w:rFonts w:ascii="Times New Roman CYR" w:hAnsi="Times New Roman CYR" w:cs="Times New Roman CYR"/>
          <w:sz w:val="24"/>
          <w:szCs w:val="24"/>
        </w:rPr>
        <w:t>Минобрнауки</w:t>
      </w:r>
      <w:proofErr w:type="spellEnd"/>
      <w:r w:rsidRPr="00E47584">
        <w:rPr>
          <w:rFonts w:ascii="Times New Roman CYR" w:hAnsi="Times New Roman CYR" w:cs="Times New Roman CYR"/>
          <w:sz w:val="24"/>
          <w:szCs w:val="24"/>
        </w:rPr>
        <w:t xml:space="preserve"> России № 363 от 06 октября 2009, зарегистрирован Минюст № 17785 от 22.12. 2009);</w:t>
      </w:r>
    </w:p>
    <w:p w:rsidR="001F0ECC" w:rsidRPr="00E47584" w:rsidRDefault="001F0ECC" w:rsidP="001F0ECC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  <w:spacing w:val="-2"/>
          <w:sz w:val="24"/>
          <w:szCs w:val="24"/>
        </w:rPr>
      </w:pPr>
      <w:r w:rsidRPr="00E47584">
        <w:rPr>
          <w:color w:val="000000"/>
          <w:sz w:val="24"/>
          <w:szCs w:val="24"/>
        </w:rPr>
        <w:t>3. </w:t>
      </w:r>
      <w:r w:rsidRPr="00E47584">
        <w:rPr>
          <w:rFonts w:ascii="Times New Roman CYR" w:hAnsi="Times New Roman CYR" w:cs="Times New Roman CYR"/>
          <w:color w:val="000000"/>
          <w:spacing w:val="-2"/>
          <w:sz w:val="24"/>
          <w:szCs w:val="24"/>
        </w:rPr>
        <w:t xml:space="preserve">Приказ Министерства образования и науки Российской Федерации  от 26 ноября </w:t>
      </w:r>
      <w:smartTag w:uri="urn:schemas-microsoft-com:office:smarttags" w:element="metricconverter">
        <w:smartTagPr>
          <w:attr w:name="ProductID" w:val="2010 г"/>
        </w:smartTagPr>
        <w:r w:rsidRPr="00E47584">
          <w:rPr>
            <w:rFonts w:ascii="Times New Roman CYR" w:hAnsi="Times New Roman CYR" w:cs="Times New Roman CYR"/>
            <w:color w:val="000000"/>
            <w:spacing w:val="-2"/>
            <w:sz w:val="24"/>
            <w:szCs w:val="24"/>
          </w:rPr>
          <w:t>2010 г</w:t>
        </w:r>
      </w:smartTag>
      <w:r w:rsidRPr="00E47584">
        <w:rPr>
          <w:rFonts w:ascii="Times New Roman CYR" w:hAnsi="Times New Roman CYR" w:cs="Times New Roman CYR"/>
          <w:color w:val="000000"/>
          <w:spacing w:val="-2"/>
          <w:sz w:val="24"/>
          <w:szCs w:val="24"/>
        </w:rPr>
        <w:t xml:space="preserve">. № 1241 (регистрационный № 19707 от 04 февраля </w:t>
      </w:r>
      <w:smartTag w:uri="urn:schemas-microsoft-com:office:smarttags" w:element="metricconverter">
        <w:smartTagPr>
          <w:attr w:name="ProductID" w:val="2011 г"/>
        </w:smartTagPr>
        <w:r w:rsidRPr="00E47584">
          <w:rPr>
            <w:rFonts w:ascii="Times New Roman CYR" w:hAnsi="Times New Roman CYR" w:cs="Times New Roman CYR"/>
            <w:color w:val="000000"/>
            <w:spacing w:val="-2"/>
            <w:sz w:val="24"/>
            <w:szCs w:val="24"/>
          </w:rPr>
          <w:t>2011 г</w:t>
        </w:r>
      </w:smartTag>
      <w:r w:rsidRPr="00E47584">
        <w:rPr>
          <w:rFonts w:ascii="Times New Roman CYR" w:hAnsi="Times New Roman CYR" w:cs="Times New Roman CYR"/>
          <w:color w:val="000000"/>
          <w:spacing w:val="-2"/>
          <w:sz w:val="24"/>
          <w:szCs w:val="24"/>
        </w:rPr>
        <w:t xml:space="preserve">.) "О внесении изменений в федеральный государственный образовательный стандарт начального общего образования, утверждённый приказом Министерства образования и науки Российской Федерации" от 6 октября </w:t>
      </w:r>
      <w:smartTag w:uri="urn:schemas-microsoft-com:office:smarttags" w:element="metricconverter">
        <w:smartTagPr>
          <w:attr w:name="ProductID" w:val="2009 г"/>
        </w:smartTagPr>
        <w:r w:rsidRPr="00E47584">
          <w:rPr>
            <w:rFonts w:ascii="Times New Roman CYR" w:hAnsi="Times New Roman CYR" w:cs="Times New Roman CYR"/>
            <w:color w:val="000000"/>
            <w:spacing w:val="-2"/>
            <w:sz w:val="24"/>
            <w:szCs w:val="24"/>
          </w:rPr>
          <w:t>2009 г</w:t>
        </w:r>
      </w:smartTag>
      <w:r w:rsidRPr="00E47584">
        <w:rPr>
          <w:rFonts w:ascii="Times New Roman CYR" w:hAnsi="Times New Roman CYR" w:cs="Times New Roman CYR"/>
          <w:color w:val="000000"/>
          <w:spacing w:val="-2"/>
          <w:sz w:val="24"/>
          <w:szCs w:val="24"/>
        </w:rPr>
        <w:t>. № 373;</w:t>
      </w:r>
    </w:p>
    <w:p w:rsidR="001F0ECC" w:rsidRPr="00E47584" w:rsidRDefault="001F0ECC" w:rsidP="001F0ECC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800000"/>
          <w:sz w:val="24"/>
          <w:szCs w:val="24"/>
        </w:rPr>
      </w:pPr>
      <w:r w:rsidRPr="00E47584">
        <w:rPr>
          <w:color w:val="000000"/>
          <w:sz w:val="24"/>
          <w:szCs w:val="24"/>
        </w:rPr>
        <w:t>4. </w:t>
      </w:r>
      <w:r w:rsidRPr="00E47584">
        <w:rPr>
          <w:rFonts w:ascii="Times New Roman CYR" w:hAnsi="Times New Roman CYR" w:cs="Times New Roman CYR"/>
          <w:color w:val="000000"/>
          <w:sz w:val="24"/>
          <w:szCs w:val="24"/>
        </w:rPr>
        <w:t xml:space="preserve">Приказ Министерства образования и науки Российской Федерации № 2357 от 22.09.2011 г. </w:t>
      </w:r>
      <w:r w:rsidRPr="00E47584">
        <w:rPr>
          <w:color w:val="000000"/>
          <w:sz w:val="24"/>
          <w:szCs w:val="24"/>
        </w:rPr>
        <w:t>«</w:t>
      </w:r>
      <w:r w:rsidRPr="00E47584">
        <w:rPr>
          <w:rFonts w:ascii="Times New Roman CYR" w:hAnsi="Times New Roman CYR" w:cs="Times New Roman CYR"/>
          <w:color w:val="000000"/>
          <w:sz w:val="24"/>
          <w:szCs w:val="24"/>
        </w:rPr>
        <w:t xml:space="preserve">О внесении изменений в федеральный государственный образовательный стандарт начального общего образования, утверждённый приказом Министерства образования и науки Российской Федерации от 6 октября </w:t>
      </w:r>
      <w:smartTag w:uri="urn:schemas-microsoft-com:office:smarttags" w:element="metricconverter">
        <w:smartTagPr>
          <w:attr w:name="ProductID" w:val="2009 г"/>
        </w:smartTagPr>
        <w:r w:rsidRPr="00E47584">
          <w:rPr>
            <w:rFonts w:ascii="Times New Roman CYR" w:hAnsi="Times New Roman CYR" w:cs="Times New Roman CYR"/>
            <w:color w:val="000000"/>
            <w:sz w:val="24"/>
            <w:szCs w:val="24"/>
          </w:rPr>
          <w:t>2009 г</w:t>
        </w:r>
      </w:smartTag>
      <w:r w:rsidRPr="00E47584">
        <w:rPr>
          <w:rFonts w:ascii="Times New Roman CYR" w:hAnsi="Times New Roman CYR" w:cs="Times New Roman CYR"/>
          <w:color w:val="000000"/>
          <w:sz w:val="24"/>
          <w:szCs w:val="24"/>
        </w:rPr>
        <w:t>. N 373»;</w:t>
      </w:r>
      <w:r w:rsidRPr="00E47584">
        <w:rPr>
          <w:rFonts w:ascii="Times New Roman CYR" w:hAnsi="Times New Roman CYR" w:cs="Times New Roman CYR"/>
          <w:color w:val="800000"/>
          <w:sz w:val="24"/>
          <w:szCs w:val="24"/>
        </w:rPr>
        <w:t xml:space="preserve"> </w:t>
      </w:r>
    </w:p>
    <w:p w:rsidR="001F0ECC" w:rsidRPr="00E47584" w:rsidRDefault="001F0ECC" w:rsidP="001F0ECC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E47584">
        <w:rPr>
          <w:color w:val="000000"/>
          <w:sz w:val="24"/>
          <w:szCs w:val="24"/>
        </w:rPr>
        <w:t>5. </w:t>
      </w:r>
      <w:r w:rsidRPr="00E47584">
        <w:rPr>
          <w:rFonts w:ascii="Times New Roman CYR" w:hAnsi="Times New Roman CYR" w:cs="Times New Roman CYR"/>
          <w:color w:val="000000"/>
          <w:sz w:val="24"/>
          <w:szCs w:val="24"/>
        </w:rPr>
        <w:t>Контроль и оценка результатов обучения в начальной школе (Письмо Минобразования РФ от 19.11.1998 года № 1561/14-15);</w:t>
      </w:r>
    </w:p>
    <w:p w:rsidR="001F0ECC" w:rsidRPr="00E47584" w:rsidRDefault="001F0ECC" w:rsidP="001F0ECC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E47584">
        <w:rPr>
          <w:color w:val="000000"/>
          <w:sz w:val="24"/>
          <w:szCs w:val="24"/>
        </w:rPr>
        <w:t>6. </w:t>
      </w:r>
      <w:r w:rsidRPr="00E47584">
        <w:rPr>
          <w:rFonts w:ascii="Times New Roman CYR" w:hAnsi="Times New Roman CYR" w:cs="Times New Roman CYR"/>
          <w:color w:val="000000"/>
          <w:sz w:val="24"/>
          <w:szCs w:val="24"/>
        </w:rPr>
        <w:t xml:space="preserve">Постановление Главного государственного санитарного врача РФ от 29 декабря </w:t>
      </w:r>
      <w:smartTag w:uri="urn:schemas-microsoft-com:office:smarttags" w:element="metricconverter">
        <w:smartTagPr>
          <w:attr w:name="ProductID" w:val="2010 г"/>
        </w:smartTagPr>
        <w:r w:rsidRPr="00E47584">
          <w:rPr>
            <w:rFonts w:ascii="Times New Roman CYR" w:hAnsi="Times New Roman CYR" w:cs="Times New Roman CYR"/>
            <w:color w:val="000000"/>
            <w:sz w:val="24"/>
            <w:szCs w:val="24"/>
          </w:rPr>
          <w:t>2010 г</w:t>
        </w:r>
      </w:smartTag>
      <w:r w:rsidRPr="00E47584">
        <w:rPr>
          <w:rFonts w:ascii="Times New Roman CYR" w:hAnsi="Times New Roman CYR" w:cs="Times New Roman CYR"/>
          <w:color w:val="000000"/>
          <w:sz w:val="24"/>
          <w:szCs w:val="24"/>
        </w:rPr>
        <w:t xml:space="preserve">. № 189 </w:t>
      </w:r>
      <w:r w:rsidRPr="00E47584">
        <w:rPr>
          <w:color w:val="000000"/>
          <w:sz w:val="24"/>
          <w:szCs w:val="24"/>
        </w:rPr>
        <w:t>«</w:t>
      </w:r>
      <w:r w:rsidRPr="00E47584">
        <w:rPr>
          <w:rFonts w:ascii="Times New Roman CYR" w:hAnsi="Times New Roman CYR" w:cs="Times New Roman CYR"/>
          <w:color w:val="000000"/>
          <w:sz w:val="24"/>
          <w:szCs w:val="24"/>
        </w:rPr>
        <w:t xml:space="preserve">Об утверждении </w:t>
      </w:r>
      <w:proofErr w:type="spellStart"/>
      <w:r w:rsidRPr="00E47584">
        <w:rPr>
          <w:rFonts w:ascii="Times New Roman CYR" w:hAnsi="Times New Roman CYR" w:cs="Times New Roman CYR"/>
          <w:color w:val="000000"/>
          <w:sz w:val="24"/>
          <w:szCs w:val="24"/>
        </w:rPr>
        <w:t>СанПиН</w:t>
      </w:r>
      <w:proofErr w:type="spellEnd"/>
      <w:r w:rsidRPr="00E47584">
        <w:rPr>
          <w:rFonts w:ascii="Times New Roman CYR" w:hAnsi="Times New Roman CYR" w:cs="Times New Roman CYR"/>
          <w:color w:val="000000"/>
          <w:sz w:val="24"/>
          <w:szCs w:val="24"/>
        </w:rPr>
        <w:t xml:space="preserve"> 2.4.2.2821-10 </w:t>
      </w:r>
      <w:r w:rsidRPr="00E47584">
        <w:rPr>
          <w:color w:val="000000"/>
          <w:sz w:val="24"/>
          <w:szCs w:val="24"/>
        </w:rPr>
        <w:t>«</w:t>
      </w:r>
      <w:r w:rsidRPr="00E47584">
        <w:rPr>
          <w:rFonts w:ascii="Times New Roman CYR" w:hAnsi="Times New Roman CYR" w:cs="Times New Roman CYR"/>
          <w:color w:val="000000"/>
          <w:sz w:val="24"/>
          <w:szCs w:val="24"/>
        </w:rPr>
        <w:t>Санитарно-эпидемиологические требования к условиям и организации обучения в общеобразовательных учреждениях</w:t>
      </w:r>
      <w:r w:rsidRPr="00E47584">
        <w:rPr>
          <w:color w:val="000000"/>
          <w:sz w:val="24"/>
          <w:szCs w:val="24"/>
        </w:rPr>
        <w:t xml:space="preserve">», </w:t>
      </w:r>
      <w:r w:rsidRPr="00E47584">
        <w:rPr>
          <w:rFonts w:ascii="Times New Roman CYR" w:hAnsi="Times New Roman CYR" w:cs="Times New Roman CYR"/>
          <w:color w:val="000000"/>
          <w:sz w:val="24"/>
          <w:szCs w:val="24"/>
        </w:rPr>
        <w:t>зарегистрированные в Минюсте России 03 марта 2011 года, регистрационный № 1999;</w:t>
      </w:r>
    </w:p>
    <w:p w:rsidR="001F0ECC" w:rsidRPr="00E47584" w:rsidRDefault="001F0ECC" w:rsidP="001F0ECC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E47584">
        <w:rPr>
          <w:color w:val="000000"/>
          <w:sz w:val="24"/>
          <w:szCs w:val="24"/>
        </w:rPr>
        <w:t>7. Авторские</w:t>
      </w:r>
      <w:r w:rsidRPr="00E47584">
        <w:rPr>
          <w:rFonts w:ascii="Times New Roman CYR" w:hAnsi="Times New Roman CYR" w:cs="Times New Roman CYR"/>
          <w:color w:val="000000"/>
          <w:sz w:val="24"/>
          <w:szCs w:val="24"/>
        </w:rPr>
        <w:t xml:space="preserve"> программы в соответствии с УМК;</w:t>
      </w:r>
    </w:p>
    <w:p w:rsidR="001F0ECC" w:rsidRPr="00E47584" w:rsidRDefault="001F0ECC" w:rsidP="001F0ECC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E47584">
        <w:rPr>
          <w:color w:val="000000"/>
          <w:sz w:val="24"/>
          <w:szCs w:val="24"/>
        </w:rPr>
        <w:t>8. </w:t>
      </w:r>
      <w:r w:rsidRPr="00E47584">
        <w:rPr>
          <w:rFonts w:ascii="Times New Roman CYR" w:hAnsi="Times New Roman CYR" w:cs="Times New Roman CYR"/>
          <w:color w:val="000000"/>
          <w:sz w:val="24"/>
          <w:szCs w:val="24"/>
        </w:rPr>
        <w:t xml:space="preserve">Инструктивно-методическое письмо </w:t>
      </w:r>
      <w:r w:rsidRPr="00E47584">
        <w:rPr>
          <w:color w:val="000000"/>
          <w:sz w:val="24"/>
          <w:szCs w:val="24"/>
        </w:rPr>
        <w:t>«</w:t>
      </w:r>
      <w:r w:rsidRPr="00E47584">
        <w:rPr>
          <w:rFonts w:ascii="Times New Roman CYR" w:hAnsi="Times New Roman CYR" w:cs="Times New Roman CYR"/>
          <w:color w:val="000000"/>
          <w:sz w:val="24"/>
          <w:szCs w:val="24"/>
        </w:rPr>
        <w:t>О корректировке основной образовательной программы НОО в соответствии с приказом Министерства образования и науки РФ от 22.09.2011 г. (</w:t>
      </w:r>
      <w:proofErr w:type="spellStart"/>
      <w:r w:rsidRPr="00E47584">
        <w:rPr>
          <w:rFonts w:ascii="Times New Roman CYR" w:hAnsi="Times New Roman CYR" w:cs="Times New Roman CYR"/>
          <w:color w:val="000000"/>
          <w:sz w:val="24"/>
          <w:szCs w:val="24"/>
        </w:rPr>
        <w:t>ОблИПКПР</w:t>
      </w:r>
      <w:proofErr w:type="spellEnd"/>
      <w:r w:rsidRPr="00E47584">
        <w:rPr>
          <w:rFonts w:ascii="Times New Roman CYR" w:hAnsi="Times New Roman CYR" w:cs="Times New Roman CYR"/>
          <w:color w:val="000000"/>
          <w:sz w:val="24"/>
          <w:szCs w:val="24"/>
        </w:rPr>
        <w:t>);</w:t>
      </w:r>
    </w:p>
    <w:p w:rsidR="001F0ECC" w:rsidRPr="00E47584" w:rsidRDefault="001F0ECC" w:rsidP="001F0ECC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E47584">
        <w:rPr>
          <w:color w:val="000000"/>
          <w:sz w:val="24"/>
          <w:szCs w:val="24"/>
        </w:rPr>
        <w:t>9. </w:t>
      </w:r>
      <w:r w:rsidRPr="00E47584">
        <w:rPr>
          <w:rFonts w:ascii="Times New Roman CYR" w:hAnsi="Times New Roman CYR" w:cs="Times New Roman CYR"/>
          <w:color w:val="000000"/>
          <w:sz w:val="24"/>
          <w:szCs w:val="24"/>
        </w:rPr>
        <w:t xml:space="preserve">Приказ комитета образования </w:t>
      </w:r>
      <w:r w:rsidRPr="00E47584">
        <w:rPr>
          <w:color w:val="000000"/>
          <w:sz w:val="24"/>
          <w:szCs w:val="24"/>
        </w:rPr>
        <w:t>«</w:t>
      </w:r>
      <w:r w:rsidRPr="00E47584">
        <w:rPr>
          <w:rFonts w:ascii="Times New Roman CYR" w:hAnsi="Times New Roman CYR" w:cs="Times New Roman CYR"/>
          <w:color w:val="000000"/>
          <w:sz w:val="24"/>
          <w:szCs w:val="24"/>
        </w:rPr>
        <w:t>Об утверждении регионального базисного учебного плана общеобразовательных учреждений Еврейской автономной области, реализующих программы общего образования, на соответствующий учебный год</w:t>
      </w:r>
      <w:r w:rsidRPr="00E47584">
        <w:rPr>
          <w:color w:val="000000"/>
          <w:sz w:val="24"/>
          <w:szCs w:val="24"/>
        </w:rPr>
        <w:t xml:space="preserve">» № 254 </w:t>
      </w:r>
      <w:r w:rsidRPr="00E47584">
        <w:rPr>
          <w:rFonts w:ascii="Times New Roman CYR" w:hAnsi="Times New Roman CYR" w:cs="Times New Roman CYR"/>
          <w:color w:val="000000"/>
          <w:sz w:val="24"/>
          <w:szCs w:val="24"/>
        </w:rPr>
        <w:t>от 27.05.2013 г.;</w:t>
      </w:r>
    </w:p>
    <w:p w:rsidR="001F0ECC" w:rsidRPr="00E47584" w:rsidRDefault="001F0ECC" w:rsidP="001F0ECC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E47584">
        <w:rPr>
          <w:color w:val="000000"/>
          <w:sz w:val="24"/>
          <w:szCs w:val="24"/>
        </w:rPr>
        <w:t>10. </w:t>
      </w:r>
      <w:r w:rsidRPr="00E47584">
        <w:rPr>
          <w:rFonts w:ascii="Times New Roman CYR" w:hAnsi="Times New Roman CYR" w:cs="Times New Roman CYR"/>
          <w:color w:val="000000"/>
          <w:sz w:val="24"/>
          <w:szCs w:val="24"/>
        </w:rPr>
        <w:t>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 на соответствующий  учебный год, утвержденный Министерством образования и науки Российской Федерации</w:t>
      </w:r>
      <w:r w:rsidRPr="00E47584">
        <w:rPr>
          <w:color w:val="000000"/>
          <w:sz w:val="24"/>
          <w:szCs w:val="24"/>
        </w:rPr>
        <w:t>;</w:t>
      </w:r>
    </w:p>
    <w:p w:rsidR="001F0ECC" w:rsidRPr="00E47584" w:rsidRDefault="001F0ECC" w:rsidP="001F0ECC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E47584">
        <w:rPr>
          <w:color w:val="000000"/>
          <w:sz w:val="24"/>
          <w:szCs w:val="24"/>
        </w:rPr>
        <w:t>11. </w:t>
      </w:r>
      <w:r w:rsidR="00E91A02">
        <w:rPr>
          <w:rFonts w:ascii="Times New Roman CYR" w:hAnsi="Times New Roman CYR" w:cs="Times New Roman CYR"/>
          <w:color w:val="000000"/>
          <w:sz w:val="24"/>
          <w:szCs w:val="24"/>
        </w:rPr>
        <w:t>Приказ ОУ № 57 от 15.06.2014</w:t>
      </w:r>
      <w:r w:rsidRPr="00E47584">
        <w:rPr>
          <w:rFonts w:ascii="Times New Roman CYR" w:hAnsi="Times New Roman CYR" w:cs="Times New Roman CYR"/>
          <w:color w:val="000000"/>
          <w:sz w:val="24"/>
          <w:szCs w:val="24"/>
        </w:rPr>
        <w:t xml:space="preserve"> г. </w:t>
      </w:r>
      <w:r w:rsidRPr="00E47584">
        <w:rPr>
          <w:color w:val="000000"/>
          <w:sz w:val="24"/>
          <w:szCs w:val="24"/>
        </w:rPr>
        <w:t>«</w:t>
      </w:r>
      <w:r w:rsidRPr="00E47584">
        <w:rPr>
          <w:rFonts w:ascii="Times New Roman CYR" w:hAnsi="Times New Roman CYR" w:cs="Times New Roman CYR"/>
          <w:color w:val="000000"/>
          <w:sz w:val="24"/>
          <w:szCs w:val="24"/>
        </w:rPr>
        <w:t>Об утверждении у</w:t>
      </w:r>
      <w:r w:rsidR="00E91A02">
        <w:rPr>
          <w:rFonts w:ascii="Times New Roman CYR" w:hAnsi="Times New Roman CYR" w:cs="Times New Roman CYR"/>
          <w:color w:val="000000"/>
          <w:sz w:val="24"/>
          <w:szCs w:val="24"/>
        </w:rPr>
        <w:t>чебного плана на 2014-2015</w:t>
      </w:r>
      <w:r w:rsidRPr="00E47584">
        <w:rPr>
          <w:rFonts w:ascii="Times New Roman CYR" w:hAnsi="Times New Roman CYR" w:cs="Times New Roman CYR"/>
          <w:color w:val="000000"/>
          <w:sz w:val="24"/>
          <w:szCs w:val="24"/>
        </w:rPr>
        <w:t xml:space="preserve">  учебный год</w:t>
      </w:r>
      <w:r w:rsidRPr="00E47584">
        <w:rPr>
          <w:color w:val="000000"/>
          <w:sz w:val="24"/>
          <w:szCs w:val="24"/>
        </w:rPr>
        <w:t>».</w:t>
      </w:r>
    </w:p>
    <w:p w:rsidR="001F0ECC" w:rsidRDefault="001F0ECC" w:rsidP="00DF67AA">
      <w:pPr>
        <w:spacing w:line="276" w:lineRule="auto"/>
        <w:ind w:left="-567" w:right="-283" w:firstLine="567"/>
        <w:jc w:val="both"/>
        <w:rPr>
          <w:b/>
          <w:sz w:val="24"/>
        </w:rPr>
      </w:pPr>
    </w:p>
    <w:p w:rsidR="00971FD2" w:rsidRPr="00DF67AA" w:rsidRDefault="00971FD2" w:rsidP="00DF67AA">
      <w:pPr>
        <w:spacing w:line="276" w:lineRule="auto"/>
        <w:ind w:left="-567" w:right="-283" w:firstLine="567"/>
        <w:jc w:val="both"/>
        <w:rPr>
          <w:rStyle w:val="c0"/>
          <w:b/>
          <w:sz w:val="24"/>
        </w:rPr>
      </w:pPr>
      <w:r w:rsidRPr="00855C12">
        <w:rPr>
          <w:rStyle w:val="c0"/>
          <w:sz w:val="24"/>
        </w:rPr>
        <w:t>Начальная школа – самоценный, принципиально новый этап в жизни ребенка: он начинает систематическое обучение в образовательном учреждении, расширяется сфера его взаимодействия с окружающим миром, изменяется социальный статус и увеличивается потребность в самовыражении. Начальное образование имеет свои особенности, резко отличающие его от всех последующих этапов системат</w:t>
      </w:r>
      <w:r>
        <w:rPr>
          <w:rStyle w:val="c0"/>
          <w:sz w:val="24"/>
        </w:rPr>
        <w:t>ического школьного образования.</w:t>
      </w:r>
    </w:p>
    <w:p w:rsidR="00971FD2" w:rsidRPr="00855C12" w:rsidRDefault="00971FD2" w:rsidP="00DF67AA">
      <w:pPr>
        <w:spacing w:line="276" w:lineRule="auto"/>
        <w:ind w:left="-567" w:right="-425" w:firstLine="567"/>
        <w:jc w:val="both"/>
        <w:rPr>
          <w:sz w:val="36"/>
        </w:rPr>
      </w:pPr>
      <w:r w:rsidRPr="00855C12">
        <w:rPr>
          <w:rStyle w:val="c0"/>
          <w:sz w:val="24"/>
        </w:rPr>
        <w:t xml:space="preserve">Образование в начальной школе является базой, фундаментом всего последующего обучения. В первую очередь, это касается сформированности общих учебных умений, навыков и способов деятельности, на которых лежит существенная доля ответственности за успешность обучения в основной школе. </w:t>
      </w:r>
    </w:p>
    <w:p w:rsidR="00971FD2" w:rsidRPr="004844B8" w:rsidRDefault="00971FD2" w:rsidP="00DF67AA">
      <w:pPr>
        <w:pStyle w:val="a3"/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 xml:space="preserve">Согласно Федеральному государственному стандарту начального общего образования целью и основным результатом образования на данном этапе развития страны является «развитие личности </w:t>
      </w:r>
      <w:r w:rsidRPr="004844B8">
        <w:rPr>
          <w:sz w:val="24"/>
          <w:szCs w:val="24"/>
        </w:rPr>
        <w:lastRenderedPageBreak/>
        <w:t>обучающегося на основе усвоения универсальных учебных действий, познание и освоения мира». Каждый предмет вносит посильный вклад в достижение этой цели.</w:t>
      </w:r>
    </w:p>
    <w:p w:rsidR="00971FD2" w:rsidRDefault="00971FD2" w:rsidP="00DF67AA">
      <w:pPr>
        <w:pStyle w:val="a3"/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«Иностранный язык» – один из важных и новых предметов в системе подготовки современного младшего школьника в условиях поликультурного и полиязычного мира. Наряду с этим изучение иностранного языка предоставляет большие возможности для духовно-нравственного развития школьников. В процессе общения на иностранном языке на интересующие темы формируются ценностные ориентиры и морально-этические нормы, опосредствующие поведение школьника, его деятельность, взаимоотношения со сверстниками и взрослыми; происходит становление его мировоззрения, закладывается база для становления гражданской идентичности через сравнение культуры своего народа и народов стран, говорящих на английском языке.</w:t>
      </w:r>
    </w:p>
    <w:p w:rsidR="00971FD2" w:rsidRPr="00DF67AA" w:rsidRDefault="00971FD2" w:rsidP="00DF67AA">
      <w:pPr>
        <w:spacing w:line="276" w:lineRule="auto"/>
        <w:ind w:left="-567" w:firstLine="720"/>
        <w:jc w:val="center"/>
        <w:rPr>
          <w:b/>
          <w:sz w:val="28"/>
          <w:szCs w:val="28"/>
        </w:rPr>
      </w:pPr>
      <w:r w:rsidRPr="00855C12">
        <w:rPr>
          <w:b/>
          <w:sz w:val="28"/>
          <w:szCs w:val="28"/>
        </w:rPr>
        <w:t>Цели обучения английскому языку</w:t>
      </w:r>
    </w:p>
    <w:p w:rsidR="00971FD2" w:rsidRPr="004844B8" w:rsidRDefault="00971FD2" w:rsidP="00DF67AA">
      <w:pPr>
        <w:spacing w:line="276" w:lineRule="auto"/>
        <w:ind w:left="-567" w:right="-425" w:firstLine="567"/>
        <w:jc w:val="both"/>
        <w:rPr>
          <w:sz w:val="24"/>
          <w:szCs w:val="24"/>
        </w:rPr>
      </w:pPr>
      <w:r w:rsidRPr="004844B8">
        <w:rPr>
          <w:b/>
          <w:i/>
          <w:sz w:val="24"/>
          <w:szCs w:val="24"/>
        </w:rPr>
        <w:t xml:space="preserve">Цели обучения </w:t>
      </w:r>
      <w:r w:rsidRPr="004844B8">
        <w:rPr>
          <w:sz w:val="24"/>
          <w:szCs w:val="24"/>
        </w:rPr>
        <w:t>предмету следует формулировать исходя из ожидаемых результатов. Федеральный государственный образовательный стандарт начального общего образования устанавливает требования к результатам обучающихся, освоивших основную образовательную программу начального общего образования на трех уровнях – личностном, метапредметном и предметном.</w:t>
      </w:r>
    </w:p>
    <w:p w:rsidR="00971FD2" w:rsidRPr="004844B8" w:rsidRDefault="00971FD2" w:rsidP="00DF67AA">
      <w:pPr>
        <w:spacing w:line="276" w:lineRule="auto"/>
        <w:ind w:left="-567" w:right="-425" w:firstLine="567"/>
        <w:jc w:val="both"/>
        <w:rPr>
          <w:sz w:val="24"/>
          <w:szCs w:val="24"/>
        </w:rPr>
      </w:pPr>
      <w:proofErr w:type="gramStart"/>
      <w:r w:rsidRPr="00855C12">
        <w:rPr>
          <w:b/>
          <w:sz w:val="24"/>
          <w:szCs w:val="24"/>
        </w:rPr>
        <w:t>К личностным результатам</w:t>
      </w:r>
      <w:r w:rsidRPr="004844B8">
        <w:rPr>
          <w:sz w:val="24"/>
          <w:szCs w:val="24"/>
        </w:rPr>
        <w:t xml:space="preserve"> школьников, освоивших основную образовательную программу начального общего образования, относятся</w:t>
      </w:r>
      <w:r>
        <w:rPr>
          <w:sz w:val="24"/>
          <w:szCs w:val="24"/>
        </w:rPr>
        <w:t>: «</w:t>
      </w:r>
      <w:r w:rsidRPr="004844B8">
        <w:rPr>
          <w:sz w:val="24"/>
          <w:szCs w:val="24"/>
        </w:rPr>
        <w:t>готовность и способно</w:t>
      </w:r>
      <w:r>
        <w:rPr>
          <w:sz w:val="24"/>
          <w:szCs w:val="24"/>
        </w:rPr>
        <w:t xml:space="preserve">сть обучающихся к саморазвитию, </w:t>
      </w:r>
      <w:r w:rsidRPr="004844B8">
        <w:rPr>
          <w:sz w:val="24"/>
          <w:szCs w:val="24"/>
        </w:rPr>
        <w:t xml:space="preserve">сформированность </w:t>
      </w:r>
      <w:r>
        <w:rPr>
          <w:sz w:val="24"/>
          <w:szCs w:val="24"/>
        </w:rPr>
        <w:t xml:space="preserve">мотивации к обучению и познанию, </w:t>
      </w:r>
      <w:r w:rsidRPr="004844B8">
        <w:rPr>
          <w:sz w:val="24"/>
          <w:szCs w:val="24"/>
        </w:rPr>
        <w:t>ценностно-смысловые установки обучающихся, отражающие их индивидуально-личностные позиции, социальные к</w:t>
      </w:r>
      <w:r>
        <w:rPr>
          <w:sz w:val="24"/>
          <w:szCs w:val="24"/>
        </w:rPr>
        <w:t xml:space="preserve">омпетенции, личностные качества, </w:t>
      </w:r>
      <w:r w:rsidRPr="004844B8">
        <w:rPr>
          <w:sz w:val="24"/>
          <w:szCs w:val="24"/>
        </w:rPr>
        <w:t>сформированность</w:t>
      </w:r>
      <w:r>
        <w:rPr>
          <w:sz w:val="24"/>
          <w:szCs w:val="24"/>
        </w:rPr>
        <w:t xml:space="preserve"> основ гражданской идентичности</w:t>
      </w:r>
      <w:r w:rsidRPr="004844B8">
        <w:rPr>
          <w:sz w:val="24"/>
          <w:szCs w:val="24"/>
        </w:rPr>
        <w:t>.</w:t>
      </w:r>
      <w:proofErr w:type="gramEnd"/>
    </w:p>
    <w:p w:rsidR="00971FD2" w:rsidRPr="004844B8" w:rsidRDefault="00971FD2" w:rsidP="00DF67AA">
      <w:pPr>
        <w:spacing w:line="276" w:lineRule="auto"/>
        <w:ind w:left="-567" w:right="-425" w:firstLine="567"/>
        <w:jc w:val="both"/>
        <w:rPr>
          <w:sz w:val="24"/>
          <w:szCs w:val="24"/>
        </w:rPr>
      </w:pPr>
      <w:r w:rsidRPr="004844B8">
        <w:rPr>
          <w:sz w:val="24"/>
          <w:szCs w:val="24"/>
        </w:rPr>
        <w:t xml:space="preserve">Вклад предмета «английский язык» в достижение </w:t>
      </w:r>
      <w:r w:rsidRPr="00855C12">
        <w:rPr>
          <w:b/>
          <w:sz w:val="24"/>
          <w:szCs w:val="24"/>
        </w:rPr>
        <w:t>личностных результатов</w:t>
      </w:r>
      <w:r w:rsidRPr="004844B8">
        <w:rPr>
          <w:sz w:val="24"/>
          <w:szCs w:val="24"/>
        </w:rPr>
        <w:t xml:space="preserve"> в процессе обучения в начальной школе по курсу «</w:t>
      </w:r>
      <w:r w:rsidRPr="004844B8">
        <w:rPr>
          <w:sz w:val="24"/>
          <w:szCs w:val="24"/>
          <w:lang w:val="en-US"/>
        </w:rPr>
        <w:t>Enjoy</w:t>
      </w:r>
      <w:r w:rsidRPr="004844B8">
        <w:rPr>
          <w:sz w:val="24"/>
          <w:szCs w:val="24"/>
        </w:rPr>
        <w:t xml:space="preserve"> </w:t>
      </w:r>
      <w:r w:rsidRPr="004844B8">
        <w:rPr>
          <w:sz w:val="24"/>
          <w:szCs w:val="24"/>
          <w:lang w:val="en-US"/>
        </w:rPr>
        <w:t>English</w:t>
      </w:r>
      <w:r w:rsidRPr="004844B8">
        <w:rPr>
          <w:sz w:val="24"/>
          <w:szCs w:val="24"/>
        </w:rPr>
        <w:t>» может выразиться в следующем:</w:t>
      </w:r>
    </w:p>
    <w:p w:rsidR="00971FD2" w:rsidRPr="004844B8" w:rsidRDefault="00971FD2" w:rsidP="00DF67AA">
      <w:pPr>
        <w:numPr>
          <w:ilvl w:val="0"/>
          <w:numId w:val="1"/>
        </w:numPr>
        <w:tabs>
          <w:tab w:val="clear" w:pos="360"/>
          <w:tab w:val="num" w:pos="284"/>
        </w:tabs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в формировании представлений об английском языке как средстве установления взаимопонимания с представителями других народов, в познании нового, как средстве адаптации в иноязычном окружении;</w:t>
      </w:r>
    </w:p>
    <w:p w:rsidR="00971FD2" w:rsidRPr="004844B8" w:rsidRDefault="00971FD2" w:rsidP="00DF67AA">
      <w:pPr>
        <w:numPr>
          <w:ilvl w:val="0"/>
          <w:numId w:val="1"/>
        </w:numPr>
        <w:tabs>
          <w:tab w:val="clear" w:pos="360"/>
          <w:tab w:val="num" w:pos="284"/>
        </w:tabs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в формировании уважительного отношения к иному мнению, к культуре других народов;</w:t>
      </w:r>
    </w:p>
    <w:p w:rsidR="00971FD2" w:rsidRPr="004844B8" w:rsidRDefault="00971FD2" w:rsidP="00DF67AA">
      <w:pPr>
        <w:numPr>
          <w:ilvl w:val="0"/>
          <w:numId w:val="1"/>
        </w:numPr>
        <w:tabs>
          <w:tab w:val="clear" w:pos="360"/>
          <w:tab w:val="num" w:pos="284"/>
        </w:tabs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в формировании дружелюбного отношения и толерантности к носителям другого языка на основе знакомства с жизнью своих сверстников в англоязычных странах, с детским фольклором и доступными образцами детской художественной литературы;</w:t>
      </w:r>
    </w:p>
    <w:p w:rsidR="00971FD2" w:rsidRPr="004844B8" w:rsidRDefault="00971FD2" w:rsidP="00DF67AA">
      <w:pPr>
        <w:numPr>
          <w:ilvl w:val="0"/>
          <w:numId w:val="1"/>
        </w:numPr>
        <w:tabs>
          <w:tab w:val="clear" w:pos="360"/>
          <w:tab w:val="num" w:pos="284"/>
        </w:tabs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в развитии самостоятельности, целеустремленности, эмоционально-нравственной</w:t>
      </w:r>
      <w:r>
        <w:rPr>
          <w:sz w:val="24"/>
          <w:szCs w:val="24"/>
        </w:rPr>
        <w:t xml:space="preserve"> отзывчивости, понимании чу</w:t>
      </w:r>
      <w:proofErr w:type="gramStart"/>
      <w:r>
        <w:rPr>
          <w:sz w:val="24"/>
          <w:szCs w:val="24"/>
        </w:rPr>
        <w:t xml:space="preserve">вств </w:t>
      </w:r>
      <w:r w:rsidRPr="004844B8">
        <w:rPr>
          <w:sz w:val="24"/>
          <w:szCs w:val="24"/>
        </w:rPr>
        <w:t>др</w:t>
      </w:r>
      <w:proofErr w:type="gramEnd"/>
      <w:r w:rsidRPr="004844B8">
        <w:rPr>
          <w:sz w:val="24"/>
          <w:szCs w:val="24"/>
        </w:rPr>
        <w:t>угих людей, соблюдении норм речевого и неречевого этикета, что проявляется в соответствующем поведении в моделируемых ситуациях общения через обширный речевой репертуар, включенный в УМК;</w:t>
      </w:r>
    </w:p>
    <w:p w:rsidR="00971FD2" w:rsidRPr="004844B8" w:rsidRDefault="00971FD2" w:rsidP="00DF67AA">
      <w:pPr>
        <w:numPr>
          <w:ilvl w:val="0"/>
          <w:numId w:val="1"/>
        </w:numPr>
        <w:tabs>
          <w:tab w:val="clear" w:pos="360"/>
          <w:tab w:val="num" w:pos="284"/>
        </w:tabs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в принятии новой для школьн</w:t>
      </w:r>
      <w:r>
        <w:rPr>
          <w:sz w:val="24"/>
          <w:szCs w:val="24"/>
        </w:rPr>
        <w:t>ика социальной роли обучающегося</w:t>
      </w:r>
      <w:r w:rsidRPr="004844B8">
        <w:rPr>
          <w:sz w:val="24"/>
          <w:szCs w:val="24"/>
        </w:rPr>
        <w:t>, в формировании устойчивой мотивации к овладению иностранным языком;</w:t>
      </w:r>
    </w:p>
    <w:p w:rsidR="00971FD2" w:rsidRPr="004844B8" w:rsidRDefault="00971FD2" w:rsidP="00DF67AA">
      <w:pPr>
        <w:numPr>
          <w:ilvl w:val="0"/>
          <w:numId w:val="1"/>
        </w:numPr>
        <w:tabs>
          <w:tab w:val="clear" w:pos="360"/>
          <w:tab w:val="num" w:pos="284"/>
        </w:tabs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в развитии навыков сотрудничества с учителем, другими взрослыми и сверстниками в разных ситуациях общения в процессе совместной деятельности, в том числе проектной;</w:t>
      </w:r>
    </w:p>
    <w:p w:rsidR="00971FD2" w:rsidRPr="00DF67AA" w:rsidRDefault="00971FD2" w:rsidP="00DF67AA">
      <w:pPr>
        <w:numPr>
          <w:ilvl w:val="0"/>
          <w:numId w:val="1"/>
        </w:numPr>
        <w:tabs>
          <w:tab w:val="clear" w:pos="360"/>
          <w:tab w:val="num" w:pos="284"/>
        </w:tabs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в формировании установки на безопасный, здоровый образ жизни, что достигается через отбор содержания обучения английскому языку (темы, ситуации общения, речевой и языковой материал) и задания, направленные на овладение этим содержанием.</w:t>
      </w:r>
    </w:p>
    <w:p w:rsidR="00971FD2" w:rsidRPr="004844B8" w:rsidRDefault="00971FD2" w:rsidP="00DF67AA">
      <w:pPr>
        <w:spacing w:line="276" w:lineRule="auto"/>
        <w:ind w:left="-567" w:right="-425" w:firstLine="567"/>
        <w:jc w:val="both"/>
        <w:rPr>
          <w:sz w:val="24"/>
          <w:szCs w:val="24"/>
        </w:rPr>
      </w:pPr>
      <w:r w:rsidRPr="00855C12">
        <w:rPr>
          <w:b/>
          <w:sz w:val="24"/>
          <w:szCs w:val="24"/>
        </w:rPr>
        <w:t>К метапредметным результатам</w:t>
      </w:r>
      <w:r w:rsidRPr="004844B8">
        <w:rPr>
          <w:sz w:val="24"/>
          <w:szCs w:val="24"/>
        </w:rPr>
        <w:t xml:space="preserve"> </w:t>
      </w:r>
      <w:proofErr w:type="gramStart"/>
      <w:r w:rsidRPr="004844B8">
        <w:rPr>
          <w:sz w:val="24"/>
          <w:szCs w:val="24"/>
        </w:rPr>
        <w:t>обучающихся</w:t>
      </w:r>
      <w:proofErr w:type="gramEnd"/>
      <w:r w:rsidRPr="004844B8">
        <w:rPr>
          <w:sz w:val="24"/>
          <w:szCs w:val="24"/>
        </w:rPr>
        <w:t xml:space="preserve"> относятся «освоенные им универсальные учебные действия (познавательные, регулятивные и коммуникативные), обеспечивающие овладение ключевыми компетенциями, составляющими основу умения учиться, и межпредметными понятиями».</w:t>
      </w:r>
    </w:p>
    <w:p w:rsidR="00971FD2" w:rsidRPr="004844B8" w:rsidRDefault="00971FD2" w:rsidP="00DF67AA">
      <w:pPr>
        <w:spacing w:line="276" w:lineRule="auto"/>
        <w:ind w:left="-567" w:right="-425" w:firstLine="567"/>
        <w:jc w:val="both"/>
        <w:rPr>
          <w:sz w:val="24"/>
          <w:szCs w:val="24"/>
        </w:rPr>
      </w:pPr>
      <w:proofErr w:type="gramStart"/>
      <w:r w:rsidRPr="004844B8">
        <w:rPr>
          <w:sz w:val="24"/>
          <w:szCs w:val="24"/>
        </w:rPr>
        <w:t>Деятельностный характер предмета «иностранный язык» соответствует природе младшего школьника, воспринимающего мир целостно, эмоционально и активно, что позволяет включать иноязычную речевую деятельность в другие виды деятельности, свойстве</w:t>
      </w:r>
      <w:r>
        <w:rPr>
          <w:sz w:val="24"/>
          <w:szCs w:val="24"/>
        </w:rPr>
        <w:t>нные ребенку данного возраста (</w:t>
      </w:r>
      <w:r w:rsidRPr="004844B8">
        <w:rPr>
          <w:sz w:val="24"/>
          <w:szCs w:val="24"/>
        </w:rPr>
        <w:t xml:space="preserve">игровую, познавательную, художественную, эстетическую и т.п.), и дает возможность осуществлять </w:t>
      </w:r>
      <w:r w:rsidRPr="004844B8">
        <w:rPr>
          <w:sz w:val="24"/>
          <w:szCs w:val="24"/>
        </w:rPr>
        <w:lastRenderedPageBreak/>
        <w:t>разнообразные связи с предметами, изучаемыми в начальной школе, и формировать метапредметные/ общеучебные умения.</w:t>
      </w:r>
      <w:proofErr w:type="gramEnd"/>
    </w:p>
    <w:p w:rsidR="00971FD2" w:rsidRPr="004844B8" w:rsidRDefault="00971FD2" w:rsidP="00DF67AA">
      <w:pPr>
        <w:spacing w:line="276" w:lineRule="auto"/>
        <w:ind w:left="-567" w:right="-425" w:firstLine="567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Обучение английскому языку по курсу “</w:t>
      </w:r>
      <w:r w:rsidRPr="004844B8">
        <w:rPr>
          <w:sz w:val="24"/>
          <w:szCs w:val="24"/>
          <w:lang w:val="en-US"/>
        </w:rPr>
        <w:t>Enjoy</w:t>
      </w:r>
      <w:r w:rsidRPr="004844B8">
        <w:rPr>
          <w:sz w:val="24"/>
          <w:szCs w:val="24"/>
        </w:rPr>
        <w:t xml:space="preserve"> </w:t>
      </w:r>
      <w:r w:rsidRPr="004844B8">
        <w:rPr>
          <w:sz w:val="24"/>
          <w:szCs w:val="24"/>
          <w:lang w:val="en-US"/>
        </w:rPr>
        <w:t>English</w:t>
      </w:r>
      <w:r w:rsidRPr="004844B8">
        <w:rPr>
          <w:sz w:val="24"/>
          <w:szCs w:val="24"/>
        </w:rPr>
        <w:t>” с</w:t>
      </w:r>
      <w:r>
        <w:rPr>
          <w:sz w:val="24"/>
          <w:szCs w:val="24"/>
        </w:rPr>
        <w:t>пособствует достижению следующих</w:t>
      </w:r>
      <w:r w:rsidRPr="004844B8">
        <w:rPr>
          <w:sz w:val="24"/>
          <w:szCs w:val="24"/>
        </w:rPr>
        <w:t xml:space="preserve"> </w:t>
      </w:r>
      <w:r w:rsidRPr="00B354DC">
        <w:rPr>
          <w:b/>
          <w:sz w:val="24"/>
          <w:szCs w:val="24"/>
        </w:rPr>
        <w:t>метапредметных умений</w:t>
      </w:r>
      <w:r w:rsidRPr="004844B8">
        <w:rPr>
          <w:sz w:val="24"/>
          <w:szCs w:val="24"/>
        </w:rPr>
        <w:t>:</w:t>
      </w:r>
    </w:p>
    <w:p w:rsidR="00971FD2" w:rsidRPr="004844B8" w:rsidRDefault="00971FD2" w:rsidP="00DF67AA">
      <w:pPr>
        <w:numPr>
          <w:ilvl w:val="0"/>
          <w:numId w:val="2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принимать задачи учебной и коммуникативной деятельности, в том числе творческого характера, осуществлять поиск средств решения задачи, например, подбирать адекватные языковые средства в процессе общения на английском языке;</w:t>
      </w:r>
    </w:p>
    <w:p w:rsidR="00971FD2" w:rsidRPr="004844B8" w:rsidRDefault="00971FD2" w:rsidP="00DF67AA">
      <w:pPr>
        <w:numPr>
          <w:ilvl w:val="0"/>
          <w:numId w:val="2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планировать, выполнять и оценивать свои учебные/ коммуникативные действия в соответствии с поставленной задачей и условиями ее реализации, что свидетельствует об освоении начальных форм познавательной и личной рефлексии;</w:t>
      </w:r>
    </w:p>
    <w:p w:rsidR="00971FD2" w:rsidRPr="004844B8" w:rsidRDefault="00971FD2" w:rsidP="00DF67AA">
      <w:pPr>
        <w:numPr>
          <w:ilvl w:val="0"/>
          <w:numId w:val="2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 xml:space="preserve">понимать причины неуспеха учебной деятельности и действовать с опорой на изученное правило/ алгоритм с целью достижения успеха, например при достижении </w:t>
      </w:r>
      <w:proofErr w:type="gramStart"/>
      <w:r w:rsidRPr="004844B8">
        <w:rPr>
          <w:sz w:val="24"/>
          <w:szCs w:val="24"/>
        </w:rPr>
        <w:t>взаимопонимания</w:t>
      </w:r>
      <w:proofErr w:type="gramEnd"/>
      <w:r w:rsidRPr="004844B8">
        <w:rPr>
          <w:sz w:val="24"/>
          <w:szCs w:val="24"/>
        </w:rPr>
        <w:t xml:space="preserve"> в процессе диалогического общения;</w:t>
      </w:r>
    </w:p>
    <w:p w:rsidR="00971FD2" w:rsidRPr="004844B8" w:rsidRDefault="00971FD2" w:rsidP="00DF67AA">
      <w:pPr>
        <w:numPr>
          <w:ilvl w:val="0"/>
          <w:numId w:val="2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использовать знаково-символические средства представления информации для создания моделей изучаемых объектов, например в процессе грамматического моделирования;</w:t>
      </w:r>
    </w:p>
    <w:p w:rsidR="00971FD2" w:rsidRPr="004844B8" w:rsidRDefault="00971FD2" w:rsidP="00DF67AA">
      <w:pPr>
        <w:numPr>
          <w:ilvl w:val="0"/>
          <w:numId w:val="2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использовать речевые средства и средства информационных и коммуникационных технологий (в частности, мультимедийных приложений к курсу и обучающих компьютерных программ) для расширения коммуникативных и познавательных задач;</w:t>
      </w:r>
    </w:p>
    <w:p w:rsidR="00971FD2" w:rsidRPr="004844B8" w:rsidRDefault="00971FD2" w:rsidP="00DF67AA">
      <w:pPr>
        <w:numPr>
          <w:ilvl w:val="0"/>
          <w:numId w:val="2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использовать различные способы поиска информаци</w:t>
      </w:r>
      <w:r>
        <w:rPr>
          <w:sz w:val="24"/>
          <w:szCs w:val="24"/>
        </w:rPr>
        <w:t>и (</w:t>
      </w:r>
      <w:r w:rsidRPr="004844B8">
        <w:rPr>
          <w:sz w:val="24"/>
          <w:szCs w:val="24"/>
        </w:rPr>
        <w:t>например, в словаре и других справочных материалах учебника, в «подсказке» к мультимедийному приложению) в соответствии с решаемой коммуникативной/познавательной задачей;</w:t>
      </w:r>
    </w:p>
    <w:p w:rsidR="00971FD2" w:rsidRPr="004844B8" w:rsidRDefault="00971FD2" w:rsidP="00DF67AA">
      <w:pPr>
        <w:numPr>
          <w:ilvl w:val="0"/>
          <w:numId w:val="2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анализировать, сравнивать, обобщать, классифицировать, группировать по отдельным признакам языковую информацию на уровне звука, буквы, слова, предложения, например, группировать лексические единицы по тематическому признаку, по частям речи, сравнивать способы чтения гласных в открытом и закрытом слоге, анализировать структуру предложения в английском и русском языках и т.д.;</w:t>
      </w:r>
    </w:p>
    <w:p w:rsidR="00971FD2" w:rsidRPr="004844B8" w:rsidRDefault="00971FD2" w:rsidP="00DF67AA">
      <w:pPr>
        <w:numPr>
          <w:ilvl w:val="0"/>
          <w:numId w:val="2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владеть базовыми грамматическими понятиями, отражающими существенные связи и отношения (время, число, лицо, принадлежность и др.);</w:t>
      </w:r>
    </w:p>
    <w:p w:rsidR="00971FD2" w:rsidRPr="004844B8" w:rsidRDefault="00971FD2" w:rsidP="00DF67AA">
      <w:pPr>
        <w:numPr>
          <w:ilvl w:val="0"/>
          <w:numId w:val="2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передавать, фиксировать информацию в таблице, например при прослушивании текстов на английском языке;</w:t>
      </w:r>
    </w:p>
    <w:p w:rsidR="00971FD2" w:rsidRPr="004844B8" w:rsidRDefault="00971FD2" w:rsidP="00DF67AA">
      <w:pPr>
        <w:numPr>
          <w:ilvl w:val="0"/>
          <w:numId w:val="2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опираться на языковую догадку в процессе чтения/восприятия на слух текстов, содержащих отдельные незнакомые слова или новые комбинации знакомых слов;</w:t>
      </w:r>
    </w:p>
    <w:p w:rsidR="00971FD2" w:rsidRPr="004844B8" w:rsidRDefault="00971FD2" w:rsidP="00DF67AA">
      <w:pPr>
        <w:numPr>
          <w:ilvl w:val="0"/>
          <w:numId w:val="2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владеть умениями смыслового чтения текстов разных стилей и жанров в соответствии с целями и коммуникативными задачами (с пониманием основного содержания, с полным пониманием);</w:t>
      </w:r>
    </w:p>
    <w:p w:rsidR="00971FD2" w:rsidRPr="004844B8" w:rsidRDefault="00971FD2" w:rsidP="00DF67AA">
      <w:pPr>
        <w:numPr>
          <w:ilvl w:val="0"/>
          <w:numId w:val="2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осознанно строить речевое высказывание в соответствии с задачами коммуникации в устной и письменной форме;</w:t>
      </w:r>
    </w:p>
    <w:p w:rsidR="00971FD2" w:rsidRPr="004844B8" w:rsidRDefault="00971FD2" w:rsidP="00DF67AA">
      <w:pPr>
        <w:numPr>
          <w:ilvl w:val="0"/>
          <w:numId w:val="2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слушать и слышать собеседника, вести диалог, признавать возможность существования различных точек зрения и права каждого иметь свою;</w:t>
      </w:r>
    </w:p>
    <w:p w:rsidR="00971FD2" w:rsidRPr="004844B8" w:rsidRDefault="00971FD2" w:rsidP="00DF67AA">
      <w:pPr>
        <w:numPr>
          <w:ilvl w:val="0"/>
          <w:numId w:val="2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договариваться о распределении ролей в процессе совместной деятельности, например проектной;</w:t>
      </w:r>
    </w:p>
    <w:p w:rsidR="00971FD2" w:rsidRPr="004844B8" w:rsidRDefault="00971FD2" w:rsidP="00DF67AA">
      <w:pPr>
        <w:numPr>
          <w:ilvl w:val="0"/>
          <w:numId w:val="2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осуществлять взаимный контроль в совмест</w:t>
      </w:r>
      <w:r w:rsidRPr="004844B8">
        <w:rPr>
          <w:sz w:val="24"/>
          <w:szCs w:val="24"/>
        </w:rPr>
        <w:softHyphen/>
        <w:t>ной деятельности, адекватно оценивать собственное поведение и поведение окружающих;</w:t>
      </w:r>
    </w:p>
    <w:p w:rsidR="00971FD2" w:rsidRPr="004844B8" w:rsidRDefault="00971FD2" w:rsidP="00DF67AA">
      <w:pPr>
        <w:numPr>
          <w:ilvl w:val="0"/>
          <w:numId w:val="3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работать в материальной и информационной среде: комплексно использовать разные компоненты УМК (учебник, рабочую тетрадь, аудиоприложение), обучающую компьютерную программу.</w:t>
      </w:r>
    </w:p>
    <w:p w:rsidR="00971FD2" w:rsidRPr="004844B8" w:rsidRDefault="00971FD2" w:rsidP="00DF67AA">
      <w:pPr>
        <w:spacing w:line="276" w:lineRule="auto"/>
        <w:ind w:left="-567" w:right="-425" w:firstLine="567"/>
        <w:jc w:val="both"/>
        <w:rPr>
          <w:sz w:val="24"/>
          <w:szCs w:val="24"/>
        </w:rPr>
      </w:pPr>
      <w:r w:rsidRPr="004844B8">
        <w:rPr>
          <w:sz w:val="24"/>
          <w:szCs w:val="24"/>
        </w:rPr>
        <w:t xml:space="preserve">К </w:t>
      </w:r>
      <w:r w:rsidRPr="004844B8">
        <w:rPr>
          <w:b/>
          <w:sz w:val="24"/>
          <w:szCs w:val="24"/>
        </w:rPr>
        <w:t xml:space="preserve">предметным результатам </w:t>
      </w:r>
      <w:r w:rsidRPr="004844B8">
        <w:rPr>
          <w:sz w:val="24"/>
          <w:szCs w:val="24"/>
        </w:rPr>
        <w:t>ФГОС относит „ос</w:t>
      </w:r>
      <w:r w:rsidRPr="004844B8">
        <w:rPr>
          <w:sz w:val="24"/>
          <w:szCs w:val="24"/>
        </w:rPr>
        <w:softHyphen/>
        <w:t>военный обучающимися в ходе изучения учебного предмета опыт специфической для данной пред</w:t>
      </w:r>
      <w:r w:rsidRPr="004844B8">
        <w:rPr>
          <w:sz w:val="24"/>
          <w:szCs w:val="24"/>
        </w:rPr>
        <w:softHyphen/>
        <w:t>метной области деятельности по получению нового знания, его преобразованию и применению, а так</w:t>
      </w:r>
      <w:r w:rsidRPr="004844B8">
        <w:rPr>
          <w:sz w:val="24"/>
          <w:szCs w:val="24"/>
        </w:rPr>
        <w:softHyphen/>
        <w:t>же систему основополагающих элементов научного знания, лежащую в основе соврем</w:t>
      </w:r>
      <w:r>
        <w:rPr>
          <w:sz w:val="24"/>
          <w:szCs w:val="24"/>
        </w:rPr>
        <w:t>енной научной картины мира“</w:t>
      </w:r>
      <w:proofErr w:type="gramStart"/>
      <w:r>
        <w:rPr>
          <w:sz w:val="24"/>
          <w:szCs w:val="24"/>
        </w:rPr>
        <w:t xml:space="preserve"> </w:t>
      </w:r>
      <w:r w:rsidRPr="004844B8">
        <w:rPr>
          <w:sz w:val="24"/>
          <w:szCs w:val="24"/>
        </w:rPr>
        <w:t>.</w:t>
      </w:r>
      <w:proofErr w:type="gramEnd"/>
    </w:p>
    <w:p w:rsidR="00971FD2" w:rsidRPr="004844B8" w:rsidRDefault="00971FD2" w:rsidP="00DF67AA">
      <w:pPr>
        <w:pStyle w:val="a3"/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lastRenderedPageBreak/>
        <w:t>Специфической деятельностью, которой обуча</w:t>
      </w:r>
      <w:r w:rsidRPr="004844B8">
        <w:rPr>
          <w:sz w:val="24"/>
          <w:szCs w:val="24"/>
        </w:rPr>
        <w:softHyphen/>
        <w:t>ющиеся овладевают в процессе изучения предмета „иностранный язык“, является коммуникативная (речевая) деятельность на иностранном языке.</w:t>
      </w:r>
    </w:p>
    <w:p w:rsidR="00971FD2" w:rsidRPr="004844B8" w:rsidRDefault="00971FD2" w:rsidP="00DF67AA">
      <w:pPr>
        <w:spacing w:line="276" w:lineRule="auto"/>
        <w:ind w:left="-567" w:right="-425" w:firstLine="567"/>
        <w:jc w:val="both"/>
        <w:rPr>
          <w:sz w:val="24"/>
          <w:szCs w:val="24"/>
        </w:rPr>
      </w:pPr>
      <w:proofErr w:type="gramStart"/>
      <w:r w:rsidRPr="004844B8">
        <w:rPr>
          <w:sz w:val="24"/>
          <w:szCs w:val="24"/>
        </w:rPr>
        <w:t xml:space="preserve">Исходя из этого </w:t>
      </w:r>
      <w:r w:rsidRPr="004844B8">
        <w:rPr>
          <w:b/>
          <w:i/>
          <w:sz w:val="24"/>
          <w:szCs w:val="24"/>
        </w:rPr>
        <w:t>интегративной цепью</w:t>
      </w:r>
      <w:r w:rsidRPr="004844B8">
        <w:rPr>
          <w:sz w:val="24"/>
          <w:szCs w:val="24"/>
        </w:rPr>
        <w:t xml:space="preserve"> обуче</w:t>
      </w:r>
      <w:r w:rsidRPr="004844B8">
        <w:rPr>
          <w:sz w:val="24"/>
          <w:szCs w:val="24"/>
        </w:rPr>
        <w:softHyphen/>
        <w:t>ния английскому языку в начальных классах явля</w:t>
      </w:r>
      <w:r w:rsidRPr="004844B8">
        <w:rPr>
          <w:sz w:val="24"/>
          <w:szCs w:val="24"/>
        </w:rPr>
        <w:softHyphen/>
        <w:t>ется</w:t>
      </w:r>
      <w:proofErr w:type="gramEnd"/>
      <w:r w:rsidRPr="004844B8">
        <w:rPr>
          <w:sz w:val="24"/>
          <w:szCs w:val="24"/>
        </w:rPr>
        <w:t xml:space="preserve"> формирование элементарной коммуникатив</w:t>
      </w:r>
      <w:r w:rsidRPr="004844B8">
        <w:rPr>
          <w:sz w:val="24"/>
          <w:szCs w:val="24"/>
        </w:rPr>
        <w:softHyphen/>
        <w:t>ной компетенции младшего школьника на доступ</w:t>
      </w:r>
      <w:r w:rsidRPr="004844B8">
        <w:rPr>
          <w:sz w:val="24"/>
          <w:szCs w:val="24"/>
        </w:rPr>
        <w:softHyphen/>
        <w:t>ном для него уровне в основных видах речевой деятельности — аудировании, говорении, чтении и письме.</w:t>
      </w:r>
    </w:p>
    <w:p w:rsidR="00971FD2" w:rsidRDefault="00971FD2" w:rsidP="00DF67AA">
      <w:pPr>
        <w:pStyle w:val="a3"/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Элементарная коммуникативная компетенция понимается как способность и готовность младшего школьника осуществлять межличностное и межкультурное общение с носителями изучаемого иностран</w:t>
      </w:r>
      <w:r w:rsidRPr="004844B8">
        <w:rPr>
          <w:sz w:val="24"/>
          <w:szCs w:val="24"/>
        </w:rPr>
        <w:softHyphen/>
        <w:t>ного языка в устной и письменной форме в ограни</w:t>
      </w:r>
      <w:r w:rsidRPr="004844B8">
        <w:rPr>
          <w:sz w:val="24"/>
          <w:szCs w:val="24"/>
        </w:rPr>
        <w:softHyphen/>
        <w:t>ченном круге типичных ситуаций и сфер общения, доступных для младшего школьника.</w:t>
      </w:r>
    </w:p>
    <w:p w:rsidR="00DF67AA" w:rsidRPr="004844B8" w:rsidRDefault="00DF67AA" w:rsidP="00DF67AA">
      <w:pPr>
        <w:pStyle w:val="a3"/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Достижение перечисленных выше образователь</w:t>
      </w:r>
      <w:r w:rsidRPr="004844B8">
        <w:rPr>
          <w:sz w:val="24"/>
          <w:szCs w:val="24"/>
        </w:rPr>
        <w:softHyphen/>
        <w:t>ных целей на личностном, метапредметном и пред</w:t>
      </w:r>
      <w:r w:rsidRPr="004844B8">
        <w:rPr>
          <w:sz w:val="24"/>
          <w:szCs w:val="24"/>
        </w:rPr>
        <w:softHyphen/>
        <w:t xml:space="preserve">метном </w:t>
      </w:r>
      <w:proofErr w:type="gramStart"/>
      <w:r w:rsidRPr="004844B8">
        <w:rPr>
          <w:sz w:val="24"/>
          <w:szCs w:val="24"/>
        </w:rPr>
        <w:t>уровнях</w:t>
      </w:r>
      <w:proofErr w:type="gramEnd"/>
      <w:r w:rsidRPr="004844B8">
        <w:rPr>
          <w:sz w:val="24"/>
          <w:szCs w:val="24"/>
        </w:rPr>
        <w:t xml:space="preserve"> может быть гарантировано при условии, что в УМК заложен необходимый потен</w:t>
      </w:r>
      <w:r w:rsidRPr="004844B8">
        <w:rPr>
          <w:sz w:val="24"/>
          <w:szCs w:val="24"/>
        </w:rPr>
        <w:softHyphen/>
        <w:t>циал.</w:t>
      </w:r>
    </w:p>
    <w:p w:rsidR="00DF67AA" w:rsidRPr="004844B8" w:rsidRDefault="00DF67AA" w:rsidP="00DF67AA">
      <w:pPr>
        <w:spacing w:line="276" w:lineRule="auto"/>
        <w:ind w:left="-567" w:right="-425" w:firstLine="567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УМК “</w:t>
      </w:r>
      <w:r w:rsidRPr="004844B8">
        <w:rPr>
          <w:sz w:val="24"/>
          <w:szCs w:val="24"/>
          <w:lang w:val="en-US"/>
        </w:rPr>
        <w:t>Enjoy</w:t>
      </w:r>
      <w:r w:rsidRPr="004844B8">
        <w:rPr>
          <w:sz w:val="24"/>
          <w:szCs w:val="24"/>
        </w:rPr>
        <w:t xml:space="preserve"> </w:t>
      </w:r>
      <w:r w:rsidRPr="004844B8">
        <w:rPr>
          <w:sz w:val="24"/>
          <w:szCs w:val="24"/>
          <w:lang w:val="en-US"/>
        </w:rPr>
        <w:t>English</w:t>
      </w:r>
      <w:r w:rsidRPr="004844B8">
        <w:rPr>
          <w:sz w:val="24"/>
          <w:szCs w:val="24"/>
        </w:rPr>
        <w:t>” для начальной ступени ба</w:t>
      </w:r>
      <w:r w:rsidRPr="004844B8">
        <w:rPr>
          <w:sz w:val="24"/>
          <w:szCs w:val="24"/>
        </w:rPr>
        <w:softHyphen/>
        <w:t>зируются на серьезном изучении особенностей де</w:t>
      </w:r>
      <w:r w:rsidRPr="004844B8">
        <w:rPr>
          <w:sz w:val="24"/>
          <w:szCs w:val="24"/>
        </w:rPr>
        <w:softHyphen/>
        <w:t>тей младшего школьного возраста, их интересов и речевых потребностей. В учебниках данной серии реализуется личностно-деятельностный, коммуника</w:t>
      </w:r>
      <w:r w:rsidRPr="004844B8">
        <w:rPr>
          <w:sz w:val="24"/>
          <w:szCs w:val="24"/>
        </w:rPr>
        <w:softHyphen/>
        <w:t>тивно-когнитивный подход к обучению английскому языку.</w:t>
      </w:r>
    </w:p>
    <w:p w:rsidR="00DF67AA" w:rsidRPr="004844B8" w:rsidRDefault="00DF67AA" w:rsidP="00DF67AA">
      <w:pPr>
        <w:pStyle w:val="a7"/>
        <w:shd w:val="clear" w:color="auto" w:fill="auto"/>
        <w:spacing w:line="276" w:lineRule="auto"/>
        <w:ind w:left="-567" w:right="-425" w:firstLine="544"/>
        <w:rPr>
          <w:rFonts w:ascii="Times New Roman" w:hAnsi="Times New Roman"/>
          <w:sz w:val="24"/>
          <w:szCs w:val="24"/>
        </w:rPr>
      </w:pPr>
      <w:r w:rsidRPr="004844B8">
        <w:rPr>
          <w:rStyle w:val="a5"/>
          <w:color w:val="000000"/>
          <w:sz w:val="24"/>
          <w:szCs w:val="24"/>
        </w:rPr>
        <w:t>В качестве основных принципов учебного курса “</w:t>
      </w:r>
      <w:r w:rsidRPr="004844B8">
        <w:rPr>
          <w:rStyle w:val="a5"/>
          <w:color w:val="000000"/>
          <w:sz w:val="24"/>
          <w:szCs w:val="24"/>
          <w:lang w:val="en-US"/>
        </w:rPr>
        <w:t>Enjoy</w:t>
      </w:r>
      <w:r w:rsidRPr="004844B8">
        <w:rPr>
          <w:rStyle w:val="a5"/>
          <w:color w:val="000000"/>
          <w:sz w:val="24"/>
          <w:szCs w:val="24"/>
        </w:rPr>
        <w:t xml:space="preserve"> </w:t>
      </w:r>
      <w:r w:rsidRPr="004844B8">
        <w:rPr>
          <w:rStyle w:val="a5"/>
          <w:color w:val="000000"/>
          <w:sz w:val="24"/>
          <w:szCs w:val="24"/>
          <w:lang w:val="en-US"/>
        </w:rPr>
        <w:t>English</w:t>
      </w:r>
      <w:r w:rsidRPr="004844B8">
        <w:rPr>
          <w:rStyle w:val="a5"/>
          <w:color w:val="000000"/>
          <w:sz w:val="24"/>
          <w:szCs w:val="24"/>
        </w:rPr>
        <w:t>” авторы выделяют следующие.</w:t>
      </w:r>
    </w:p>
    <w:p w:rsidR="00DF67AA" w:rsidRPr="004844B8" w:rsidRDefault="00DF67AA" w:rsidP="00DF67AA">
      <w:pPr>
        <w:pStyle w:val="a7"/>
        <w:shd w:val="clear" w:color="auto" w:fill="auto"/>
        <w:tabs>
          <w:tab w:val="left" w:pos="505"/>
        </w:tabs>
        <w:spacing w:line="276" w:lineRule="auto"/>
        <w:ind w:left="-567" w:right="-425" w:firstLine="544"/>
        <w:rPr>
          <w:rFonts w:ascii="Times New Roman" w:hAnsi="Times New Roman"/>
          <w:sz w:val="24"/>
          <w:szCs w:val="24"/>
        </w:rPr>
      </w:pPr>
      <w:r w:rsidRPr="004844B8">
        <w:rPr>
          <w:rStyle w:val="a6"/>
          <w:color w:val="000000"/>
          <w:sz w:val="24"/>
          <w:szCs w:val="24"/>
        </w:rPr>
        <w:t xml:space="preserve">1. </w:t>
      </w:r>
      <w:proofErr w:type="gramStart"/>
      <w:r w:rsidRPr="004844B8">
        <w:rPr>
          <w:rStyle w:val="a6"/>
          <w:color w:val="000000"/>
          <w:sz w:val="24"/>
          <w:szCs w:val="24"/>
        </w:rPr>
        <w:t>Личностно-ориентированный характер об</w:t>
      </w:r>
      <w:r w:rsidRPr="004844B8">
        <w:rPr>
          <w:rStyle w:val="a6"/>
          <w:color w:val="000000"/>
          <w:sz w:val="24"/>
          <w:szCs w:val="24"/>
        </w:rPr>
        <w:softHyphen/>
        <w:t xml:space="preserve">учения, </w:t>
      </w:r>
      <w:r w:rsidRPr="004844B8">
        <w:rPr>
          <w:rStyle w:val="a5"/>
          <w:color w:val="000000"/>
          <w:sz w:val="24"/>
          <w:szCs w:val="24"/>
        </w:rPr>
        <w:t>который проявляется в следующем: осоз</w:t>
      </w:r>
      <w:r w:rsidRPr="004844B8">
        <w:rPr>
          <w:rStyle w:val="a5"/>
          <w:color w:val="000000"/>
          <w:sz w:val="24"/>
          <w:szCs w:val="24"/>
        </w:rPr>
        <w:softHyphen/>
        <w:t>нании школьниками их собственного участия в образовательном процессе как субъектов обучения; постановке целей обучения, соответствующих ре</w:t>
      </w:r>
      <w:r w:rsidRPr="004844B8">
        <w:rPr>
          <w:rStyle w:val="a5"/>
          <w:color w:val="000000"/>
          <w:sz w:val="24"/>
          <w:szCs w:val="24"/>
        </w:rPr>
        <w:softHyphen/>
        <w:t>альным потребностям детей; отборе содержания, отвечающего интересам и уровню психофизиологи</w:t>
      </w:r>
      <w:r w:rsidRPr="004844B8">
        <w:rPr>
          <w:rStyle w:val="a5"/>
          <w:color w:val="000000"/>
          <w:sz w:val="24"/>
          <w:szCs w:val="24"/>
        </w:rPr>
        <w:softHyphen/>
        <w:t>ческого и нравственного развития учащихся данного возраста; осознании учащимися их причастности к обсуждаемым явлениям и событиям; формировании умения высказать свою точку зрения;</w:t>
      </w:r>
      <w:proofErr w:type="gramEnd"/>
      <w:r w:rsidRPr="004844B8">
        <w:rPr>
          <w:rStyle w:val="a5"/>
          <w:color w:val="000000"/>
          <w:sz w:val="24"/>
          <w:szCs w:val="24"/>
        </w:rPr>
        <w:t xml:space="preserve"> </w:t>
      </w:r>
      <w:proofErr w:type="gramStart"/>
      <w:r w:rsidRPr="004844B8">
        <w:rPr>
          <w:rStyle w:val="a5"/>
          <w:color w:val="000000"/>
          <w:sz w:val="24"/>
          <w:szCs w:val="24"/>
        </w:rPr>
        <w:t>развитии</w:t>
      </w:r>
      <w:proofErr w:type="gramEnd"/>
      <w:r w:rsidRPr="004844B8">
        <w:rPr>
          <w:rStyle w:val="a5"/>
          <w:color w:val="000000"/>
          <w:sz w:val="24"/>
          <w:szCs w:val="24"/>
        </w:rPr>
        <w:t xml:space="preserve"> уме</w:t>
      </w:r>
      <w:r w:rsidRPr="004844B8">
        <w:rPr>
          <w:rStyle w:val="a5"/>
          <w:color w:val="000000"/>
          <w:sz w:val="24"/>
          <w:szCs w:val="24"/>
        </w:rPr>
        <w:softHyphen/>
        <w:t>ния побуждать партнеров по общению к позитивным решениям и действиям.</w:t>
      </w:r>
    </w:p>
    <w:p w:rsidR="00DF67AA" w:rsidRPr="004844B8" w:rsidRDefault="00DF67AA" w:rsidP="00DF67AA">
      <w:pPr>
        <w:pStyle w:val="a7"/>
        <w:shd w:val="clear" w:color="auto" w:fill="auto"/>
        <w:spacing w:line="276" w:lineRule="auto"/>
        <w:ind w:left="-567" w:right="-425" w:firstLine="547"/>
        <w:rPr>
          <w:rFonts w:ascii="Times New Roman" w:hAnsi="Times New Roman"/>
          <w:sz w:val="24"/>
          <w:szCs w:val="24"/>
        </w:rPr>
      </w:pPr>
      <w:r w:rsidRPr="004844B8">
        <w:rPr>
          <w:rStyle w:val="a5"/>
          <w:color w:val="000000"/>
          <w:sz w:val="24"/>
          <w:szCs w:val="24"/>
        </w:rPr>
        <w:t>Таким образом, личностно-ориентированный подход воздействует на все компоненты системы образования: образовательные, воспитательные, раз</w:t>
      </w:r>
      <w:r w:rsidRPr="004844B8">
        <w:rPr>
          <w:rStyle w:val="a5"/>
          <w:color w:val="000000"/>
          <w:sz w:val="24"/>
          <w:szCs w:val="24"/>
        </w:rPr>
        <w:softHyphen/>
        <w:t>вивающие аспекты, на содержание, приемы / техно</w:t>
      </w:r>
      <w:r w:rsidRPr="004844B8">
        <w:rPr>
          <w:rStyle w:val="a5"/>
          <w:color w:val="000000"/>
          <w:sz w:val="24"/>
          <w:szCs w:val="24"/>
        </w:rPr>
        <w:softHyphen/>
        <w:t>логии обучения и на весь учебно-воспитательный процесс (взаимодействие учителя и учащихся, учени</w:t>
      </w:r>
      <w:r w:rsidRPr="004844B8">
        <w:rPr>
          <w:rStyle w:val="a5"/>
          <w:color w:val="000000"/>
          <w:sz w:val="24"/>
          <w:szCs w:val="24"/>
        </w:rPr>
        <w:softHyphen/>
        <w:t>ка и средств обучения и т. д.), способствуя созданию благоприятной для школьника</w:t>
      </w:r>
      <w:r w:rsidRPr="004844B8">
        <w:rPr>
          <w:rStyle w:val="a9"/>
          <w:color w:val="000000"/>
          <w:sz w:val="24"/>
          <w:szCs w:val="24"/>
        </w:rPr>
        <w:t xml:space="preserve"> образовательной среды.</w:t>
      </w:r>
      <w:r w:rsidRPr="004844B8">
        <w:rPr>
          <w:rStyle w:val="a5"/>
          <w:color w:val="000000"/>
          <w:sz w:val="24"/>
          <w:szCs w:val="24"/>
        </w:rPr>
        <w:t xml:space="preserve"> Тем самым курс отвергает ориентацию на без</w:t>
      </w:r>
      <w:r w:rsidRPr="004844B8">
        <w:rPr>
          <w:rStyle w:val="a5"/>
          <w:color w:val="000000"/>
          <w:sz w:val="24"/>
          <w:szCs w:val="24"/>
        </w:rPr>
        <w:softHyphen/>
        <w:t>ликого среднего ученика, уравниловку, недооценку индивидуальных особенностей школьников.</w:t>
      </w:r>
    </w:p>
    <w:p w:rsidR="00DF67AA" w:rsidRPr="004844B8" w:rsidRDefault="00DF67AA" w:rsidP="00DF67AA">
      <w:pPr>
        <w:pStyle w:val="a7"/>
        <w:shd w:val="clear" w:color="auto" w:fill="auto"/>
        <w:spacing w:line="276" w:lineRule="auto"/>
        <w:ind w:left="-567" w:right="-425" w:firstLine="547"/>
        <w:rPr>
          <w:rFonts w:ascii="Times New Roman" w:hAnsi="Times New Roman"/>
          <w:sz w:val="24"/>
          <w:szCs w:val="24"/>
        </w:rPr>
      </w:pPr>
      <w:r w:rsidRPr="004844B8">
        <w:rPr>
          <w:rStyle w:val="a5"/>
          <w:color w:val="000000"/>
          <w:sz w:val="24"/>
          <w:szCs w:val="24"/>
        </w:rPr>
        <w:t>Сказанное достигается за счет специально ото</w:t>
      </w:r>
      <w:r w:rsidRPr="004844B8">
        <w:rPr>
          <w:rStyle w:val="a5"/>
          <w:color w:val="000000"/>
          <w:sz w:val="24"/>
          <w:szCs w:val="24"/>
        </w:rPr>
        <w:softHyphen/>
        <w:t>бранного содержания, разнообразия заданий в учеб</w:t>
      </w:r>
      <w:r w:rsidRPr="004844B8">
        <w:rPr>
          <w:rStyle w:val="a5"/>
          <w:color w:val="000000"/>
          <w:sz w:val="24"/>
          <w:szCs w:val="24"/>
        </w:rPr>
        <w:softHyphen/>
        <w:t>нике и рабочей тетради, их дифференциации по характеру и по степени трудности, что позволяет учителю учитывать различие речевых потребностей и способностей учащихся, регулируя темп и качество овладения материалом, а также индивидуальную по</w:t>
      </w:r>
      <w:r w:rsidRPr="004844B8">
        <w:rPr>
          <w:rStyle w:val="a5"/>
          <w:color w:val="000000"/>
          <w:sz w:val="24"/>
          <w:szCs w:val="24"/>
        </w:rPr>
        <w:softHyphen/>
        <w:t>сильную учебную нагрузку учащихся.</w:t>
      </w:r>
    </w:p>
    <w:p w:rsidR="00DF67AA" w:rsidRPr="004844B8" w:rsidRDefault="00DF67AA" w:rsidP="00DF67AA">
      <w:pPr>
        <w:pStyle w:val="a7"/>
        <w:shd w:val="clear" w:color="auto" w:fill="auto"/>
        <w:tabs>
          <w:tab w:val="left" w:pos="471"/>
        </w:tabs>
        <w:spacing w:line="276" w:lineRule="auto"/>
        <w:ind w:left="-567" w:right="-425" w:firstLine="547"/>
        <w:rPr>
          <w:rFonts w:ascii="Times New Roman" w:hAnsi="Times New Roman"/>
          <w:sz w:val="24"/>
          <w:szCs w:val="24"/>
        </w:rPr>
      </w:pPr>
      <w:r w:rsidRPr="004844B8">
        <w:rPr>
          <w:rStyle w:val="a6"/>
          <w:color w:val="000000"/>
          <w:sz w:val="24"/>
          <w:szCs w:val="24"/>
        </w:rPr>
        <w:t xml:space="preserve">2. Деятельностный характер обучения, </w:t>
      </w:r>
      <w:r w:rsidRPr="004844B8">
        <w:rPr>
          <w:rStyle w:val="a5"/>
          <w:color w:val="000000"/>
          <w:sz w:val="24"/>
          <w:szCs w:val="24"/>
        </w:rPr>
        <w:t>который проявляется в особенностях организации речевой деятельности на уроках английского языка. Так, в курсе соблюдается равновесие между деятельностью, организованной на непроизвольной и произвольной основе. Всюду, где возможно, условия реального общения моделируются в ролевой игре и проект</w:t>
      </w:r>
      <w:r w:rsidRPr="004844B8">
        <w:rPr>
          <w:rStyle w:val="a5"/>
          <w:color w:val="000000"/>
          <w:sz w:val="24"/>
          <w:szCs w:val="24"/>
        </w:rPr>
        <w:softHyphen/>
        <w:t>ной деятельности, чтобы максимально использовать механизмы непроизвольного и произвольного запо</w:t>
      </w:r>
      <w:r w:rsidRPr="004844B8">
        <w:rPr>
          <w:rStyle w:val="a5"/>
          <w:color w:val="000000"/>
          <w:sz w:val="24"/>
          <w:szCs w:val="24"/>
        </w:rPr>
        <w:softHyphen/>
        <w:t>минания.</w:t>
      </w:r>
    </w:p>
    <w:p w:rsidR="00DF67AA" w:rsidRPr="004844B8" w:rsidRDefault="00DF67AA" w:rsidP="00DF67AA">
      <w:pPr>
        <w:pStyle w:val="a7"/>
        <w:shd w:val="clear" w:color="auto" w:fill="auto"/>
        <w:spacing w:line="276" w:lineRule="auto"/>
        <w:ind w:left="-567" w:right="-425" w:firstLine="547"/>
        <w:rPr>
          <w:rFonts w:ascii="Times New Roman" w:hAnsi="Times New Roman"/>
          <w:sz w:val="24"/>
          <w:szCs w:val="24"/>
        </w:rPr>
      </w:pPr>
      <w:r w:rsidRPr="004844B8">
        <w:rPr>
          <w:rStyle w:val="a5"/>
          <w:color w:val="000000"/>
          <w:sz w:val="24"/>
          <w:szCs w:val="24"/>
        </w:rPr>
        <w:t>Работа по овладению языковыми средствами тес</w:t>
      </w:r>
      <w:r w:rsidRPr="004844B8">
        <w:rPr>
          <w:rStyle w:val="a5"/>
          <w:color w:val="000000"/>
          <w:sz w:val="24"/>
          <w:szCs w:val="24"/>
        </w:rPr>
        <w:softHyphen/>
        <w:t>но связана с их использованием в речевых действиях, выполняемых учащимися при решении конкретных коммуникативных задач.</w:t>
      </w:r>
    </w:p>
    <w:p w:rsidR="00DF67AA" w:rsidRPr="004844B8" w:rsidRDefault="00DF67AA" w:rsidP="00DF67AA">
      <w:pPr>
        <w:spacing w:line="276" w:lineRule="auto"/>
        <w:ind w:left="-567" w:right="-425" w:firstLine="567"/>
        <w:jc w:val="both"/>
        <w:rPr>
          <w:rStyle w:val="a5"/>
          <w:color w:val="000000"/>
          <w:sz w:val="24"/>
          <w:szCs w:val="24"/>
        </w:rPr>
      </w:pPr>
      <w:r w:rsidRPr="004844B8">
        <w:rPr>
          <w:rStyle w:val="a5"/>
          <w:color w:val="000000"/>
          <w:sz w:val="24"/>
          <w:szCs w:val="24"/>
        </w:rPr>
        <w:t>При этом используются разные формы работы (индивидуальные, парные, групповые, коллектив</w:t>
      </w:r>
      <w:r w:rsidRPr="004844B8">
        <w:rPr>
          <w:rStyle w:val="a5"/>
          <w:color w:val="000000"/>
          <w:sz w:val="24"/>
          <w:szCs w:val="24"/>
        </w:rPr>
        <w:softHyphen/>
        <w:t>ные) как способы подготовки к условиям реального общения. Создаются условия для развития индиви</w:t>
      </w:r>
      <w:r w:rsidRPr="004844B8">
        <w:rPr>
          <w:rStyle w:val="a5"/>
          <w:color w:val="000000"/>
          <w:sz w:val="24"/>
          <w:szCs w:val="24"/>
        </w:rPr>
        <w:softHyphen/>
        <w:t>дуальных способностей и самостоятельности уча</w:t>
      </w:r>
      <w:r w:rsidRPr="004844B8">
        <w:rPr>
          <w:rStyle w:val="a5"/>
          <w:color w:val="000000"/>
          <w:sz w:val="24"/>
          <w:szCs w:val="24"/>
        </w:rPr>
        <w:softHyphen/>
        <w:t>щихся в процессе их коллективного взаимодействия, помогающего создавать на уроке атмосферу взаимо</w:t>
      </w:r>
      <w:r w:rsidRPr="004844B8">
        <w:rPr>
          <w:rStyle w:val="a5"/>
          <w:color w:val="000000"/>
          <w:sz w:val="24"/>
          <w:szCs w:val="24"/>
        </w:rPr>
        <w:softHyphen/>
        <w:t>понимания и сотрудничества, умения работать с пар</w:t>
      </w:r>
      <w:r w:rsidRPr="004844B8">
        <w:rPr>
          <w:rStyle w:val="a5"/>
          <w:color w:val="000000"/>
          <w:sz w:val="24"/>
          <w:szCs w:val="24"/>
        </w:rPr>
        <w:softHyphen/>
        <w:t>тнером / партнерами, умения быть членом команды при решении поставленных учебных и познаватель</w:t>
      </w:r>
      <w:r w:rsidRPr="004844B8">
        <w:rPr>
          <w:rStyle w:val="a5"/>
          <w:color w:val="000000"/>
          <w:sz w:val="24"/>
          <w:szCs w:val="24"/>
        </w:rPr>
        <w:softHyphen/>
        <w:t>ных задач.</w:t>
      </w:r>
    </w:p>
    <w:p w:rsidR="00DF67AA" w:rsidRPr="004844B8" w:rsidRDefault="00DF67AA" w:rsidP="00DF67AA">
      <w:pPr>
        <w:pStyle w:val="a7"/>
        <w:shd w:val="clear" w:color="auto" w:fill="auto"/>
        <w:tabs>
          <w:tab w:val="left" w:pos="510"/>
        </w:tabs>
        <w:spacing w:line="276" w:lineRule="auto"/>
        <w:ind w:left="-567" w:right="-425" w:firstLine="547"/>
        <w:rPr>
          <w:rFonts w:ascii="Times New Roman" w:hAnsi="Times New Roman"/>
          <w:sz w:val="24"/>
          <w:szCs w:val="24"/>
        </w:rPr>
      </w:pPr>
      <w:r w:rsidRPr="004844B8">
        <w:rPr>
          <w:rStyle w:val="a6"/>
          <w:color w:val="000000"/>
          <w:sz w:val="24"/>
          <w:szCs w:val="24"/>
        </w:rPr>
        <w:t>3. Компетентностный подход к обучению ан</w:t>
      </w:r>
      <w:r w:rsidRPr="004844B8">
        <w:rPr>
          <w:rStyle w:val="a6"/>
          <w:color w:val="000000"/>
          <w:sz w:val="24"/>
          <w:szCs w:val="24"/>
        </w:rPr>
        <w:softHyphen/>
        <w:t xml:space="preserve">глийскому языку, </w:t>
      </w:r>
      <w:r w:rsidRPr="004844B8">
        <w:rPr>
          <w:rStyle w:val="a5"/>
          <w:color w:val="000000"/>
          <w:sz w:val="24"/>
          <w:szCs w:val="24"/>
        </w:rPr>
        <w:t>понимаемый как направленность на достижение школьниками элементарного уровня коммуникативной компетенции. Этот уровень дол</w:t>
      </w:r>
      <w:r w:rsidRPr="004844B8">
        <w:rPr>
          <w:rStyle w:val="a5"/>
          <w:color w:val="000000"/>
          <w:sz w:val="24"/>
          <w:szCs w:val="24"/>
        </w:rPr>
        <w:softHyphen/>
        <w:t xml:space="preserve">жен </w:t>
      </w:r>
      <w:r w:rsidRPr="004844B8">
        <w:rPr>
          <w:rStyle w:val="a5"/>
          <w:color w:val="000000"/>
          <w:sz w:val="24"/>
          <w:szCs w:val="24"/>
        </w:rPr>
        <w:lastRenderedPageBreak/>
        <w:t>обеспечить готовность и способность школь</w:t>
      </w:r>
      <w:r w:rsidRPr="004844B8">
        <w:rPr>
          <w:rStyle w:val="a5"/>
          <w:color w:val="000000"/>
          <w:sz w:val="24"/>
          <w:szCs w:val="24"/>
        </w:rPr>
        <w:softHyphen/>
        <w:t>ников к общению на английском языке в устной и письменной форме в пределах, установленных дан</w:t>
      </w:r>
      <w:r w:rsidRPr="004844B8">
        <w:rPr>
          <w:rStyle w:val="a5"/>
          <w:color w:val="000000"/>
          <w:sz w:val="24"/>
          <w:szCs w:val="24"/>
        </w:rPr>
        <w:softHyphen/>
        <w:t>ной учебной программой. В процессе достижения коммуникативной цели реализуются воспитатель</w:t>
      </w:r>
      <w:r w:rsidRPr="004844B8">
        <w:rPr>
          <w:rStyle w:val="a5"/>
          <w:color w:val="000000"/>
          <w:sz w:val="24"/>
          <w:szCs w:val="24"/>
        </w:rPr>
        <w:softHyphen/>
        <w:t>ные, развивающие и общеобразовательные функции иностранного языка как предмета.</w:t>
      </w:r>
    </w:p>
    <w:p w:rsidR="00DF67AA" w:rsidRPr="004844B8" w:rsidRDefault="00DF67AA" w:rsidP="00DF67AA">
      <w:pPr>
        <w:spacing w:line="276" w:lineRule="auto"/>
        <w:ind w:left="-567" w:right="-425" w:firstLine="567"/>
        <w:jc w:val="both"/>
        <w:rPr>
          <w:sz w:val="24"/>
          <w:szCs w:val="24"/>
        </w:rPr>
      </w:pPr>
      <w:r w:rsidRPr="004844B8">
        <w:rPr>
          <w:rStyle w:val="a5"/>
          <w:color w:val="000000"/>
          <w:sz w:val="24"/>
          <w:szCs w:val="24"/>
        </w:rPr>
        <w:t>Коммуникативная направленность курса прояв</w:t>
      </w:r>
      <w:r w:rsidRPr="004844B8">
        <w:rPr>
          <w:rStyle w:val="a5"/>
          <w:color w:val="000000"/>
          <w:sz w:val="24"/>
          <w:szCs w:val="24"/>
        </w:rPr>
        <w:softHyphen/>
        <w:t>ляется в постановке целей, отборе содержания, в выборе приемов обучения и в организации речевой деятельности учащихся.</w:t>
      </w:r>
    </w:p>
    <w:p w:rsidR="00DF67AA" w:rsidRPr="004844B8" w:rsidRDefault="00DF67AA" w:rsidP="00DF67AA">
      <w:pPr>
        <w:pStyle w:val="a7"/>
        <w:shd w:val="clear" w:color="auto" w:fill="auto"/>
        <w:spacing w:line="276" w:lineRule="auto"/>
        <w:ind w:left="-567" w:right="-425" w:firstLine="547"/>
        <w:rPr>
          <w:rFonts w:ascii="Times New Roman" w:hAnsi="Times New Roman"/>
          <w:sz w:val="24"/>
          <w:szCs w:val="24"/>
        </w:rPr>
      </w:pPr>
      <w:r w:rsidRPr="004844B8">
        <w:rPr>
          <w:rStyle w:val="a5"/>
          <w:color w:val="000000"/>
          <w:sz w:val="24"/>
          <w:szCs w:val="24"/>
        </w:rPr>
        <w:t>Отбор тематики для устного и письменного общения и языкового материала осу</w:t>
      </w:r>
      <w:r w:rsidRPr="004844B8">
        <w:rPr>
          <w:rStyle w:val="a5"/>
          <w:color w:val="000000"/>
          <w:sz w:val="24"/>
          <w:szCs w:val="24"/>
        </w:rPr>
        <w:softHyphen/>
        <w:t>ществляется исходя из его коммуникативной ценно</w:t>
      </w:r>
      <w:r w:rsidRPr="004844B8">
        <w:rPr>
          <w:rStyle w:val="a5"/>
          <w:color w:val="000000"/>
          <w:sz w:val="24"/>
          <w:szCs w:val="24"/>
        </w:rPr>
        <w:softHyphen/>
        <w:t>сти, воспитательной значимости, соответствия жиз</w:t>
      </w:r>
      <w:r w:rsidRPr="004844B8">
        <w:rPr>
          <w:rStyle w:val="a5"/>
          <w:color w:val="000000"/>
          <w:sz w:val="24"/>
          <w:szCs w:val="24"/>
        </w:rPr>
        <w:softHyphen/>
        <w:t>ненному опыту и интересам учащихся согласно их возрасту. Задания для обучения устной речи, чтению и письму формулируются так, чтобы в их выполне</w:t>
      </w:r>
      <w:r w:rsidRPr="004844B8">
        <w:rPr>
          <w:rStyle w:val="a5"/>
          <w:color w:val="000000"/>
          <w:sz w:val="24"/>
          <w:szCs w:val="24"/>
        </w:rPr>
        <w:softHyphen/>
        <w:t>нии был коммуникативный смысл.</w:t>
      </w:r>
    </w:p>
    <w:p w:rsidR="00DF67AA" w:rsidRPr="004844B8" w:rsidRDefault="00DF67AA" w:rsidP="00DF67AA">
      <w:pPr>
        <w:pStyle w:val="a7"/>
        <w:shd w:val="clear" w:color="auto" w:fill="auto"/>
        <w:tabs>
          <w:tab w:val="left" w:pos="510"/>
        </w:tabs>
        <w:spacing w:line="276" w:lineRule="auto"/>
        <w:ind w:left="-567" w:right="-425" w:firstLine="547"/>
        <w:rPr>
          <w:rFonts w:ascii="Times New Roman" w:hAnsi="Times New Roman"/>
          <w:sz w:val="24"/>
          <w:szCs w:val="24"/>
        </w:rPr>
      </w:pPr>
      <w:r w:rsidRPr="004844B8">
        <w:rPr>
          <w:rStyle w:val="a6"/>
          <w:color w:val="000000"/>
          <w:sz w:val="24"/>
          <w:szCs w:val="24"/>
        </w:rPr>
        <w:t>4. Сбалансированное и взаимосвязанное обу</w:t>
      </w:r>
      <w:r w:rsidRPr="004844B8">
        <w:rPr>
          <w:rStyle w:val="a6"/>
          <w:color w:val="000000"/>
          <w:sz w:val="24"/>
          <w:szCs w:val="24"/>
        </w:rPr>
        <w:softHyphen/>
        <w:t xml:space="preserve">чение устным и письменным формам общения, </w:t>
      </w:r>
      <w:r w:rsidRPr="004844B8">
        <w:rPr>
          <w:rStyle w:val="a5"/>
          <w:color w:val="000000"/>
          <w:sz w:val="24"/>
          <w:szCs w:val="24"/>
        </w:rPr>
        <w:t>в том числе разным формам устно-речевого обще</w:t>
      </w:r>
      <w:r w:rsidRPr="004844B8">
        <w:rPr>
          <w:rStyle w:val="a5"/>
          <w:color w:val="000000"/>
          <w:sz w:val="24"/>
          <w:szCs w:val="24"/>
        </w:rPr>
        <w:softHyphen/>
        <w:t>ния (монологическая, диалогическая речь), разным стратегиям чтения и аудирования (с пониманием основного содержания прочитанного / услышанного, с полным пониманием и с извлечением нужной или интересующей информации).</w:t>
      </w:r>
    </w:p>
    <w:p w:rsidR="00DF67AA" w:rsidRPr="004844B8" w:rsidRDefault="00DF67AA" w:rsidP="00DF67AA">
      <w:pPr>
        <w:pStyle w:val="a7"/>
        <w:shd w:val="clear" w:color="auto" w:fill="auto"/>
        <w:spacing w:line="276" w:lineRule="auto"/>
        <w:ind w:left="-567" w:right="-425" w:firstLine="547"/>
        <w:rPr>
          <w:rStyle w:val="a5"/>
          <w:color w:val="000000"/>
          <w:sz w:val="24"/>
          <w:szCs w:val="24"/>
        </w:rPr>
      </w:pPr>
      <w:r w:rsidRPr="004844B8">
        <w:rPr>
          <w:rStyle w:val="a5"/>
          <w:color w:val="000000"/>
          <w:sz w:val="24"/>
          <w:szCs w:val="24"/>
        </w:rPr>
        <w:t>Важно, что данный принцип реализуется с пер</w:t>
      </w:r>
      <w:r w:rsidRPr="004844B8">
        <w:rPr>
          <w:rStyle w:val="a5"/>
          <w:color w:val="000000"/>
          <w:sz w:val="24"/>
          <w:szCs w:val="24"/>
        </w:rPr>
        <w:softHyphen/>
        <w:t>вого года обучения английскому языку.</w:t>
      </w:r>
    </w:p>
    <w:p w:rsidR="00DF67AA" w:rsidRPr="004844B8" w:rsidRDefault="00DF67AA" w:rsidP="00DF67AA">
      <w:pPr>
        <w:pStyle w:val="a7"/>
        <w:shd w:val="clear" w:color="auto" w:fill="auto"/>
        <w:spacing w:line="276" w:lineRule="auto"/>
        <w:ind w:left="-567" w:right="-425" w:firstLine="547"/>
        <w:rPr>
          <w:rFonts w:ascii="Times New Roman" w:hAnsi="Times New Roman"/>
          <w:sz w:val="24"/>
          <w:szCs w:val="24"/>
        </w:rPr>
      </w:pPr>
      <w:r w:rsidRPr="004844B8">
        <w:rPr>
          <w:rStyle w:val="a5"/>
          <w:color w:val="000000"/>
          <w:sz w:val="24"/>
          <w:szCs w:val="24"/>
        </w:rPr>
        <w:t xml:space="preserve"> Вместе с тем на начальном этапе в силу объективных при</w:t>
      </w:r>
      <w:r w:rsidRPr="004844B8">
        <w:rPr>
          <w:rStyle w:val="a5"/>
          <w:color w:val="000000"/>
          <w:sz w:val="24"/>
          <w:szCs w:val="24"/>
        </w:rPr>
        <w:softHyphen/>
        <w:t>чин более динамично происходит формирование умений и навыков устной речи, и к завершению на</w:t>
      </w:r>
      <w:r w:rsidRPr="004844B8">
        <w:rPr>
          <w:rStyle w:val="a5"/>
          <w:color w:val="000000"/>
          <w:sz w:val="24"/>
          <w:szCs w:val="24"/>
        </w:rPr>
        <w:softHyphen/>
        <w:t>чального курса соотношение устных и письменных видов речи приходит в равновесие, поскольку более прочное и гибкое владение материалом достигается при взаимосвязанном обучении всем видам речевой деятельности.</w:t>
      </w:r>
    </w:p>
    <w:p w:rsidR="00DF67AA" w:rsidRPr="004844B8" w:rsidRDefault="00DF67AA" w:rsidP="00DF67AA">
      <w:pPr>
        <w:spacing w:line="276" w:lineRule="auto"/>
        <w:ind w:left="-567" w:right="-425" w:firstLine="567"/>
        <w:jc w:val="both"/>
        <w:rPr>
          <w:sz w:val="24"/>
          <w:szCs w:val="24"/>
        </w:rPr>
      </w:pPr>
      <w:r w:rsidRPr="004844B8">
        <w:rPr>
          <w:rStyle w:val="a6"/>
          <w:color w:val="000000"/>
          <w:sz w:val="24"/>
          <w:szCs w:val="24"/>
        </w:rPr>
        <w:t xml:space="preserve">5. Линейно-концентрическое построение </w:t>
      </w:r>
      <w:r w:rsidRPr="004844B8">
        <w:rPr>
          <w:rStyle w:val="a5"/>
          <w:color w:val="000000"/>
          <w:sz w:val="24"/>
          <w:szCs w:val="24"/>
        </w:rPr>
        <w:t>курса. Тематика общения для каждого года обучения от</w:t>
      </w:r>
      <w:r w:rsidRPr="004844B8">
        <w:rPr>
          <w:rStyle w:val="a5"/>
          <w:color w:val="000000"/>
          <w:sz w:val="24"/>
          <w:szCs w:val="24"/>
        </w:rPr>
        <w:softHyphen/>
        <w:t>бирается с учетом четырех сфер, отражающих взаи</w:t>
      </w:r>
      <w:r w:rsidRPr="004844B8">
        <w:rPr>
          <w:rStyle w:val="a5"/>
          <w:color w:val="000000"/>
          <w:sz w:val="24"/>
          <w:szCs w:val="24"/>
        </w:rPr>
        <w:softHyphen/>
        <w:t>моотношения ученика с окружающим его миром: „я и природа", „я и предметный мир" „я и люди / социум“, „я и я“. Таким образом, создается возможность из года в год расширять круг обсуждаемых проблем в пределах каждой сферы и повторять языковой материал в рамках каждой темы, одновременно нара</w:t>
      </w:r>
      <w:r w:rsidRPr="004844B8">
        <w:rPr>
          <w:sz w:val="24"/>
          <w:szCs w:val="24"/>
        </w:rPr>
        <w:t>щивая его. Например, во 2-м классе, говоря о семье, школьники называют членов своей семьи, их имена и возраст; в 3-м классе, общаясь в пределах этой же темы, школьники рассказывают о приеме гостей во время семейных праздников.</w:t>
      </w:r>
    </w:p>
    <w:p w:rsidR="00DF67AA" w:rsidRPr="004844B8" w:rsidRDefault="00DF67AA" w:rsidP="00DF67AA">
      <w:pPr>
        <w:spacing w:line="276" w:lineRule="auto"/>
        <w:ind w:left="-567" w:right="-425" w:firstLine="567"/>
        <w:jc w:val="both"/>
        <w:rPr>
          <w:b/>
          <w:sz w:val="24"/>
          <w:szCs w:val="24"/>
        </w:rPr>
      </w:pPr>
      <w:r w:rsidRPr="004844B8">
        <w:rPr>
          <w:b/>
          <w:sz w:val="24"/>
          <w:szCs w:val="24"/>
        </w:rPr>
        <w:t xml:space="preserve">6. Аутентичность материала, </w:t>
      </w:r>
      <w:r w:rsidRPr="004844B8">
        <w:rPr>
          <w:sz w:val="24"/>
          <w:szCs w:val="24"/>
        </w:rPr>
        <w:t>используемого для обучения всем формам общения. Этот принцип учитывается при отборе текстов и ситуаций обще</w:t>
      </w:r>
      <w:r w:rsidRPr="004844B8">
        <w:rPr>
          <w:sz w:val="24"/>
          <w:szCs w:val="24"/>
        </w:rPr>
        <w:softHyphen/>
        <w:t>ния, проигрываемых учащимися ролей, иллюстра</w:t>
      </w:r>
      <w:r w:rsidRPr="004844B8">
        <w:rPr>
          <w:sz w:val="24"/>
          <w:szCs w:val="24"/>
        </w:rPr>
        <w:softHyphen/>
        <w:t>ций к текстам и ситуациям, звукозаписи, компью</w:t>
      </w:r>
      <w:r w:rsidRPr="004844B8">
        <w:rPr>
          <w:sz w:val="24"/>
          <w:szCs w:val="24"/>
        </w:rPr>
        <w:softHyphen/>
        <w:t xml:space="preserve">терных обучающих программ и др. Для чтения и аудирования учащимся предлагаются доступные и занимательные тексты разных жанров и стилей из аутентичных источников. </w:t>
      </w:r>
      <w:proofErr w:type="gramStart"/>
      <w:r w:rsidRPr="004844B8">
        <w:rPr>
          <w:sz w:val="24"/>
          <w:szCs w:val="24"/>
        </w:rPr>
        <w:t>Например, реальные письма детей из англоговорящих стран, народные и авторские сказки, комиксы, этикетные и бытовые диалоги, простые анкеты, инструкции, объявления, распорядок дня, интервью, рифмовки, песни, стихи и др.</w:t>
      </w:r>
      <w:proofErr w:type="gramEnd"/>
    </w:p>
    <w:p w:rsidR="00DF67AA" w:rsidRPr="004844B8" w:rsidRDefault="00DF67AA" w:rsidP="00DF67AA">
      <w:pPr>
        <w:spacing w:line="276" w:lineRule="auto"/>
        <w:ind w:left="-567" w:right="-425" w:firstLine="567"/>
        <w:jc w:val="both"/>
        <w:rPr>
          <w:b/>
          <w:sz w:val="24"/>
          <w:szCs w:val="24"/>
        </w:rPr>
      </w:pPr>
      <w:r w:rsidRPr="004844B8">
        <w:rPr>
          <w:b/>
          <w:sz w:val="24"/>
          <w:szCs w:val="24"/>
        </w:rPr>
        <w:t xml:space="preserve">7. Социокультурная направленность </w:t>
      </w:r>
      <w:r w:rsidRPr="004844B8">
        <w:rPr>
          <w:sz w:val="24"/>
          <w:szCs w:val="24"/>
        </w:rPr>
        <w:t>процес</w:t>
      </w:r>
      <w:r w:rsidRPr="004844B8">
        <w:rPr>
          <w:sz w:val="24"/>
          <w:szCs w:val="24"/>
        </w:rPr>
        <w:softHyphen/>
        <w:t>са обучения английскому языку. Данный принцип тесно связан с предыдущим. В курсе широко ис</w:t>
      </w:r>
      <w:r w:rsidRPr="004844B8">
        <w:rPr>
          <w:sz w:val="24"/>
          <w:szCs w:val="24"/>
        </w:rPr>
        <w:softHyphen/>
        <w:t>пользуются доступные младшим школьникам линг</w:t>
      </w:r>
      <w:r w:rsidRPr="004844B8">
        <w:rPr>
          <w:sz w:val="24"/>
          <w:szCs w:val="24"/>
        </w:rPr>
        <w:softHyphen/>
        <w:t>вострановедческие материалы, которые дают им воз</w:t>
      </w:r>
      <w:r w:rsidRPr="004844B8">
        <w:rPr>
          <w:sz w:val="24"/>
          <w:szCs w:val="24"/>
        </w:rPr>
        <w:softHyphen/>
        <w:t>можность лучше овладеть английским языком через знакомство с бытом, культурой, реалиями, ценност</w:t>
      </w:r>
      <w:r w:rsidRPr="004844B8">
        <w:rPr>
          <w:sz w:val="24"/>
          <w:szCs w:val="24"/>
        </w:rPr>
        <w:softHyphen/>
        <w:t>ными ориентирами людей, для которых английский язык является родным. Курс насыщен ситуациями, обучающими общению со сверстниками на англий</w:t>
      </w:r>
      <w:r w:rsidRPr="004844B8">
        <w:rPr>
          <w:sz w:val="24"/>
          <w:szCs w:val="24"/>
        </w:rPr>
        <w:softHyphen/>
        <w:t>ском языке, и упражнениями, развивающими умения представлять свою страну и ее культуру на доступном для младшего школьника уровне.</w:t>
      </w:r>
    </w:p>
    <w:p w:rsidR="00DF67AA" w:rsidRPr="004844B8" w:rsidRDefault="00DF67AA" w:rsidP="00DF67AA">
      <w:pPr>
        <w:spacing w:line="276" w:lineRule="auto"/>
        <w:ind w:left="-567" w:right="-425" w:firstLine="567"/>
        <w:jc w:val="both"/>
        <w:rPr>
          <w:sz w:val="24"/>
          <w:szCs w:val="24"/>
        </w:rPr>
      </w:pPr>
      <w:r w:rsidRPr="004844B8">
        <w:rPr>
          <w:b/>
          <w:sz w:val="24"/>
          <w:szCs w:val="24"/>
        </w:rPr>
        <w:t>8. Учет опыта учащихся в родном языке и раз</w:t>
      </w:r>
      <w:r w:rsidRPr="004844B8">
        <w:rPr>
          <w:b/>
          <w:sz w:val="24"/>
          <w:szCs w:val="24"/>
        </w:rPr>
        <w:softHyphen/>
        <w:t xml:space="preserve">витие когнитивных способностей учащихся. </w:t>
      </w:r>
      <w:r w:rsidRPr="004844B8">
        <w:rPr>
          <w:sz w:val="24"/>
          <w:szCs w:val="24"/>
        </w:rPr>
        <w:t>Это подразумевает познавательную активность учащихся по отношению к явлениям родного и английско</w:t>
      </w:r>
      <w:r w:rsidRPr="004844B8">
        <w:rPr>
          <w:sz w:val="24"/>
          <w:szCs w:val="24"/>
        </w:rPr>
        <w:softHyphen/>
        <w:t>го языков, сравнение и сопоставление двух языков на разных уровнях — языковом, речевом, с</w:t>
      </w:r>
      <w:r>
        <w:rPr>
          <w:sz w:val="24"/>
          <w:szCs w:val="24"/>
        </w:rPr>
        <w:t>оциокультурном. Например, в 3</w:t>
      </w:r>
      <w:r w:rsidRPr="004844B8">
        <w:rPr>
          <w:sz w:val="24"/>
          <w:szCs w:val="24"/>
        </w:rPr>
        <w:t>-х классах поощря</w:t>
      </w:r>
      <w:r w:rsidRPr="004844B8">
        <w:rPr>
          <w:sz w:val="24"/>
          <w:szCs w:val="24"/>
        </w:rPr>
        <w:softHyphen/>
        <w:t>ется нахождение школьниками опор и аналогий, поиск сходства в родном и английском языках. Все это помогает учащимся самостоятельно открывать языковые законы, формулировать грамматические обобщения и осознанно применять их в процессе общения на английском языке.</w:t>
      </w:r>
    </w:p>
    <w:p w:rsidR="00DF67AA" w:rsidRPr="004844B8" w:rsidRDefault="00DF67AA" w:rsidP="00DF67AA">
      <w:pPr>
        <w:spacing w:line="276" w:lineRule="auto"/>
        <w:ind w:left="-567" w:right="-425" w:firstLine="567"/>
        <w:jc w:val="both"/>
        <w:rPr>
          <w:sz w:val="24"/>
          <w:szCs w:val="24"/>
        </w:rPr>
      </w:pPr>
      <w:proofErr w:type="gramStart"/>
      <w:r w:rsidRPr="004844B8">
        <w:rPr>
          <w:sz w:val="24"/>
          <w:szCs w:val="24"/>
        </w:rPr>
        <w:lastRenderedPageBreak/>
        <w:t>Вместе с тем, отталкиваясь от теории обобще</w:t>
      </w:r>
      <w:r w:rsidRPr="004844B8">
        <w:rPr>
          <w:sz w:val="24"/>
          <w:szCs w:val="24"/>
        </w:rPr>
        <w:softHyphen/>
        <w:t>ний В. В. Давыдова и теории поэтапного форми</w:t>
      </w:r>
      <w:r w:rsidRPr="004844B8">
        <w:rPr>
          <w:sz w:val="24"/>
          <w:szCs w:val="24"/>
        </w:rPr>
        <w:softHyphen/>
        <w:t>рования умственных действий П. Я. Гальперина, которые служат психологической основой предъ</w:t>
      </w:r>
      <w:r w:rsidRPr="004844B8">
        <w:rPr>
          <w:sz w:val="24"/>
          <w:szCs w:val="24"/>
        </w:rPr>
        <w:softHyphen/>
        <w:t>явления учебного материала, в ряде случаев в УМК “</w:t>
      </w:r>
      <w:r w:rsidRPr="004844B8">
        <w:rPr>
          <w:sz w:val="24"/>
          <w:szCs w:val="24"/>
          <w:lang w:val="en-US"/>
        </w:rPr>
        <w:t>Enjoy</w:t>
      </w:r>
      <w:r w:rsidRPr="004844B8">
        <w:rPr>
          <w:sz w:val="24"/>
          <w:szCs w:val="24"/>
        </w:rPr>
        <w:t xml:space="preserve"> </w:t>
      </w:r>
      <w:r w:rsidRPr="004844B8">
        <w:rPr>
          <w:sz w:val="24"/>
          <w:szCs w:val="24"/>
          <w:lang w:val="en-US"/>
        </w:rPr>
        <w:t>English</w:t>
      </w:r>
      <w:r w:rsidRPr="004844B8">
        <w:rPr>
          <w:sz w:val="24"/>
          <w:szCs w:val="24"/>
        </w:rPr>
        <w:t>” предъявление сложных для учащихся грамматических яв</w:t>
      </w:r>
      <w:r>
        <w:rPr>
          <w:sz w:val="24"/>
          <w:szCs w:val="24"/>
        </w:rPr>
        <w:t xml:space="preserve">лений английского языка идет от </w:t>
      </w:r>
      <w:r w:rsidRPr="004844B8">
        <w:rPr>
          <w:sz w:val="24"/>
          <w:szCs w:val="24"/>
        </w:rPr>
        <w:t>общего к частному и далее с соблюдением всех этапов формирования соответствующего грамматического действия (навыка).</w:t>
      </w:r>
      <w:proofErr w:type="gramEnd"/>
    </w:p>
    <w:p w:rsidR="00DF67AA" w:rsidRPr="004844B8" w:rsidRDefault="00DF67AA" w:rsidP="00DF67AA">
      <w:pPr>
        <w:spacing w:line="276" w:lineRule="auto"/>
        <w:ind w:left="-567" w:right="-425" w:firstLine="567"/>
        <w:jc w:val="both"/>
        <w:rPr>
          <w:sz w:val="24"/>
          <w:szCs w:val="24"/>
        </w:rPr>
      </w:pPr>
      <w:r w:rsidRPr="004844B8">
        <w:rPr>
          <w:b/>
          <w:sz w:val="24"/>
          <w:szCs w:val="24"/>
        </w:rPr>
        <w:t xml:space="preserve">9. Использование современных педагогических технологий обучения, </w:t>
      </w:r>
      <w:r w:rsidRPr="004844B8">
        <w:rPr>
          <w:sz w:val="24"/>
          <w:szCs w:val="24"/>
        </w:rPr>
        <w:t>позволяющих интенсифици</w:t>
      </w:r>
      <w:r w:rsidRPr="004844B8">
        <w:rPr>
          <w:sz w:val="24"/>
          <w:szCs w:val="24"/>
        </w:rPr>
        <w:softHyphen/>
        <w:t>ровать учебный процесс и сделать его более увлека</w:t>
      </w:r>
      <w:r w:rsidRPr="004844B8">
        <w:rPr>
          <w:sz w:val="24"/>
          <w:szCs w:val="24"/>
        </w:rPr>
        <w:softHyphen/>
        <w:t>тельным и эффективным: обучение в сотрудничестве, речевые и познавательные игры, исследовательские приемы обучения, лингвистические задачи, инди</w:t>
      </w:r>
      <w:r w:rsidRPr="004844B8">
        <w:rPr>
          <w:sz w:val="24"/>
          <w:szCs w:val="24"/>
        </w:rPr>
        <w:softHyphen/>
        <w:t>видуальные и групповые проекты, в том числе меж</w:t>
      </w:r>
      <w:r w:rsidRPr="004844B8">
        <w:rPr>
          <w:sz w:val="24"/>
          <w:szCs w:val="24"/>
        </w:rPr>
        <w:softHyphen/>
        <w:t>предметные, создание благоприятного психологиче</w:t>
      </w:r>
      <w:r w:rsidRPr="004844B8">
        <w:rPr>
          <w:sz w:val="24"/>
          <w:szCs w:val="24"/>
        </w:rPr>
        <w:softHyphen/>
        <w:t>ского климата, располагающего к общению.</w:t>
      </w:r>
    </w:p>
    <w:p w:rsidR="00DF67AA" w:rsidRPr="004844B8" w:rsidRDefault="00DF67AA" w:rsidP="00DF67AA">
      <w:pPr>
        <w:spacing w:line="276" w:lineRule="auto"/>
        <w:ind w:left="-567" w:right="-425" w:firstLine="567"/>
        <w:jc w:val="both"/>
        <w:rPr>
          <w:sz w:val="24"/>
          <w:szCs w:val="24"/>
        </w:rPr>
      </w:pPr>
      <w:r w:rsidRPr="004844B8">
        <w:rPr>
          <w:b/>
          <w:sz w:val="24"/>
          <w:szCs w:val="24"/>
        </w:rPr>
        <w:t xml:space="preserve">10. Привлечение современных обучающих средств и информационных ресурсов: </w:t>
      </w:r>
      <w:r w:rsidRPr="004844B8">
        <w:rPr>
          <w:sz w:val="24"/>
          <w:szCs w:val="24"/>
        </w:rPr>
        <w:t>соответству</w:t>
      </w:r>
      <w:r w:rsidRPr="004844B8">
        <w:rPr>
          <w:sz w:val="24"/>
          <w:szCs w:val="24"/>
        </w:rPr>
        <w:softHyphen/>
        <w:t>ющего иллюстративного, аудио-, виде</w:t>
      </w:r>
      <w:proofErr w:type="gramStart"/>
      <w:r w:rsidRPr="004844B8">
        <w:rPr>
          <w:sz w:val="24"/>
          <w:szCs w:val="24"/>
        </w:rPr>
        <w:t>о-</w:t>
      </w:r>
      <w:proofErr w:type="gramEnd"/>
      <w:r w:rsidRPr="004844B8">
        <w:rPr>
          <w:sz w:val="24"/>
          <w:szCs w:val="24"/>
        </w:rPr>
        <w:t xml:space="preserve"> и мульти</w:t>
      </w:r>
      <w:r w:rsidRPr="004844B8">
        <w:rPr>
          <w:sz w:val="24"/>
          <w:szCs w:val="24"/>
        </w:rPr>
        <w:softHyphen/>
        <w:t>медийного учебного материала, интерактивных об</w:t>
      </w:r>
      <w:r w:rsidRPr="004844B8">
        <w:rPr>
          <w:sz w:val="24"/>
          <w:szCs w:val="24"/>
        </w:rPr>
        <w:softHyphen/>
        <w:t>учающих компьютерных программ и в ряде случаев Интернета. Ценность данного принципа не толь</w:t>
      </w:r>
      <w:r w:rsidRPr="004844B8">
        <w:rPr>
          <w:sz w:val="24"/>
          <w:szCs w:val="24"/>
        </w:rPr>
        <w:softHyphen/>
        <w:t>ко в использовании на уроках форм деятельности, вызывающих у школьников повышенный интерес, но в создании возможности индивидуализировать учебный процесс с учетом темпа обучения каждого ученика за счет интерактивных заданий. Использо</w:t>
      </w:r>
      <w:r w:rsidRPr="004844B8">
        <w:rPr>
          <w:sz w:val="24"/>
          <w:szCs w:val="24"/>
        </w:rPr>
        <w:softHyphen/>
        <w:t>вание обучающих компьютерных программ и муль</w:t>
      </w:r>
      <w:r w:rsidRPr="004844B8">
        <w:rPr>
          <w:sz w:val="24"/>
          <w:szCs w:val="24"/>
        </w:rPr>
        <w:softHyphen/>
        <w:t>тимедийных приложений приветствуется и дома, поскольку у школьников вырабатываются рефлек</w:t>
      </w:r>
      <w:r w:rsidRPr="004844B8">
        <w:rPr>
          <w:sz w:val="24"/>
          <w:szCs w:val="24"/>
        </w:rPr>
        <w:softHyphen/>
        <w:t>сивные умения и приемы самостоятельного продви</w:t>
      </w:r>
      <w:r w:rsidRPr="004844B8">
        <w:rPr>
          <w:sz w:val="24"/>
          <w:szCs w:val="24"/>
        </w:rPr>
        <w:softHyphen/>
        <w:t>жения в изучении языков.</w:t>
      </w:r>
    </w:p>
    <w:p w:rsidR="00DF67AA" w:rsidRPr="004844B8" w:rsidRDefault="00DF67AA" w:rsidP="00DF67AA">
      <w:pPr>
        <w:spacing w:line="276" w:lineRule="auto"/>
        <w:ind w:left="-567" w:right="-425" w:firstLine="567"/>
        <w:jc w:val="both"/>
        <w:rPr>
          <w:sz w:val="24"/>
          <w:szCs w:val="24"/>
        </w:rPr>
      </w:pPr>
      <w:r w:rsidRPr="00DF67AA">
        <w:rPr>
          <w:b/>
          <w:sz w:val="24"/>
          <w:szCs w:val="24"/>
        </w:rPr>
        <w:t>11.</w:t>
      </w:r>
      <w:r w:rsidRPr="004844B8">
        <w:rPr>
          <w:sz w:val="24"/>
          <w:szCs w:val="24"/>
        </w:rPr>
        <w:t xml:space="preserve"> Создание условий для реализации </w:t>
      </w:r>
      <w:r w:rsidRPr="004844B8">
        <w:rPr>
          <w:b/>
          <w:sz w:val="24"/>
          <w:szCs w:val="24"/>
        </w:rPr>
        <w:t>индивиду</w:t>
      </w:r>
      <w:r w:rsidRPr="004844B8">
        <w:rPr>
          <w:b/>
          <w:sz w:val="24"/>
          <w:szCs w:val="24"/>
        </w:rPr>
        <w:softHyphen/>
        <w:t xml:space="preserve">ального подхода </w:t>
      </w:r>
      <w:r w:rsidRPr="004844B8">
        <w:rPr>
          <w:sz w:val="24"/>
          <w:szCs w:val="24"/>
        </w:rPr>
        <w:t>к обучению школьников на разном уровне, с тем чтобы учащиеся, имеющие выражен</w:t>
      </w:r>
      <w:r w:rsidRPr="004844B8">
        <w:rPr>
          <w:sz w:val="24"/>
          <w:szCs w:val="24"/>
        </w:rPr>
        <w:softHyphen/>
        <w:t>ный интерес и потребности в овладении английским языком на более высоком уровне, могли удовлетво</w:t>
      </w:r>
      <w:r w:rsidRPr="004844B8">
        <w:rPr>
          <w:sz w:val="24"/>
          <w:szCs w:val="24"/>
        </w:rPr>
        <w:softHyphen/>
        <w:t>рить свои познавательные потребности. Раскроем данный принцип подробнее.</w:t>
      </w:r>
    </w:p>
    <w:p w:rsidR="00DF67AA" w:rsidRPr="004844B8" w:rsidRDefault="00DF67AA" w:rsidP="00DF67AA">
      <w:pPr>
        <w:spacing w:line="276" w:lineRule="auto"/>
        <w:ind w:left="-567" w:right="-425" w:firstLine="567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В</w:t>
      </w:r>
      <w:r w:rsidRPr="004844B8">
        <w:rPr>
          <w:b/>
          <w:sz w:val="24"/>
          <w:szCs w:val="24"/>
        </w:rPr>
        <w:t xml:space="preserve"> </w:t>
      </w:r>
      <w:r w:rsidRPr="004844B8">
        <w:rPr>
          <w:sz w:val="24"/>
          <w:szCs w:val="24"/>
        </w:rPr>
        <w:t>качестве инструментов, позволяющих диффе</w:t>
      </w:r>
      <w:r w:rsidRPr="004844B8">
        <w:rPr>
          <w:sz w:val="24"/>
          <w:szCs w:val="24"/>
        </w:rPr>
        <w:softHyphen/>
        <w:t>ренцировать обучение, могут выступать:</w:t>
      </w:r>
    </w:p>
    <w:p w:rsidR="00DF67AA" w:rsidRPr="004844B8" w:rsidRDefault="00DF67AA" w:rsidP="00DF67AA">
      <w:pPr>
        <w:numPr>
          <w:ilvl w:val="0"/>
          <w:numId w:val="36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выполнение заданий в учебниках и рабочих тетрадях в полном объеме, поскольку эти компонен</w:t>
      </w:r>
      <w:r w:rsidRPr="004844B8">
        <w:rPr>
          <w:sz w:val="24"/>
          <w:szCs w:val="24"/>
        </w:rPr>
        <w:softHyphen/>
        <w:t>ты УМК содержат избыточное количество учебного материала, позволяющее учителю проявлять вариа</w:t>
      </w:r>
      <w:r w:rsidRPr="004844B8">
        <w:rPr>
          <w:sz w:val="24"/>
          <w:szCs w:val="24"/>
        </w:rPr>
        <w:softHyphen/>
        <w:t>тивность в планировании учебного процесса. Напр</w:t>
      </w:r>
      <w:r>
        <w:rPr>
          <w:sz w:val="24"/>
          <w:szCs w:val="24"/>
        </w:rPr>
        <w:t>и</w:t>
      </w:r>
      <w:r>
        <w:rPr>
          <w:sz w:val="24"/>
          <w:szCs w:val="24"/>
        </w:rPr>
        <w:softHyphen/>
        <w:t>мер, в рабочих тетрадях к 3</w:t>
      </w:r>
      <w:r w:rsidRPr="004844B8">
        <w:rPr>
          <w:sz w:val="24"/>
          <w:szCs w:val="24"/>
        </w:rPr>
        <w:t>-м классам предусма</w:t>
      </w:r>
      <w:r w:rsidRPr="004844B8">
        <w:rPr>
          <w:sz w:val="24"/>
          <w:szCs w:val="24"/>
        </w:rPr>
        <w:softHyphen/>
        <w:t>тривается обязательное выполнение 70 процентов заданий; ряд заданий носит занимательный характер и выполняется по желанию учащихся. К этой группе заданий можно отнести и творческие работы;</w:t>
      </w:r>
    </w:p>
    <w:p w:rsidR="00DF67AA" w:rsidRPr="004844B8" w:rsidRDefault="00DF67AA" w:rsidP="00DF67AA">
      <w:pPr>
        <w:numPr>
          <w:ilvl w:val="0"/>
          <w:numId w:val="36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выполнение заданий повышенной трудности в учебниках и рабочих тетрадях, помеченных звездоч</w:t>
      </w:r>
      <w:r w:rsidRPr="004844B8">
        <w:rPr>
          <w:sz w:val="24"/>
          <w:szCs w:val="24"/>
        </w:rPr>
        <w:softHyphen/>
        <w:t>кой;</w:t>
      </w:r>
    </w:p>
    <w:p w:rsidR="00DF67AA" w:rsidRDefault="00DF67AA" w:rsidP="00DF67AA">
      <w:pPr>
        <w:numPr>
          <w:ilvl w:val="0"/>
          <w:numId w:val="36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 xml:space="preserve">выполнение проектных заданий в учебниках и рабочих тетрадях, предусматривающих возможность работы над проектом, в том числе </w:t>
      </w:r>
      <w:proofErr w:type="spellStart"/>
      <w:r w:rsidRPr="004844B8">
        <w:rPr>
          <w:sz w:val="24"/>
          <w:szCs w:val="24"/>
        </w:rPr>
        <w:t>межпредметного</w:t>
      </w:r>
      <w:proofErr w:type="spellEnd"/>
      <w:r w:rsidRPr="004844B8">
        <w:rPr>
          <w:sz w:val="24"/>
          <w:szCs w:val="24"/>
        </w:rPr>
        <w:t xml:space="preserve"> характера, в разных режимах (индивидуальные / групповые, краткосрочные / долгосрочные), при не</w:t>
      </w:r>
      <w:r w:rsidRPr="004844B8">
        <w:rPr>
          <w:sz w:val="24"/>
          <w:szCs w:val="24"/>
        </w:rPr>
        <w:softHyphen/>
        <w:t>обходимости с использованием ресурсов Интернета и других источников информации;</w:t>
      </w:r>
    </w:p>
    <w:p w:rsidR="00DF67AA" w:rsidRPr="00DF67AA" w:rsidRDefault="00DF67AA" w:rsidP="00DF67AA">
      <w:pPr>
        <w:numPr>
          <w:ilvl w:val="0"/>
          <w:numId w:val="36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DF67AA">
        <w:rPr>
          <w:sz w:val="24"/>
          <w:szCs w:val="24"/>
        </w:rPr>
        <w:t>работа с обучающими компьютерными про</w:t>
      </w:r>
      <w:r w:rsidRPr="00DF67AA">
        <w:rPr>
          <w:sz w:val="24"/>
          <w:szCs w:val="24"/>
        </w:rPr>
        <w:softHyphen/>
        <w:t>граммами, которые позволяют школьникам рабо</w:t>
      </w:r>
      <w:r w:rsidRPr="00DF67AA">
        <w:rPr>
          <w:sz w:val="24"/>
          <w:szCs w:val="24"/>
        </w:rPr>
        <w:softHyphen/>
        <w:t>тать в индивидуальном режиме, самостоятельно выполняя многочисленные дополнительные упраж</w:t>
      </w:r>
      <w:r w:rsidRPr="00DF67AA">
        <w:rPr>
          <w:sz w:val="24"/>
          <w:szCs w:val="24"/>
        </w:rPr>
        <w:softHyphen/>
        <w:t>нения.</w:t>
      </w:r>
    </w:p>
    <w:p w:rsidR="00DF67AA" w:rsidRDefault="00DF67AA" w:rsidP="00DF67AA">
      <w:pPr>
        <w:pStyle w:val="a3"/>
        <w:spacing w:line="276" w:lineRule="auto"/>
        <w:ind w:left="-567" w:right="-425"/>
        <w:jc w:val="both"/>
        <w:rPr>
          <w:sz w:val="24"/>
          <w:szCs w:val="24"/>
        </w:rPr>
      </w:pPr>
    </w:p>
    <w:p w:rsidR="00DF67AA" w:rsidRPr="00DF67AA" w:rsidRDefault="00DF67AA" w:rsidP="00DF67AA">
      <w:pPr>
        <w:pStyle w:val="21"/>
        <w:spacing w:line="276" w:lineRule="auto"/>
        <w:ind w:left="-567" w:right="-425"/>
        <w:rPr>
          <w:rFonts w:ascii="Times New Roman" w:hAnsi="Times New Roman"/>
          <w:szCs w:val="24"/>
        </w:rPr>
      </w:pPr>
      <w:r w:rsidRPr="00DF67AA">
        <w:rPr>
          <w:rFonts w:ascii="Times New Roman" w:hAnsi="Times New Roman"/>
          <w:szCs w:val="24"/>
        </w:rPr>
        <w:t xml:space="preserve">Содержание образования по английскому языку </w:t>
      </w:r>
    </w:p>
    <w:p w:rsidR="00DF67AA" w:rsidRPr="00DF67AA" w:rsidRDefault="00DF67AA" w:rsidP="00DF67AA">
      <w:pPr>
        <w:pStyle w:val="21"/>
        <w:spacing w:line="276" w:lineRule="auto"/>
        <w:ind w:left="-567" w:right="-425"/>
        <w:rPr>
          <w:rFonts w:ascii="Times New Roman" w:hAnsi="Times New Roman"/>
          <w:szCs w:val="24"/>
        </w:rPr>
      </w:pPr>
      <w:r w:rsidRPr="00DF67AA">
        <w:rPr>
          <w:rFonts w:ascii="Times New Roman" w:hAnsi="Times New Roman"/>
          <w:szCs w:val="24"/>
        </w:rPr>
        <w:t>на начальной ступени (3-е классы)</w:t>
      </w:r>
    </w:p>
    <w:p w:rsidR="00DF67AA" w:rsidRPr="004844B8" w:rsidRDefault="00DF67AA" w:rsidP="00DF67AA">
      <w:pPr>
        <w:spacing w:line="276" w:lineRule="auto"/>
        <w:ind w:left="-567" w:right="-425"/>
        <w:jc w:val="center"/>
        <w:rPr>
          <w:b/>
          <w:sz w:val="24"/>
          <w:szCs w:val="24"/>
        </w:rPr>
      </w:pPr>
      <w:r w:rsidRPr="004844B8">
        <w:rPr>
          <w:b/>
          <w:sz w:val="24"/>
          <w:szCs w:val="24"/>
        </w:rPr>
        <w:t>Предметное содержание устной и письменной речи</w:t>
      </w:r>
    </w:p>
    <w:p w:rsidR="00DF67AA" w:rsidRPr="004844B8" w:rsidRDefault="00DF67AA" w:rsidP="00DF67AA">
      <w:pPr>
        <w:spacing w:line="276" w:lineRule="auto"/>
        <w:ind w:left="-567" w:right="-425"/>
        <w:rPr>
          <w:sz w:val="24"/>
          <w:szCs w:val="24"/>
        </w:rPr>
      </w:pPr>
    </w:p>
    <w:p w:rsidR="00DF67AA" w:rsidRPr="004844B8" w:rsidRDefault="00DF67AA" w:rsidP="00DF67AA">
      <w:pPr>
        <w:pStyle w:val="a3"/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Предметное содержание устной и письменной речи соответствует образовательным и воспитатель</w:t>
      </w:r>
      <w:r w:rsidRPr="004844B8">
        <w:rPr>
          <w:sz w:val="24"/>
          <w:szCs w:val="24"/>
        </w:rPr>
        <w:softHyphen/>
        <w:t>ным целям, а также интересам и возрастным особен</w:t>
      </w:r>
      <w:r w:rsidRPr="004844B8">
        <w:rPr>
          <w:sz w:val="24"/>
          <w:szCs w:val="24"/>
        </w:rPr>
        <w:softHyphen/>
        <w:t>ностям младших школьников и включает следующее:</w:t>
      </w:r>
    </w:p>
    <w:p w:rsidR="00DF67AA" w:rsidRPr="004844B8" w:rsidRDefault="00DF67AA" w:rsidP="00DF67AA">
      <w:pPr>
        <w:spacing w:line="276" w:lineRule="auto"/>
        <w:ind w:left="-567" w:right="-425"/>
        <w:rPr>
          <w:sz w:val="24"/>
          <w:szCs w:val="24"/>
        </w:rPr>
      </w:pPr>
    </w:p>
    <w:p w:rsidR="00DF67AA" w:rsidRPr="00DF67AA" w:rsidRDefault="00DF67AA" w:rsidP="00DF67AA">
      <w:pPr>
        <w:pStyle w:val="ab"/>
        <w:numPr>
          <w:ilvl w:val="0"/>
          <w:numId w:val="67"/>
        </w:numPr>
        <w:spacing w:line="276" w:lineRule="auto"/>
        <w:ind w:right="-425"/>
        <w:jc w:val="both"/>
        <w:rPr>
          <w:sz w:val="24"/>
          <w:szCs w:val="24"/>
        </w:rPr>
      </w:pPr>
      <w:r w:rsidRPr="00DF67AA">
        <w:rPr>
          <w:b/>
          <w:sz w:val="24"/>
          <w:szCs w:val="24"/>
        </w:rPr>
        <w:t xml:space="preserve">Знакомство </w:t>
      </w:r>
      <w:r w:rsidRPr="00DF67AA">
        <w:rPr>
          <w:sz w:val="24"/>
          <w:szCs w:val="24"/>
        </w:rPr>
        <w:t>(с одноклассниками, учителем, пер</w:t>
      </w:r>
      <w:r w:rsidRPr="00DF67AA">
        <w:rPr>
          <w:sz w:val="24"/>
          <w:szCs w:val="24"/>
        </w:rPr>
        <w:softHyphen/>
        <w:t>сонажами детских произведений): имя, возраст. При</w:t>
      </w:r>
      <w:r w:rsidRPr="00DF67AA">
        <w:rPr>
          <w:sz w:val="24"/>
          <w:szCs w:val="24"/>
        </w:rPr>
        <w:softHyphen/>
        <w:t>ветствие, прощание (использование типичных фраз английского речевого этикета).</w:t>
      </w:r>
    </w:p>
    <w:p w:rsidR="00DF67AA" w:rsidRPr="00DF67AA" w:rsidRDefault="00DF67AA" w:rsidP="00DF67AA">
      <w:pPr>
        <w:pStyle w:val="ab"/>
        <w:numPr>
          <w:ilvl w:val="0"/>
          <w:numId w:val="67"/>
        </w:numPr>
        <w:spacing w:line="276" w:lineRule="auto"/>
        <w:ind w:right="-425"/>
        <w:jc w:val="both"/>
        <w:rPr>
          <w:sz w:val="24"/>
          <w:szCs w:val="24"/>
        </w:rPr>
      </w:pPr>
      <w:r w:rsidRPr="00DF67AA">
        <w:rPr>
          <w:b/>
          <w:sz w:val="24"/>
          <w:szCs w:val="24"/>
        </w:rPr>
        <w:lastRenderedPageBreak/>
        <w:t xml:space="preserve">Я и моя семья: </w:t>
      </w:r>
      <w:r w:rsidRPr="00DF67AA">
        <w:rPr>
          <w:sz w:val="24"/>
          <w:szCs w:val="24"/>
        </w:rPr>
        <w:t>члены семьи, их имена, возраст, внешность, черты характера, увлечения / хобби. Мой день (распорядок дня, домашние обязанности). Моя одежда. Мое здоровье. Покупки в магазине: одежда, обувь, основные продукты питания. Любимая еда. Семейные праздники: день рождения, Новый год / Рождество. Подарки. Прием и угощение гостей.</w:t>
      </w:r>
    </w:p>
    <w:p w:rsidR="00DF67AA" w:rsidRPr="004844B8" w:rsidRDefault="00DF67AA" w:rsidP="00DF67AA">
      <w:pPr>
        <w:spacing w:line="276" w:lineRule="auto"/>
        <w:ind w:left="-567" w:right="-425"/>
        <w:jc w:val="both"/>
        <w:rPr>
          <w:sz w:val="24"/>
          <w:szCs w:val="24"/>
        </w:rPr>
      </w:pPr>
    </w:p>
    <w:p w:rsidR="00DF67AA" w:rsidRPr="00DF67AA" w:rsidRDefault="00DF67AA" w:rsidP="00DF67AA">
      <w:pPr>
        <w:pStyle w:val="ab"/>
        <w:numPr>
          <w:ilvl w:val="0"/>
          <w:numId w:val="67"/>
        </w:numPr>
        <w:spacing w:line="276" w:lineRule="auto"/>
        <w:ind w:right="-425"/>
        <w:jc w:val="both"/>
        <w:rPr>
          <w:sz w:val="24"/>
          <w:szCs w:val="24"/>
        </w:rPr>
      </w:pPr>
      <w:r w:rsidRPr="00DF67AA">
        <w:rPr>
          <w:b/>
          <w:sz w:val="24"/>
          <w:szCs w:val="24"/>
        </w:rPr>
        <w:t xml:space="preserve">Мир моих увлечений: </w:t>
      </w:r>
      <w:r w:rsidRPr="00DF67AA">
        <w:rPr>
          <w:sz w:val="24"/>
          <w:szCs w:val="24"/>
        </w:rPr>
        <w:t>мои любимые игрушки, за</w:t>
      </w:r>
      <w:r w:rsidRPr="00DF67AA">
        <w:rPr>
          <w:sz w:val="24"/>
          <w:szCs w:val="24"/>
        </w:rPr>
        <w:softHyphen/>
        <w:t>нятия, хобби. Виды спорта и спортивные игры. Мои любимые сказки и любимые сказки моих зарубежных сверстников. Выходной день (в зоопарке, цирке). Каникулы.</w:t>
      </w:r>
    </w:p>
    <w:p w:rsidR="00DF67AA" w:rsidRPr="00DF67AA" w:rsidRDefault="00DF67AA" w:rsidP="00DF67AA">
      <w:pPr>
        <w:pStyle w:val="ab"/>
        <w:numPr>
          <w:ilvl w:val="0"/>
          <w:numId w:val="67"/>
        </w:numPr>
        <w:spacing w:line="276" w:lineRule="auto"/>
        <w:ind w:right="-425"/>
        <w:jc w:val="both"/>
        <w:rPr>
          <w:sz w:val="24"/>
          <w:szCs w:val="24"/>
        </w:rPr>
      </w:pPr>
      <w:r w:rsidRPr="00DF67AA">
        <w:rPr>
          <w:b/>
          <w:sz w:val="24"/>
          <w:szCs w:val="24"/>
        </w:rPr>
        <w:t xml:space="preserve">Я и мои друзья: </w:t>
      </w:r>
      <w:r w:rsidRPr="00DF67AA">
        <w:rPr>
          <w:sz w:val="24"/>
          <w:szCs w:val="24"/>
        </w:rPr>
        <w:t>имя, возраст, внешность, харак</w:t>
      </w:r>
      <w:r w:rsidRPr="00DF67AA">
        <w:rPr>
          <w:sz w:val="24"/>
          <w:szCs w:val="24"/>
        </w:rPr>
        <w:softHyphen/>
        <w:t xml:space="preserve">тер, увлечения / хобби. Совместные занятия. Помощь другу и помощь друга. Письмо зарубежному другу. </w:t>
      </w:r>
      <w:proofErr w:type="gramStart"/>
      <w:r w:rsidRPr="00DF67AA">
        <w:rPr>
          <w:sz w:val="24"/>
          <w:szCs w:val="24"/>
        </w:rPr>
        <w:t>Любимое домашнее животное: имя, возраст, цвет, размер, характер, что умеет делать.</w:t>
      </w:r>
      <w:proofErr w:type="gramEnd"/>
    </w:p>
    <w:p w:rsidR="00DF67AA" w:rsidRPr="00DF67AA" w:rsidRDefault="00DF67AA" w:rsidP="00DF67AA">
      <w:pPr>
        <w:pStyle w:val="ab"/>
        <w:numPr>
          <w:ilvl w:val="0"/>
          <w:numId w:val="67"/>
        </w:numPr>
        <w:spacing w:line="276" w:lineRule="auto"/>
        <w:ind w:right="-425"/>
        <w:jc w:val="both"/>
        <w:rPr>
          <w:sz w:val="24"/>
          <w:szCs w:val="24"/>
        </w:rPr>
      </w:pPr>
      <w:r w:rsidRPr="00DF67AA">
        <w:rPr>
          <w:b/>
          <w:sz w:val="24"/>
          <w:szCs w:val="24"/>
        </w:rPr>
        <w:t xml:space="preserve">Моя школа: </w:t>
      </w:r>
      <w:r w:rsidRPr="00DF67AA">
        <w:rPr>
          <w:sz w:val="24"/>
          <w:szCs w:val="24"/>
        </w:rPr>
        <w:t>школьные принадлежности. Учебные занятия на уроках. Школьные праздники (школьный спектакль).</w:t>
      </w:r>
    </w:p>
    <w:p w:rsidR="00DF67AA" w:rsidRPr="00DF67AA" w:rsidRDefault="00DF67AA" w:rsidP="00DF67AA">
      <w:pPr>
        <w:pStyle w:val="ab"/>
        <w:numPr>
          <w:ilvl w:val="0"/>
          <w:numId w:val="67"/>
        </w:numPr>
        <w:spacing w:line="276" w:lineRule="auto"/>
        <w:ind w:right="-425"/>
        <w:jc w:val="both"/>
        <w:rPr>
          <w:sz w:val="24"/>
          <w:szCs w:val="24"/>
        </w:rPr>
      </w:pPr>
      <w:r w:rsidRPr="00DF67AA">
        <w:rPr>
          <w:b/>
          <w:sz w:val="24"/>
          <w:szCs w:val="24"/>
        </w:rPr>
        <w:t xml:space="preserve">Страна / Страны изучаемого языка и родная страна </w:t>
      </w:r>
      <w:r w:rsidRPr="00DF67AA">
        <w:rPr>
          <w:sz w:val="24"/>
          <w:szCs w:val="24"/>
        </w:rPr>
        <w:t>(общие сведения: название, столица). Литера</w:t>
      </w:r>
      <w:r w:rsidRPr="00DF67AA">
        <w:rPr>
          <w:sz w:val="24"/>
          <w:szCs w:val="24"/>
        </w:rPr>
        <w:softHyphen/>
        <w:t>турные персонажи популярных книг моих сверстни</w:t>
      </w:r>
      <w:r w:rsidRPr="00DF67AA">
        <w:rPr>
          <w:sz w:val="24"/>
          <w:szCs w:val="24"/>
        </w:rPr>
        <w:softHyphen/>
        <w:t>ков (имена героев книг, черты характера). Небольшие произведения детского фольклора на английском языке (рифмовки, стихи, песни, сказки).</w:t>
      </w:r>
    </w:p>
    <w:p w:rsidR="00DF67AA" w:rsidRPr="004844B8" w:rsidRDefault="00DF67AA" w:rsidP="00DF67AA">
      <w:pPr>
        <w:spacing w:line="276" w:lineRule="auto"/>
        <w:ind w:left="-567" w:right="-425"/>
        <w:jc w:val="both"/>
        <w:rPr>
          <w:sz w:val="24"/>
          <w:szCs w:val="24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5"/>
        <w:gridCol w:w="3981"/>
        <w:gridCol w:w="2268"/>
        <w:gridCol w:w="2268"/>
      </w:tblGrid>
      <w:tr w:rsidR="001F0ECC" w:rsidRPr="00DF67AA" w:rsidTr="001F0ECC">
        <w:tc>
          <w:tcPr>
            <w:tcW w:w="805" w:type="dxa"/>
            <w:shd w:val="clear" w:color="auto" w:fill="auto"/>
          </w:tcPr>
          <w:p w:rsidR="001F0ECC" w:rsidRPr="00DF67AA" w:rsidRDefault="001F0ECC" w:rsidP="00DF67AA">
            <w:pPr>
              <w:spacing w:line="276" w:lineRule="auto"/>
              <w:ind w:right="-425"/>
              <w:jc w:val="center"/>
              <w:rPr>
                <w:b/>
                <w:sz w:val="24"/>
                <w:szCs w:val="24"/>
              </w:rPr>
            </w:pPr>
            <w:r w:rsidRPr="00DF67AA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F67AA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F67AA">
              <w:rPr>
                <w:b/>
                <w:sz w:val="24"/>
                <w:szCs w:val="24"/>
              </w:rPr>
              <w:t>/</w:t>
            </w:r>
            <w:proofErr w:type="spellStart"/>
            <w:r w:rsidRPr="00DF67AA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81" w:type="dxa"/>
            <w:shd w:val="clear" w:color="auto" w:fill="auto"/>
          </w:tcPr>
          <w:p w:rsidR="001F0ECC" w:rsidRPr="00DF67AA" w:rsidRDefault="001F0ECC" w:rsidP="00DF67AA">
            <w:pPr>
              <w:spacing w:line="276" w:lineRule="auto"/>
              <w:ind w:right="-425"/>
              <w:jc w:val="center"/>
              <w:rPr>
                <w:b/>
                <w:sz w:val="24"/>
                <w:szCs w:val="24"/>
              </w:rPr>
            </w:pPr>
            <w:r w:rsidRPr="00DF67AA">
              <w:rPr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2268" w:type="dxa"/>
            <w:shd w:val="clear" w:color="auto" w:fill="auto"/>
          </w:tcPr>
          <w:p w:rsidR="001F0ECC" w:rsidRPr="00DF67AA" w:rsidRDefault="001F0ECC" w:rsidP="00DF67AA">
            <w:pPr>
              <w:spacing w:line="276" w:lineRule="auto"/>
              <w:ind w:right="-425"/>
              <w:jc w:val="center"/>
              <w:rPr>
                <w:b/>
                <w:sz w:val="24"/>
                <w:szCs w:val="24"/>
              </w:rPr>
            </w:pPr>
            <w:r w:rsidRPr="00DF67AA"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268" w:type="dxa"/>
          </w:tcPr>
          <w:p w:rsidR="001F0ECC" w:rsidRPr="00DF67AA" w:rsidRDefault="001F0ECC" w:rsidP="00DF67AA">
            <w:pPr>
              <w:spacing w:line="276" w:lineRule="auto"/>
              <w:ind w:right="-42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</w:t>
            </w:r>
          </w:p>
        </w:tc>
      </w:tr>
      <w:tr w:rsidR="001F0ECC" w:rsidRPr="00DF67AA" w:rsidTr="001F0ECC">
        <w:tc>
          <w:tcPr>
            <w:tcW w:w="805" w:type="dxa"/>
            <w:shd w:val="clear" w:color="auto" w:fill="auto"/>
          </w:tcPr>
          <w:p w:rsidR="001F0ECC" w:rsidRPr="00DF67AA" w:rsidRDefault="001F0ECC" w:rsidP="00DF67AA">
            <w:pPr>
              <w:spacing w:line="276" w:lineRule="auto"/>
              <w:ind w:right="-425"/>
              <w:jc w:val="both"/>
              <w:rPr>
                <w:sz w:val="24"/>
                <w:szCs w:val="24"/>
              </w:rPr>
            </w:pPr>
            <w:r w:rsidRPr="00DF67AA">
              <w:rPr>
                <w:sz w:val="24"/>
                <w:szCs w:val="24"/>
              </w:rPr>
              <w:t>1.</w:t>
            </w:r>
          </w:p>
        </w:tc>
        <w:tc>
          <w:tcPr>
            <w:tcW w:w="3981" w:type="dxa"/>
            <w:shd w:val="clear" w:color="auto" w:fill="auto"/>
          </w:tcPr>
          <w:p w:rsidR="001F0ECC" w:rsidRPr="00DF67AA" w:rsidRDefault="001F0ECC" w:rsidP="00DF67AA">
            <w:pPr>
              <w:spacing w:line="276" w:lineRule="auto"/>
              <w:ind w:right="-4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Добро пожаловать в Лесную школу</w:t>
            </w:r>
            <w:r w:rsidRPr="00DF67AA">
              <w:rPr>
                <w:sz w:val="24"/>
                <w:szCs w:val="24"/>
              </w:rPr>
              <w:t>!</w:t>
            </w:r>
          </w:p>
        </w:tc>
        <w:tc>
          <w:tcPr>
            <w:tcW w:w="2268" w:type="dxa"/>
            <w:shd w:val="clear" w:color="auto" w:fill="auto"/>
          </w:tcPr>
          <w:p w:rsidR="001F0ECC" w:rsidRPr="00DF67AA" w:rsidRDefault="001F0ECC" w:rsidP="00DF67AA">
            <w:pPr>
              <w:spacing w:line="276" w:lineRule="auto"/>
              <w:ind w:right="-4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DF67AA">
              <w:rPr>
                <w:sz w:val="24"/>
                <w:szCs w:val="24"/>
              </w:rPr>
              <w:t xml:space="preserve"> часов</w:t>
            </w:r>
          </w:p>
        </w:tc>
        <w:tc>
          <w:tcPr>
            <w:tcW w:w="2268" w:type="dxa"/>
          </w:tcPr>
          <w:p w:rsidR="001F0ECC" w:rsidRPr="00DF67AA" w:rsidRDefault="001F0ECC" w:rsidP="00DF67AA">
            <w:pPr>
              <w:spacing w:line="276" w:lineRule="auto"/>
              <w:ind w:right="-4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F0ECC" w:rsidRPr="00DF67AA" w:rsidTr="001F0ECC">
        <w:tc>
          <w:tcPr>
            <w:tcW w:w="805" w:type="dxa"/>
            <w:shd w:val="clear" w:color="auto" w:fill="auto"/>
          </w:tcPr>
          <w:p w:rsidR="001F0ECC" w:rsidRPr="00DF67AA" w:rsidRDefault="001F0ECC" w:rsidP="00DF67AA">
            <w:pPr>
              <w:spacing w:line="276" w:lineRule="auto"/>
              <w:ind w:right="-425"/>
              <w:jc w:val="both"/>
              <w:rPr>
                <w:sz w:val="24"/>
                <w:szCs w:val="24"/>
              </w:rPr>
            </w:pPr>
            <w:r w:rsidRPr="00DF67AA">
              <w:rPr>
                <w:sz w:val="24"/>
                <w:szCs w:val="24"/>
              </w:rPr>
              <w:t>2.</w:t>
            </w:r>
          </w:p>
        </w:tc>
        <w:tc>
          <w:tcPr>
            <w:tcW w:w="3981" w:type="dxa"/>
            <w:shd w:val="clear" w:color="auto" w:fill="auto"/>
          </w:tcPr>
          <w:p w:rsidR="001F0ECC" w:rsidRPr="00DF67AA" w:rsidRDefault="001F0ECC" w:rsidP="00DF67AA">
            <w:pPr>
              <w:spacing w:line="276" w:lineRule="auto"/>
              <w:ind w:right="-4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Счастливые дни в Лесной школе.</w:t>
            </w:r>
          </w:p>
        </w:tc>
        <w:tc>
          <w:tcPr>
            <w:tcW w:w="2268" w:type="dxa"/>
            <w:shd w:val="clear" w:color="auto" w:fill="auto"/>
          </w:tcPr>
          <w:p w:rsidR="001F0ECC" w:rsidRPr="00DF67AA" w:rsidRDefault="001F0ECC" w:rsidP="00DF67AA">
            <w:pPr>
              <w:spacing w:line="276" w:lineRule="auto"/>
              <w:ind w:right="-4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DF67AA">
              <w:rPr>
                <w:sz w:val="24"/>
                <w:szCs w:val="24"/>
              </w:rPr>
              <w:t xml:space="preserve"> часов</w:t>
            </w:r>
          </w:p>
        </w:tc>
        <w:tc>
          <w:tcPr>
            <w:tcW w:w="2268" w:type="dxa"/>
          </w:tcPr>
          <w:p w:rsidR="001F0ECC" w:rsidRPr="00DF67AA" w:rsidRDefault="001F0ECC" w:rsidP="00DF67AA">
            <w:pPr>
              <w:spacing w:line="276" w:lineRule="auto"/>
              <w:ind w:right="-4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F0ECC" w:rsidRPr="00DF67AA" w:rsidTr="001F0ECC">
        <w:tc>
          <w:tcPr>
            <w:tcW w:w="805" w:type="dxa"/>
            <w:shd w:val="clear" w:color="auto" w:fill="auto"/>
          </w:tcPr>
          <w:p w:rsidR="001F0ECC" w:rsidRPr="00DF67AA" w:rsidRDefault="001F0ECC" w:rsidP="00DF67AA">
            <w:pPr>
              <w:spacing w:line="276" w:lineRule="auto"/>
              <w:ind w:right="-425"/>
              <w:jc w:val="both"/>
              <w:rPr>
                <w:sz w:val="24"/>
                <w:szCs w:val="24"/>
              </w:rPr>
            </w:pPr>
            <w:r w:rsidRPr="00DF67AA">
              <w:rPr>
                <w:sz w:val="24"/>
                <w:szCs w:val="24"/>
              </w:rPr>
              <w:t>3.</w:t>
            </w:r>
          </w:p>
        </w:tc>
        <w:tc>
          <w:tcPr>
            <w:tcW w:w="3981" w:type="dxa"/>
            <w:shd w:val="clear" w:color="auto" w:fill="auto"/>
          </w:tcPr>
          <w:p w:rsidR="001F0ECC" w:rsidRPr="00DF67AA" w:rsidRDefault="001F0ECC" w:rsidP="00DF67AA">
            <w:pPr>
              <w:spacing w:line="276" w:lineRule="auto"/>
              <w:ind w:right="-4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Поговорим о новом друге</w:t>
            </w:r>
            <w:r w:rsidRPr="00DF67AA"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1F0ECC" w:rsidRPr="00DF67AA" w:rsidRDefault="001F0ECC" w:rsidP="00DF67AA">
            <w:pPr>
              <w:spacing w:line="276" w:lineRule="auto"/>
              <w:ind w:right="-4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Pr="00DF67AA">
              <w:rPr>
                <w:sz w:val="24"/>
                <w:szCs w:val="24"/>
              </w:rPr>
              <w:t xml:space="preserve"> час</w:t>
            </w:r>
          </w:p>
        </w:tc>
        <w:tc>
          <w:tcPr>
            <w:tcW w:w="2268" w:type="dxa"/>
          </w:tcPr>
          <w:p w:rsidR="001F0ECC" w:rsidRDefault="001F0ECC" w:rsidP="00DF67AA">
            <w:pPr>
              <w:spacing w:line="276" w:lineRule="auto"/>
              <w:ind w:right="-4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F0ECC" w:rsidRPr="00DF67AA" w:rsidTr="001F0ECC">
        <w:tc>
          <w:tcPr>
            <w:tcW w:w="805" w:type="dxa"/>
            <w:shd w:val="clear" w:color="auto" w:fill="auto"/>
          </w:tcPr>
          <w:p w:rsidR="001F0ECC" w:rsidRPr="00DF67AA" w:rsidRDefault="001F0ECC" w:rsidP="00DF67AA">
            <w:pPr>
              <w:spacing w:line="276" w:lineRule="auto"/>
              <w:ind w:right="-425"/>
              <w:jc w:val="both"/>
              <w:rPr>
                <w:sz w:val="24"/>
                <w:szCs w:val="24"/>
              </w:rPr>
            </w:pPr>
            <w:r w:rsidRPr="00DF67AA">
              <w:rPr>
                <w:sz w:val="24"/>
                <w:szCs w:val="24"/>
              </w:rPr>
              <w:t>4.</w:t>
            </w:r>
          </w:p>
        </w:tc>
        <w:tc>
          <w:tcPr>
            <w:tcW w:w="3981" w:type="dxa"/>
            <w:shd w:val="clear" w:color="auto" w:fill="auto"/>
          </w:tcPr>
          <w:p w:rsidR="001F0ECC" w:rsidRDefault="001F0ECC" w:rsidP="00DF67AA">
            <w:pPr>
              <w:spacing w:line="276" w:lineRule="auto"/>
              <w:ind w:right="-4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Рассказываем истории и </w:t>
            </w:r>
          </w:p>
          <w:p w:rsidR="001F0ECC" w:rsidRPr="00DF67AA" w:rsidRDefault="001F0ECC" w:rsidP="00DF67AA">
            <w:pPr>
              <w:spacing w:line="276" w:lineRule="auto"/>
              <w:ind w:right="-4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пишем письма друзьям</w:t>
            </w:r>
            <w:r w:rsidRPr="00DF67AA"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1F0ECC" w:rsidRPr="00DF67AA" w:rsidRDefault="00F40DD8" w:rsidP="00DF67AA">
            <w:pPr>
              <w:spacing w:line="276" w:lineRule="auto"/>
              <w:ind w:right="-4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1F0ECC" w:rsidRPr="00DF67AA">
              <w:rPr>
                <w:sz w:val="24"/>
                <w:szCs w:val="24"/>
              </w:rPr>
              <w:t xml:space="preserve"> часов</w:t>
            </w:r>
          </w:p>
        </w:tc>
        <w:tc>
          <w:tcPr>
            <w:tcW w:w="2268" w:type="dxa"/>
          </w:tcPr>
          <w:p w:rsidR="001F0ECC" w:rsidRDefault="001F0ECC" w:rsidP="00DF67AA">
            <w:pPr>
              <w:spacing w:line="276" w:lineRule="auto"/>
              <w:ind w:right="-4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F0ECC" w:rsidRPr="00DF67AA" w:rsidTr="001F0ECC">
        <w:tc>
          <w:tcPr>
            <w:tcW w:w="805" w:type="dxa"/>
            <w:shd w:val="clear" w:color="auto" w:fill="auto"/>
          </w:tcPr>
          <w:p w:rsidR="001F0ECC" w:rsidRPr="00DF67AA" w:rsidRDefault="001F0ECC" w:rsidP="00DF67AA">
            <w:pPr>
              <w:spacing w:line="276" w:lineRule="auto"/>
              <w:ind w:right="-425"/>
              <w:jc w:val="both"/>
              <w:rPr>
                <w:sz w:val="24"/>
                <w:szCs w:val="24"/>
              </w:rPr>
            </w:pPr>
          </w:p>
        </w:tc>
        <w:tc>
          <w:tcPr>
            <w:tcW w:w="3981" w:type="dxa"/>
            <w:shd w:val="clear" w:color="auto" w:fill="auto"/>
          </w:tcPr>
          <w:p w:rsidR="001F0ECC" w:rsidRDefault="001F0ECC" w:rsidP="001F0ECC">
            <w:pPr>
              <w:spacing w:line="276" w:lineRule="auto"/>
              <w:ind w:right="-42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2268" w:type="dxa"/>
            <w:shd w:val="clear" w:color="auto" w:fill="auto"/>
          </w:tcPr>
          <w:p w:rsidR="001F0ECC" w:rsidRDefault="001F0ECC" w:rsidP="00DF67AA">
            <w:pPr>
              <w:spacing w:line="276" w:lineRule="auto"/>
              <w:ind w:right="-425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1F0ECC" w:rsidRDefault="001F0ECC" w:rsidP="00DF67AA">
            <w:pPr>
              <w:spacing w:line="276" w:lineRule="auto"/>
              <w:ind w:right="-4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F0ECC" w:rsidRPr="00DF67AA" w:rsidTr="001F0ECC">
        <w:tc>
          <w:tcPr>
            <w:tcW w:w="9322" w:type="dxa"/>
            <w:gridSpan w:val="4"/>
            <w:shd w:val="clear" w:color="auto" w:fill="auto"/>
          </w:tcPr>
          <w:p w:rsidR="001F0ECC" w:rsidRDefault="001F0ECC" w:rsidP="00DF67AA">
            <w:pPr>
              <w:spacing w:line="276" w:lineRule="auto"/>
              <w:ind w:right="-4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</w:t>
            </w:r>
            <w:r w:rsidR="00F40DD8">
              <w:rPr>
                <w:sz w:val="24"/>
                <w:szCs w:val="24"/>
              </w:rPr>
              <w:t xml:space="preserve">                 Всего часов: 70</w:t>
            </w:r>
            <w:r>
              <w:rPr>
                <w:sz w:val="24"/>
                <w:szCs w:val="24"/>
              </w:rPr>
              <w:t xml:space="preserve"> ч.</w:t>
            </w:r>
          </w:p>
        </w:tc>
      </w:tr>
    </w:tbl>
    <w:p w:rsidR="00B9708D" w:rsidRDefault="00B9708D" w:rsidP="00B9708D">
      <w:pPr>
        <w:autoSpaceDE w:val="0"/>
        <w:autoSpaceDN w:val="0"/>
        <w:adjustRightInd w:val="0"/>
        <w:jc w:val="center"/>
        <w:rPr>
          <w:b/>
          <w:sz w:val="24"/>
          <w:szCs w:val="28"/>
        </w:rPr>
      </w:pPr>
    </w:p>
    <w:p w:rsidR="00B9708D" w:rsidRPr="00B9708D" w:rsidRDefault="00B9708D" w:rsidP="00B9708D">
      <w:pPr>
        <w:autoSpaceDE w:val="0"/>
        <w:autoSpaceDN w:val="0"/>
        <w:adjustRightInd w:val="0"/>
        <w:jc w:val="center"/>
        <w:rPr>
          <w:b/>
          <w:sz w:val="24"/>
          <w:szCs w:val="28"/>
        </w:rPr>
      </w:pPr>
      <w:r w:rsidRPr="00B9708D">
        <w:rPr>
          <w:b/>
          <w:sz w:val="24"/>
          <w:szCs w:val="28"/>
        </w:rPr>
        <w:t>Основные содержательные линии.</w:t>
      </w:r>
    </w:p>
    <w:p w:rsidR="00B9708D" w:rsidRPr="00B9708D" w:rsidRDefault="00B9708D" w:rsidP="00B9708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9708D" w:rsidRPr="00B9708D" w:rsidRDefault="00B9708D" w:rsidP="00B9708D">
      <w:pPr>
        <w:autoSpaceDE w:val="0"/>
        <w:autoSpaceDN w:val="0"/>
        <w:adjustRightInd w:val="0"/>
        <w:spacing w:line="276" w:lineRule="auto"/>
        <w:ind w:left="-567" w:right="-425"/>
        <w:jc w:val="both"/>
        <w:rPr>
          <w:sz w:val="24"/>
          <w:szCs w:val="28"/>
        </w:rPr>
      </w:pPr>
      <w:r w:rsidRPr="00B9708D">
        <w:rPr>
          <w:sz w:val="24"/>
          <w:szCs w:val="28"/>
        </w:rPr>
        <w:t>В курсе иностранного языка можно выделить следующие содержательные линии:</w:t>
      </w:r>
    </w:p>
    <w:p w:rsidR="00B9708D" w:rsidRPr="00B9708D" w:rsidRDefault="00B9708D" w:rsidP="00B9708D">
      <w:pPr>
        <w:numPr>
          <w:ilvl w:val="0"/>
          <w:numId w:val="68"/>
        </w:numPr>
        <w:autoSpaceDE w:val="0"/>
        <w:autoSpaceDN w:val="0"/>
        <w:adjustRightInd w:val="0"/>
        <w:spacing w:line="276" w:lineRule="auto"/>
        <w:ind w:left="-567" w:right="-425"/>
        <w:jc w:val="both"/>
        <w:rPr>
          <w:sz w:val="24"/>
          <w:szCs w:val="28"/>
        </w:rPr>
      </w:pPr>
      <w:r w:rsidRPr="00B9708D">
        <w:rPr>
          <w:sz w:val="24"/>
          <w:szCs w:val="28"/>
        </w:rPr>
        <w:t>коммуникативные умения в основных видах речевой деятельности: аудировании, говорении, чтении и письме;</w:t>
      </w:r>
    </w:p>
    <w:p w:rsidR="00B9708D" w:rsidRPr="00B9708D" w:rsidRDefault="00B9708D" w:rsidP="00B9708D">
      <w:pPr>
        <w:numPr>
          <w:ilvl w:val="0"/>
          <w:numId w:val="68"/>
        </w:numPr>
        <w:autoSpaceDE w:val="0"/>
        <w:autoSpaceDN w:val="0"/>
        <w:adjustRightInd w:val="0"/>
        <w:spacing w:line="276" w:lineRule="auto"/>
        <w:ind w:left="-567" w:right="-425"/>
        <w:jc w:val="both"/>
        <w:rPr>
          <w:sz w:val="24"/>
          <w:szCs w:val="28"/>
        </w:rPr>
      </w:pPr>
      <w:r w:rsidRPr="00B9708D">
        <w:rPr>
          <w:sz w:val="24"/>
          <w:szCs w:val="28"/>
        </w:rPr>
        <w:t>языковые средства и навыки пользования ими;</w:t>
      </w:r>
    </w:p>
    <w:p w:rsidR="00B9708D" w:rsidRPr="00B9708D" w:rsidRDefault="00B9708D" w:rsidP="00B9708D">
      <w:pPr>
        <w:numPr>
          <w:ilvl w:val="0"/>
          <w:numId w:val="68"/>
        </w:numPr>
        <w:autoSpaceDE w:val="0"/>
        <w:autoSpaceDN w:val="0"/>
        <w:adjustRightInd w:val="0"/>
        <w:spacing w:line="276" w:lineRule="auto"/>
        <w:ind w:left="-567" w:right="-425"/>
        <w:jc w:val="both"/>
        <w:rPr>
          <w:sz w:val="24"/>
          <w:szCs w:val="28"/>
        </w:rPr>
      </w:pPr>
      <w:r w:rsidRPr="00B9708D">
        <w:rPr>
          <w:sz w:val="24"/>
          <w:szCs w:val="28"/>
        </w:rPr>
        <w:t>социокультурная осведомленность;</w:t>
      </w:r>
    </w:p>
    <w:p w:rsidR="00B9708D" w:rsidRPr="00B9708D" w:rsidRDefault="00B9708D" w:rsidP="00B9708D">
      <w:pPr>
        <w:numPr>
          <w:ilvl w:val="0"/>
          <w:numId w:val="68"/>
        </w:numPr>
        <w:autoSpaceDE w:val="0"/>
        <w:autoSpaceDN w:val="0"/>
        <w:adjustRightInd w:val="0"/>
        <w:spacing w:line="276" w:lineRule="auto"/>
        <w:ind w:left="-567" w:right="-425"/>
        <w:jc w:val="both"/>
        <w:rPr>
          <w:sz w:val="24"/>
          <w:szCs w:val="28"/>
        </w:rPr>
      </w:pPr>
      <w:r w:rsidRPr="00B9708D">
        <w:rPr>
          <w:sz w:val="24"/>
          <w:szCs w:val="28"/>
        </w:rPr>
        <w:t>общеучебные и специальные учебные умения.</w:t>
      </w:r>
    </w:p>
    <w:p w:rsidR="00B9708D" w:rsidRPr="00B9708D" w:rsidRDefault="00B9708D" w:rsidP="00B9708D">
      <w:pPr>
        <w:autoSpaceDE w:val="0"/>
        <w:autoSpaceDN w:val="0"/>
        <w:adjustRightInd w:val="0"/>
        <w:spacing w:line="276" w:lineRule="auto"/>
        <w:ind w:left="-567" w:right="-425" w:firstLine="567"/>
        <w:jc w:val="both"/>
        <w:rPr>
          <w:sz w:val="24"/>
          <w:szCs w:val="28"/>
        </w:rPr>
      </w:pPr>
      <w:r w:rsidRPr="00B9708D">
        <w:rPr>
          <w:sz w:val="24"/>
          <w:szCs w:val="28"/>
        </w:rPr>
        <w:t>Основной содержательной линией из четырех перечисленных являются коммуникативные умения, которые представляют собой результат овладения иностранным языком на данном этапе обучения. Формирование коммуникативных умений предполагает овладение языковыми средствами, а также навыками оперирования ими в процессе общения в устной и письменной форме. Таким образом, языковые навыки представляют собой часть названных сложных коммуникативных умений. Формирование коммуникативной компетенции также неразрывно связано с социокультурной осведомленностью младших школьников. Все указанные содержательные линии находятся в тесной взаимосвязи, и отсутствие одной из них нарушает единство учебного предмета «Иностранный язык».</w:t>
      </w:r>
    </w:p>
    <w:p w:rsidR="00B9708D" w:rsidRDefault="00B9708D" w:rsidP="00B9708D">
      <w:pPr>
        <w:autoSpaceDE w:val="0"/>
        <w:autoSpaceDN w:val="0"/>
        <w:adjustRightInd w:val="0"/>
        <w:spacing w:line="276" w:lineRule="auto"/>
        <w:ind w:left="-567" w:right="-425" w:firstLine="567"/>
        <w:jc w:val="both"/>
        <w:rPr>
          <w:sz w:val="24"/>
          <w:szCs w:val="28"/>
        </w:rPr>
      </w:pPr>
      <w:proofErr w:type="gramStart"/>
      <w:r w:rsidRPr="00B9708D">
        <w:rPr>
          <w:sz w:val="24"/>
          <w:szCs w:val="28"/>
        </w:rPr>
        <w:t>Обучение по</w:t>
      </w:r>
      <w:proofErr w:type="gramEnd"/>
      <w:r w:rsidRPr="00B9708D">
        <w:rPr>
          <w:sz w:val="24"/>
          <w:szCs w:val="28"/>
        </w:rPr>
        <w:t xml:space="preserve"> перечисленным видам речевой деятельности происходит во взаимосвязи. Однако наблюдается некоторое устное опережение, вызванное объективными причинами: овладение письменными формами общения (чтением и письмом), связанное с необходимостью формирования </w:t>
      </w:r>
      <w:r w:rsidRPr="00B9708D">
        <w:rPr>
          <w:sz w:val="24"/>
          <w:szCs w:val="28"/>
        </w:rPr>
        <w:lastRenderedPageBreak/>
        <w:t>техники чтения и письма, происходит более медленно. Поэтому темпы овладения разными видами учебной деятельности уравнивается только к концу обучения в начальной школе.</w:t>
      </w:r>
    </w:p>
    <w:p w:rsidR="001A3700" w:rsidRDefault="001A3700" w:rsidP="001A3700">
      <w:pPr>
        <w:spacing w:line="276" w:lineRule="auto"/>
        <w:ind w:left="-567" w:right="-425"/>
        <w:jc w:val="center"/>
        <w:rPr>
          <w:b/>
          <w:sz w:val="24"/>
          <w:szCs w:val="24"/>
        </w:rPr>
      </w:pPr>
      <w:r w:rsidRPr="004844B8">
        <w:rPr>
          <w:b/>
          <w:sz w:val="24"/>
          <w:szCs w:val="24"/>
        </w:rPr>
        <w:t>Коммуникативные умения по видам речевой деятельности</w:t>
      </w:r>
    </w:p>
    <w:p w:rsidR="001A3700" w:rsidRPr="00EE15C6" w:rsidRDefault="001A3700" w:rsidP="001A3700">
      <w:pPr>
        <w:spacing w:line="276" w:lineRule="auto"/>
        <w:ind w:left="-567" w:right="-425"/>
        <w:rPr>
          <w:b/>
          <w:sz w:val="24"/>
        </w:rPr>
      </w:pPr>
      <w:r w:rsidRPr="00EE15C6">
        <w:rPr>
          <w:b/>
          <w:sz w:val="24"/>
        </w:rPr>
        <w:t>Говорение</w:t>
      </w:r>
    </w:p>
    <w:p w:rsidR="001A3700" w:rsidRPr="00EE15C6" w:rsidRDefault="001A3700" w:rsidP="001A3700">
      <w:pPr>
        <w:spacing w:line="276" w:lineRule="auto"/>
        <w:ind w:left="-567" w:right="-425"/>
        <w:rPr>
          <w:i/>
          <w:sz w:val="24"/>
          <w:szCs w:val="24"/>
        </w:rPr>
      </w:pPr>
      <w:r w:rsidRPr="00EE15C6">
        <w:rPr>
          <w:i/>
          <w:sz w:val="24"/>
          <w:szCs w:val="24"/>
        </w:rPr>
        <w:t>Диалогическая речь</w:t>
      </w:r>
    </w:p>
    <w:p w:rsidR="001A3700" w:rsidRPr="00EE15C6" w:rsidRDefault="001A3700" w:rsidP="001A3700">
      <w:pPr>
        <w:spacing w:line="276" w:lineRule="auto"/>
        <w:ind w:left="-567" w:right="-425"/>
        <w:rPr>
          <w:sz w:val="24"/>
          <w:szCs w:val="24"/>
        </w:rPr>
      </w:pPr>
      <w:r w:rsidRPr="00EE15C6">
        <w:rPr>
          <w:sz w:val="24"/>
          <w:szCs w:val="24"/>
        </w:rPr>
        <w:t>Уметь вести:</w:t>
      </w:r>
    </w:p>
    <w:p w:rsidR="001A3700" w:rsidRPr="00EE15C6" w:rsidRDefault="001A3700" w:rsidP="001A3700">
      <w:pPr>
        <w:spacing w:line="276" w:lineRule="auto"/>
        <w:ind w:left="-567" w:right="-425"/>
        <w:jc w:val="both"/>
        <w:rPr>
          <w:sz w:val="24"/>
          <w:szCs w:val="24"/>
        </w:rPr>
      </w:pPr>
      <w:r w:rsidRPr="00B9708D">
        <w:rPr>
          <w:b/>
          <w:sz w:val="24"/>
          <w:szCs w:val="24"/>
        </w:rPr>
        <w:t>•</w:t>
      </w:r>
      <w:r w:rsidRPr="00B9708D">
        <w:rPr>
          <w:b/>
          <w:sz w:val="24"/>
          <w:szCs w:val="24"/>
        </w:rPr>
        <w:tab/>
      </w:r>
      <w:r w:rsidRPr="00EE15C6">
        <w:rPr>
          <w:sz w:val="24"/>
          <w:szCs w:val="24"/>
        </w:rPr>
        <w:t>ритуализирова</w:t>
      </w:r>
      <w:r>
        <w:rPr>
          <w:sz w:val="24"/>
          <w:szCs w:val="24"/>
        </w:rPr>
        <w:t>нные диа</w:t>
      </w:r>
      <w:r w:rsidRPr="00EE15C6">
        <w:rPr>
          <w:sz w:val="24"/>
          <w:szCs w:val="24"/>
        </w:rPr>
        <w:t>логи в типичных ситуациях бытового, учебно-трудового и межкультурного общения</w:t>
      </w:r>
      <w:r>
        <w:rPr>
          <w:sz w:val="24"/>
          <w:szCs w:val="24"/>
        </w:rPr>
        <w:t>;</w:t>
      </w:r>
    </w:p>
    <w:p w:rsidR="001A3700" w:rsidRPr="00EE15C6" w:rsidRDefault="001A3700" w:rsidP="001A3700">
      <w:pPr>
        <w:spacing w:line="276" w:lineRule="auto"/>
        <w:ind w:left="-567" w:right="-425"/>
        <w:rPr>
          <w:sz w:val="24"/>
          <w:szCs w:val="24"/>
        </w:rPr>
      </w:pPr>
      <w:r>
        <w:rPr>
          <w:sz w:val="24"/>
          <w:szCs w:val="24"/>
        </w:rPr>
        <w:t>•</w:t>
      </w:r>
      <w:r>
        <w:rPr>
          <w:sz w:val="24"/>
          <w:szCs w:val="24"/>
        </w:rPr>
        <w:tab/>
        <w:t>диалог-расспрос (запрос информации и ответ на него);</w:t>
      </w:r>
    </w:p>
    <w:p w:rsidR="001A3700" w:rsidRPr="00EE15C6" w:rsidRDefault="001A3700" w:rsidP="001A3700">
      <w:pPr>
        <w:spacing w:line="276" w:lineRule="auto"/>
        <w:ind w:left="-567" w:right="-425"/>
        <w:rPr>
          <w:sz w:val="24"/>
          <w:szCs w:val="24"/>
        </w:rPr>
      </w:pPr>
      <w:r w:rsidRPr="00EE15C6">
        <w:rPr>
          <w:sz w:val="24"/>
          <w:szCs w:val="24"/>
        </w:rPr>
        <w:t>•</w:t>
      </w:r>
      <w:r w:rsidRPr="00EE15C6">
        <w:rPr>
          <w:sz w:val="24"/>
          <w:szCs w:val="24"/>
        </w:rPr>
        <w:tab/>
        <w:t>диалог-побуждение к действию</w:t>
      </w:r>
      <w:r>
        <w:rPr>
          <w:sz w:val="24"/>
          <w:szCs w:val="24"/>
        </w:rPr>
        <w:t>.</w:t>
      </w:r>
    </w:p>
    <w:p w:rsidR="001A3700" w:rsidRPr="00B867EE" w:rsidRDefault="001A3700" w:rsidP="001A3700">
      <w:pPr>
        <w:ind w:left="-567" w:firstLine="567"/>
        <w:jc w:val="both"/>
        <w:rPr>
          <w:sz w:val="24"/>
        </w:rPr>
      </w:pPr>
      <w:r w:rsidRPr="00B867EE">
        <w:rPr>
          <w:sz w:val="24"/>
        </w:rPr>
        <w:t>Школьники учатся в ситуациях повседневного общения, а также в связи с прочитанным или прослушанным произведением детского фольклора:</w:t>
      </w:r>
    </w:p>
    <w:p w:rsidR="001A3700" w:rsidRPr="00B867EE" w:rsidRDefault="001A3700" w:rsidP="001A3700">
      <w:pPr>
        <w:ind w:left="-567"/>
        <w:jc w:val="both"/>
        <w:rPr>
          <w:sz w:val="24"/>
        </w:rPr>
      </w:pPr>
      <w:r w:rsidRPr="00B867EE">
        <w:rPr>
          <w:sz w:val="24"/>
        </w:rPr>
        <w:t>- вести диалог этикетного характера: приветствовать и отвечать на приветствие; знакомиться, представляться самому и представлять друга; прощаться; поздравлять и благодарить за поздравление; выра</w:t>
      </w:r>
      <w:r w:rsidRPr="00B867EE">
        <w:rPr>
          <w:sz w:val="24"/>
        </w:rPr>
        <w:softHyphen/>
        <w:t xml:space="preserve">жать благодарность в процессе совместной деятельности; извиняться; предлагать угощение, благодарить / </w:t>
      </w:r>
      <w:proofErr w:type="gramStart"/>
      <w:r w:rsidRPr="00B867EE">
        <w:rPr>
          <w:sz w:val="24"/>
        </w:rPr>
        <w:t>вежливо</w:t>
      </w:r>
      <w:proofErr w:type="gramEnd"/>
      <w:r w:rsidRPr="00B867EE">
        <w:rPr>
          <w:sz w:val="24"/>
        </w:rPr>
        <w:t xml:space="preserve"> отказываться от угоще</w:t>
      </w:r>
      <w:r w:rsidRPr="00B867EE">
        <w:rPr>
          <w:sz w:val="24"/>
        </w:rPr>
        <w:softHyphen/>
        <w:t>ния;</w:t>
      </w:r>
    </w:p>
    <w:p w:rsidR="001A3700" w:rsidRPr="00B867EE" w:rsidRDefault="001A3700" w:rsidP="001A3700">
      <w:pPr>
        <w:ind w:left="-567"/>
        <w:jc w:val="both"/>
        <w:rPr>
          <w:sz w:val="24"/>
        </w:rPr>
      </w:pPr>
    </w:p>
    <w:p w:rsidR="001A3700" w:rsidRPr="00B867EE" w:rsidRDefault="001A3700" w:rsidP="001A3700">
      <w:pPr>
        <w:ind w:left="-567"/>
        <w:rPr>
          <w:sz w:val="24"/>
        </w:rPr>
      </w:pPr>
      <w:proofErr w:type="gramStart"/>
      <w:r w:rsidRPr="00B867EE">
        <w:rPr>
          <w:sz w:val="24"/>
        </w:rPr>
        <w:t>- вести диалог-расспрос, используя вопросы: кто?, что?, когда?, где?, куда?, откуда?, почему?, зачем?;</w:t>
      </w:r>
      <w:proofErr w:type="gramEnd"/>
    </w:p>
    <w:p w:rsidR="001A3700" w:rsidRDefault="001A3700" w:rsidP="001A3700">
      <w:pPr>
        <w:spacing w:line="276" w:lineRule="auto"/>
        <w:ind w:left="-567" w:right="-425"/>
        <w:jc w:val="both"/>
        <w:rPr>
          <w:sz w:val="24"/>
        </w:rPr>
      </w:pPr>
      <w:r w:rsidRPr="00B867EE">
        <w:rPr>
          <w:sz w:val="24"/>
        </w:rPr>
        <w:t xml:space="preserve"> - вести диалог побудительного характера: обращаться с просьбой, соглашаться / отказываться выполнять просьбу, предлагать сделать что-либо вместе, </w:t>
      </w:r>
      <w:proofErr w:type="gramStart"/>
      <w:r w:rsidRPr="00B867EE">
        <w:rPr>
          <w:sz w:val="24"/>
        </w:rPr>
        <w:t>соглашаться / не соглашаться</w:t>
      </w:r>
      <w:proofErr w:type="gramEnd"/>
      <w:r w:rsidRPr="00B867EE">
        <w:rPr>
          <w:sz w:val="24"/>
        </w:rPr>
        <w:t xml:space="preserve"> на предложение пар</w:t>
      </w:r>
      <w:r w:rsidRPr="00B867EE">
        <w:rPr>
          <w:sz w:val="24"/>
        </w:rPr>
        <w:softHyphen/>
        <w:t>тнера просить о помощи и предлагать свою помощь.</w:t>
      </w:r>
    </w:p>
    <w:p w:rsidR="001A3700" w:rsidRPr="00EE15C6" w:rsidRDefault="001A3700" w:rsidP="001A3700">
      <w:pPr>
        <w:ind w:left="-567"/>
        <w:rPr>
          <w:i/>
          <w:sz w:val="24"/>
        </w:rPr>
      </w:pPr>
      <w:bookmarkStart w:id="0" w:name="_GoBack"/>
      <w:r w:rsidRPr="00EE15C6">
        <w:rPr>
          <w:i/>
          <w:sz w:val="24"/>
        </w:rPr>
        <w:t>Монологическая речь</w:t>
      </w:r>
    </w:p>
    <w:p w:rsidR="001A3700" w:rsidRPr="00B867EE" w:rsidRDefault="001A3700" w:rsidP="001A3700">
      <w:pPr>
        <w:ind w:left="-567"/>
        <w:rPr>
          <w:sz w:val="24"/>
        </w:rPr>
      </w:pPr>
      <w:r w:rsidRPr="00B867EE">
        <w:rPr>
          <w:sz w:val="24"/>
        </w:rPr>
        <w:t>Уметь пользоваться основны</w:t>
      </w:r>
      <w:r w:rsidRPr="00B867EE">
        <w:rPr>
          <w:sz w:val="24"/>
        </w:rPr>
        <w:softHyphen/>
        <w:t>м</w:t>
      </w:r>
      <w:r>
        <w:rPr>
          <w:sz w:val="24"/>
        </w:rPr>
        <w:t>и коммуникативными типами речи:</w:t>
      </w:r>
    </w:p>
    <w:p w:rsidR="001A3700" w:rsidRPr="00EE15C6" w:rsidRDefault="001A3700" w:rsidP="001A3700">
      <w:pPr>
        <w:numPr>
          <w:ilvl w:val="0"/>
          <w:numId w:val="38"/>
        </w:numPr>
        <w:ind w:left="-567"/>
        <w:rPr>
          <w:sz w:val="24"/>
        </w:rPr>
      </w:pPr>
      <w:r w:rsidRPr="00B867EE">
        <w:rPr>
          <w:sz w:val="24"/>
        </w:rPr>
        <w:t>описание</w:t>
      </w:r>
      <w:r>
        <w:rPr>
          <w:sz w:val="24"/>
        </w:rPr>
        <w:t>;</w:t>
      </w:r>
    </w:p>
    <w:p w:rsidR="001A3700" w:rsidRPr="00EE15C6" w:rsidRDefault="001A3700" w:rsidP="001A3700">
      <w:pPr>
        <w:numPr>
          <w:ilvl w:val="0"/>
          <w:numId w:val="38"/>
        </w:numPr>
        <w:ind w:left="-567"/>
        <w:rPr>
          <w:sz w:val="24"/>
        </w:rPr>
      </w:pPr>
      <w:r w:rsidRPr="00B867EE">
        <w:rPr>
          <w:sz w:val="24"/>
        </w:rPr>
        <w:t>сообщение, рассказ</w:t>
      </w:r>
      <w:r>
        <w:rPr>
          <w:sz w:val="24"/>
        </w:rPr>
        <w:t>;</w:t>
      </w:r>
    </w:p>
    <w:p w:rsidR="001A3700" w:rsidRPr="00B867EE" w:rsidRDefault="001A3700" w:rsidP="001A3700">
      <w:pPr>
        <w:ind w:left="-567"/>
        <w:rPr>
          <w:sz w:val="24"/>
        </w:rPr>
      </w:pPr>
      <w:r>
        <w:rPr>
          <w:sz w:val="24"/>
        </w:rPr>
        <w:t>Школьники учатся:</w:t>
      </w:r>
    </w:p>
    <w:p w:rsidR="001A3700" w:rsidRPr="00B867EE" w:rsidRDefault="001A3700" w:rsidP="001A3700">
      <w:pPr>
        <w:numPr>
          <w:ilvl w:val="0"/>
          <w:numId w:val="39"/>
        </w:numPr>
        <w:ind w:left="-567"/>
        <w:jc w:val="both"/>
        <w:rPr>
          <w:sz w:val="24"/>
        </w:rPr>
      </w:pPr>
      <w:r w:rsidRPr="00B867EE">
        <w:rPr>
          <w:sz w:val="24"/>
        </w:rPr>
        <w:t>описывать картинку, фотографию, рисунок на заданную тему;</w:t>
      </w:r>
    </w:p>
    <w:p w:rsidR="001A3700" w:rsidRDefault="001A3700" w:rsidP="001A3700">
      <w:pPr>
        <w:numPr>
          <w:ilvl w:val="0"/>
          <w:numId w:val="39"/>
        </w:numPr>
        <w:ind w:left="-567"/>
        <w:jc w:val="both"/>
        <w:rPr>
          <w:sz w:val="24"/>
        </w:rPr>
      </w:pPr>
      <w:proofErr w:type="gramStart"/>
      <w:r w:rsidRPr="00B867EE">
        <w:rPr>
          <w:sz w:val="24"/>
        </w:rPr>
        <w:t>описывать животное, предмет, указывая название, качество, размер, количество, принадлежность, место расположения;</w:t>
      </w:r>
      <w:proofErr w:type="gramEnd"/>
    </w:p>
    <w:p w:rsidR="001A3700" w:rsidRPr="00EE15C6" w:rsidRDefault="001A3700" w:rsidP="001A3700">
      <w:pPr>
        <w:numPr>
          <w:ilvl w:val="0"/>
          <w:numId w:val="39"/>
        </w:numPr>
        <w:ind w:left="-567"/>
        <w:jc w:val="both"/>
        <w:rPr>
          <w:sz w:val="24"/>
        </w:rPr>
      </w:pPr>
      <w:r w:rsidRPr="00EE15C6">
        <w:rPr>
          <w:sz w:val="24"/>
        </w:rPr>
        <w:t>кратко высказываться о себе, своей семье, своем друге, своем домаш</w:t>
      </w:r>
      <w:r w:rsidRPr="00EE15C6">
        <w:rPr>
          <w:sz w:val="24"/>
        </w:rPr>
        <w:softHyphen/>
        <w:t xml:space="preserve">нем животном: называть имя, возраст, место проживания, как и </w:t>
      </w:r>
      <w:proofErr w:type="gramStart"/>
      <w:r w:rsidRPr="00EE15C6">
        <w:rPr>
          <w:sz w:val="24"/>
        </w:rPr>
        <w:t>что</w:t>
      </w:r>
      <w:proofErr w:type="gramEnd"/>
      <w:r w:rsidRPr="00EE15C6">
        <w:rPr>
          <w:sz w:val="24"/>
        </w:rPr>
        <w:t xml:space="preserve"> умеет делать, любимое занятие и выражать при этом свое отношение к предмету высказывания (нравится / не нравится);</w:t>
      </w:r>
    </w:p>
    <w:p w:rsidR="001A3700" w:rsidRPr="00B867EE" w:rsidRDefault="001A3700" w:rsidP="001A3700">
      <w:pPr>
        <w:ind w:left="-567"/>
        <w:jc w:val="both"/>
        <w:rPr>
          <w:sz w:val="24"/>
        </w:rPr>
      </w:pPr>
      <w:r w:rsidRPr="00B867EE">
        <w:rPr>
          <w:sz w:val="24"/>
        </w:rPr>
        <w:t>- передавать содержание прочитанного / услышанного текста с опорой на иллюстрацию, ключевые слова, план;</w:t>
      </w:r>
    </w:p>
    <w:p w:rsidR="001A3700" w:rsidRPr="00B867EE" w:rsidRDefault="001A3700" w:rsidP="001A3700">
      <w:pPr>
        <w:ind w:left="-567"/>
        <w:jc w:val="both"/>
        <w:rPr>
          <w:sz w:val="24"/>
        </w:rPr>
      </w:pPr>
      <w:r w:rsidRPr="00B867EE">
        <w:rPr>
          <w:sz w:val="24"/>
        </w:rPr>
        <w:t>- давать характеристику герою любимой сказки / персонажу мульт</w:t>
      </w:r>
      <w:r w:rsidRPr="00B867EE">
        <w:rPr>
          <w:sz w:val="24"/>
        </w:rPr>
        <w:softHyphen/>
        <w:t>фильма, приводя известные о нем сведения и выражая отношение;</w:t>
      </w:r>
    </w:p>
    <w:p w:rsidR="001A3700" w:rsidRPr="00B867EE" w:rsidRDefault="001A3700" w:rsidP="001A3700">
      <w:pPr>
        <w:ind w:left="-567"/>
        <w:jc w:val="both"/>
        <w:rPr>
          <w:sz w:val="24"/>
        </w:rPr>
      </w:pPr>
      <w:r w:rsidRPr="00B867EE">
        <w:rPr>
          <w:sz w:val="24"/>
        </w:rPr>
        <w:t>- воспроизводить выученные стихи, песни, рифмовки.</w:t>
      </w:r>
    </w:p>
    <w:bookmarkEnd w:id="0"/>
    <w:p w:rsidR="001A3700" w:rsidRPr="00B867EE" w:rsidRDefault="001A3700" w:rsidP="001A3700"/>
    <w:p w:rsidR="001A3700" w:rsidRPr="00EE15C6" w:rsidRDefault="001A3700" w:rsidP="001A3700">
      <w:pPr>
        <w:keepNext/>
        <w:ind w:left="-567"/>
        <w:outlineLvl w:val="3"/>
        <w:rPr>
          <w:b/>
          <w:sz w:val="24"/>
        </w:rPr>
      </w:pPr>
      <w:r w:rsidRPr="00EE15C6">
        <w:rPr>
          <w:b/>
          <w:sz w:val="24"/>
        </w:rPr>
        <w:t>Аудирование</w:t>
      </w:r>
    </w:p>
    <w:p w:rsidR="001A3700" w:rsidRPr="00EE15C6" w:rsidRDefault="001A3700" w:rsidP="001A3700">
      <w:pPr>
        <w:ind w:left="-567"/>
        <w:jc w:val="both"/>
        <w:rPr>
          <w:sz w:val="24"/>
        </w:rPr>
      </w:pPr>
      <w:r w:rsidRPr="00EE15C6">
        <w:rPr>
          <w:sz w:val="24"/>
        </w:rPr>
        <w:t>Уметь воспринимать на слух и понимать:</w:t>
      </w:r>
    </w:p>
    <w:p w:rsidR="001A3700" w:rsidRPr="00EE15C6" w:rsidRDefault="001A3700" w:rsidP="001A3700">
      <w:pPr>
        <w:ind w:left="-567"/>
        <w:jc w:val="both"/>
        <w:rPr>
          <w:sz w:val="24"/>
        </w:rPr>
      </w:pPr>
      <w:r w:rsidRPr="00EE15C6">
        <w:rPr>
          <w:sz w:val="24"/>
        </w:rPr>
        <w:t>•</w:t>
      </w:r>
      <w:r w:rsidRPr="00EE15C6">
        <w:rPr>
          <w:sz w:val="24"/>
        </w:rPr>
        <w:tab/>
        <w:t>речь учителя и одноклассников в процессе общения на уроке</w:t>
      </w:r>
      <w:r>
        <w:rPr>
          <w:sz w:val="24"/>
        </w:rPr>
        <w:t>;</w:t>
      </w:r>
    </w:p>
    <w:p w:rsidR="001A3700" w:rsidRPr="00EE15C6" w:rsidRDefault="001A3700" w:rsidP="001A3700">
      <w:pPr>
        <w:ind w:left="-567"/>
        <w:jc w:val="both"/>
        <w:rPr>
          <w:sz w:val="24"/>
        </w:rPr>
      </w:pPr>
      <w:r w:rsidRPr="00EE15C6">
        <w:rPr>
          <w:sz w:val="24"/>
        </w:rPr>
        <w:t>•</w:t>
      </w:r>
      <w:r w:rsidRPr="00EE15C6">
        <w:rPr>
          <w:sz w:val="24"/>
        </w:rPr>
        <w:tab/>
        <w:t>небольшие доступные тексты в аудиозаписи, построенные на изученном языковом материале</w:t>
      </w:r>
    </w:p>
    <w:p w:rsidR="001A3700" w:rsidRPr="00EE15C6" w:rsidRDefault="001A3700" w:rsidP="001A3700">
      <w:pPr>
        <w:ind w:left="-567"/>
        <w:jc w:val="both"/>
        <w:rPr>
          <w:sz w:val="24"/>
        </w:rPr>
      </w:pPr>
      <w:r w:rsidRPr="00EE15C6">
        <w:rPr>
          <w:sz w:val="24"/>
        </w:rPr>
        <w:t>В процессе овладения</w:t>
      </w:r>
      <w:r>
        <w:rPr>
          <w:sz w:val="24"/>
        </w:rPr>
        <w:t xml:space="preserve"> аудированием школьники учатся:</w:t>
      </w:r>
    </w:p>
    <w:p w:rsidR="001A3700" w:rsidRPr="00EE15C6" w:rsidRDefault="001A3700" w:rsidP="001A3700">
      <w:pPr>
        <w:ind w:left="-567"/>
        <w:jc w:val="both"/>
        <w:rPr>
          <w:sz w:val="24"/>
        </w:rPr>
      </w:pPr>
      <w:r w:rsidRPr="00EE15C6">
        <w:rPr>
          <w:sz w:val="24"/>
        </w:rPr>
        <w:t>-</w:t>
      </w:r>
      <w:r w:rsidRPr="00EE15C6">
        <w:rPr>
          <w:sz w:val="24"/>
        </w:rPr>
        <w:tab/>
        <w:t>различать на слух звуки, звукосочетания, слова, предложения английского языка;</w:t>
      </w:r>
    </w:p>
    <w:p w:rsidR="001A3700" w:rsidRPr="00EE15C6" w:rsidRDefault="001A3700" w:rsidP="001A3700">
      <w:pPr>
        <w:ind w:left="-567"/>
        <w:jc w:val="both"/>
        <w:rPr>
          <w:sz w:val="24"/>
        </w:rPr>
      </w:pPr>
      <w:r w:rsidRPr="00EE15C6">
        <w:rPr>
          <w:sz w:val="24"/>
        </w:rPr>
        <w:t>- различать на слух интонацию и эмоциональную окраску фраз;</w:t>
      </w:r>
    </w:p>
    <w:p w:rsidR="001A3700" w:rsidRPr="00EE15C6" w:rsidRDefault="001A3700" w:rsidP="001A3700">
      <w:pPr>
        <w:ind w:left="-567"/>
        <w:jc w:val="both"/>
        <w:rPr>
          <w:sz w:val="24"/>
        </w:rPr>
      </w:pPr>
      <w:r w:rsidRPr="00EE15C6">
        <w:rPr>
          <w:sz w:val="24"/>
        </w:rPr>
        <w:t>-</w:t>
      </w:r>
      <w:r w:rsidRPr="00EE15C6">
        <w:rPr>
          <w:sz w:val="24"/>
        </w:rPr>
        <w:tab/>
        <w:t>воспринимать и понимать речь учителя и одноклассников в процессе д</w:t>
      </w:r>
      <w:r>
        <w:rPr>
          <w:sz w:val="24"/>
        </w:rPr>
        <w:t>иалогического общения на уроке;</w:t>
      </w:r>
    </w:p>
    <w:p w:rsidR="001A3700" w:rsidRPr="00EE15C6" w:rsidRDefault="001A3700" w:rsidP="001A3700">
      <w:pPr>
        <w:ind w:left="-567"/>
        <w:jc w:val="both"/>
        <w:rPr>
          <w:sz w:val="24"/>
        </w:rPr>
      </w:pPr>
      <w:r w:rsidRPr="00EE15C6">
        <w:rPr>
          <w:sz w:val="24"/>
        </w:rPr>
        <w:t>-</w:t>
      </w:r>
      <w:r w:rsidRPr="00EE15C6">
        <w:rPr>
          <w:sz w:val="24"/>
        </w:rPr>
        <w:tab/>
        <w:t>понимать полностью небольшие сообщения, построенные н</w:t>
      </w:r>
      <w:r>
        <w:rPr>
          <w:sz w:val="24"/>
        </w:rPr>
        <w:t>а знакомом учащимся материале;</w:t>
      </w:r>
    </w:p>
    <w:p w:rsidR="001A3700" w:rsidRPr="00EE15C6" w:rsidRDefault="001A3700" w:rsidP="001A3700">
      <w:pPr>
        <w:ind w:left="-567"/>
        <w:jc w:val="both"/>
        <w:rPr>
          <w:sz w:val="24"/>
        </w:rPr>
      </w:pPr>
      <w:r w:rsidRPr="00EE15C6">
        <w:rPr>
          <w:sz w:val="24"/>
        </w:rPr>
        <w:t>-</w:t>
      </w:r>
      <w:r w:rsidRPr="00EE15C6">
        <w:rPr>
          <w:sz w:val="24"/>
        </w:rPr>
        <w:tab/>
        <w:t>понимать с опорой на наглядность (иллюстрации, жесты, мимика) и языковую догадку основное содержание несложных сказок, детских рассказов, соответствующих возра</w:t>
      </w:r>
      <w:r>
        <w:rPr>
          <w:sz w:val="24"/>
        </w:rPr>
        <w:t>сту и интересам младших школьни</w:t>
      </w:r>
      <w:r w:rsidRPr="00EE15C6">
        <w:rPr>
          <w:sz w:val="24"/>
        </w:rPr>
        <w:t>ков.</w:t>
      </w:r>
    </w:p>
    <w:p w:rsidR="001A3700" w:rsidRPr="00EE15C6" w:rsidRDefault="001A3700" w:rsidP="001A3700">
      <w:pPr>
        <w:jc w:val="both"/>
        <w:rPr>
          <w:sz w:val="24"/>
        </w:rPr>
      </w:pPr>
    </w:p>
    <w:p w:rsidR="001A3700" w:rsidRDefault="001A3700" w:rsidP="001A3700">
      <w:pPr>
        <w:ind w:left="-567"/>
        <w:rPr>
          <w:b/>
          <w:sz w:val="24"/>
        </w:rPr>
      </w:pPr>
    </w:p>
    <w:p w:rsidR="001A3700" w:rsidRDefault="001A3700" w:rsidP="001A3700">
      <w:pPr>
        <w:ind w:left="-567"/>
        <w:rPr>
          <w:b/>
          <w:sz w:val="24"/>
        </w:rPr>
      </w:pPr>
    </w:p>
    <w:p w:rsidR="001A3700" w:rsidRPr="00EE15C6" w:rsidRDefault="001A3700" w:rsidP="001A3700">
      <w:pPr>
        <w:ind w:left="-567"/>
        <w:rPr>
          <w:b/>
          <w:sz w:val="24"/>
        </w:rPr>
      </w:pPr>
      <w:r w:rsidRPr="00EE15C6">
        <w:rPr>
          <w:b/>
          <w:sz w:val="24"/>
        </w:rPr>
        <w:t>Чтение</w:t>
      </w:r>
    </w:p>
    <w:p w:rsidR="001A3700" w:rsidRPr="00EE15C6" w:rsidRDefault="001A3700" w:rsidP="001A3700">
      <w:pPr>
        <w:ind w:left="-567"/>
        <w:jc w:val="both"/>
        <w:rPr>
          <w:sz w:val="24"/>
        </w:rPr>
      </w:pPr>
      <w:r>
        <w:rPr>
          <w:sz w:val="24"/>
        </w:rPr>
        <w:t>Уметь:</w:t>
      </w:r>
    </w:p>
    <w:p w:rsidR="001A3700" w:rsidRPr="00EE15C6" w:rsidRDefault="001A3700" w:rsidP="001A3700">
      <w:pPr>
        <w:ind w:left="-567"/>
        <w:jc w:val="both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>читать вслух небольшие тексты, построенные на изучен</w:t>
      </w:r>
      <w:r w:rsidRPr="00EE15C6">
        <w:rPr>
          <w:sz w:val="24"/>
        </w:rPr>
        <w:t>ном языковом материале</w:t>
      </w:r>
      <w:r>
        <w:rPr>
          <w:sz w:val="24"/>
        </w:rPr>
        <w:t>;</w:t>
      </w:r>
    </w:p>
    <w:p w:rsidR="001A3700" w:rsidRDefault="001A3700" w:rsidP="001A3700">
      <w:pPr>
        <w:ind w:left="-567"/>
        <w:jc w:val="both"/>
        <w:rPr>
          <w:sz w:val="24"/>
        </w:rPr>
      </w:pPr>
      <w:r w:rsidRPr="00EE15C6">
        <w:rPr>
          <w:sz w:val="24"/>
        </w:rPr>
        <w:t>-</w:t>
      </w:r>
      <w:r w:rsidRPr="00EE15C6">
        <w:rPr>
          <w:sz w:val="24"/>
        </w:rPr>
        <w:tab/>
        <w:t>читать про себя и понимать тексты, содержа</w:t>
      </w:r>
      <w:r>
        <w:rPr>
          <w:sz w:val="24"/>
        </w:rPr>
        <w:t>щие как изученный языковой мате</w:t>
      </w:r>
      <w:r w:rsidRPr="00EE15C6">
        <w:rPr>
          <w:sz w:val="24"/>
        </w:rPr>
        <w:t>риал, так и отдельные новые слова, находить в тексте необходимую информ</w:t>
      </w:r>
      <w:r>
        <w:rPr>
          <w:sz w:val="24"/>
        </w:rPr>
        <w:t>ацию (имена персонажей, где про</w:t>
      </w:r>
      <w:r w:rsidRPr="00EE15C6">
        <w:rPr>
          <w:sz w:val="24"/>
        </w:rPr>
        <w:t>исходит действие и т. д.)</w:t>
      </w:r>
    </w:p>
    <w:p w:rsidR="001A3700" w:rsidRPr="00EE15C6" w:rsidRDefault="001A3700" w:rsidP="001A3700">
      <w:pPr>
        <w:ind w:left="-567"/>
        <w:jc w:val="both"/>
        <w:rPr>
          <w:sz w:val="24"/>
        </w:rPr>
      </w:pPr>
      <w:r>
        <w:rPr>
          <w:sz w:val="24"/>
        </w:rPr>
        <w:t xml:space="preserve">При </w:t>
      </w:r>
      <w:r w:rsidRPr="00EE15C6">
        <w:rPr>
          <w:sz w:val="24"/>
        </w:rPr>
        <w:t>овла</w:t>
      </w:r>
      <w:r>
        <w:rPr>
          <w:sz w:val="24"/>
        </w:rPr>
        <w:t>дении чтением школьники учатся:</w:t>
      </w:r>
    </w:p>
    <w:p w:rsidR="001A3700" w:rsidRPr="00EE15C6" w:rsidRDefault="001A3700" w:rsidP="001A3700">
      <w:pPr>
        <w:ind w:left="-567"/>
        <w:jc w:val="both"/>
        <w:rPr>
          <w:sz w:val="24"/>
        </w:rPr>
      </w:pPr>
      <w:r w:rsidRPr="00EE15C6">
        <w:rPr>
          <w:sz w:val="24"/>
        </w:rPr>
        <w:t>-</w:t>
      </w:r>
      <w:r w:rsidRPr="00EE15C6">
        <w:rPr>
          <w:sz w:val="24"/>
        </w:rPr>
        <w:tab/>
        <w:t>технике чтения вслух: соотносить графический образ слова с его звуковым образом на основе знани</w:t>
      </w:r>
      <w:r>
        <w:rPr>
          <w:sz w:val="24"/>
        </w:rPr>
        <w:t>я основных правил чтения, соблю</w:t>
      </w:r>
      <w:r w:rsidRPr="00EE15C6">
        <w:rPr>
          <w:sz w:val="24"/>
        </w:rPr>
        <w:t>дать правильное ударение в словах и фразах, интонацию в целом;</w:t>
      </w:r>
    </w:p>
    <w:p w:rsidR="001A3700" w:rsidRPr="00EE15C6" w:rsidRDefault="001A3700" w:rsidP="001A3700">
      <w:pPr>
        <w:ind w:left="-567"/>
        <w:jc w:val="both"/>
        <w:rPr>
          <w:sz w:val="24"/>
        </w:rPr>
      </w:pPr>
      <w:r w:rsidRPr="00EE15C6">
        <w:rPr>
          <w:sz w:val="24"/>
        </w:rPr>
        <w:t>-</w:t>
      </w:r>
      <w:r w:rsidRPr="00EE15C6">
        <w:rPr>
          <w:sz w:val="24"/>
        </w:rPr>
        <w:tab/>
        <w:t>читать выразительно вслух небольшие тексты, содержащие только изученный материал;</w:t>
      </w:r>
    </w:p>
    <w:p w:rsidR="001A3700" w:rsidRPr="00EE15C6" w:rsidRDefault="001A3700" w:rsidP="001A3700">
      <w:pPr>
        <w:ind w:left="-567"/>
        <w:jc w:val="both"/>
        <w:rPr>
          <w:sz w:val="24"/>
        </w:rPr>
      </w:pPr>
    </w:p>
    <w:p w:rsidR="001A3700" w:rsidRPr="00EE15C6" w:rsidRDefault="001A3700" w:rsidP="001A3700">
      <w:pPr>
        <w:ind w:left="-567"/>
        <w:jc w:val="both"/>
        <w:rPr>
          <w:sz w:val="24"/>
        </w:rPr>
      </w:pPr>
      <w:r w:rsidRPr="00EE15C6">
        <w:rPr>
          <w:sz w:val="24"/>
        </w:rPr>
        <w:t>-</w:t>
      </w:r>
      <w:r w:rsidRPr="00EE15C6">
        <w:rPr>
          <w:sz w:val="24"/>
        </w:rPr>
        <w:tab/>
        <w:t>читать про себя и понимать полностью учебные тексты, содержащие только изученный материал, а также тексты, включающие отдельные новые слова, пользуясь приемами изучающего чтения;</w:t>
      </w:r>
    </w:p>
    <w:p w:rsidR="001A3700" w:rsidRPr="00EE15C6" w:rsidRDefault="001A3700" w:rsidP="001A3700">
      <w:pPr>
        <w:ind w:left="-567"/>
        <w:jc w:val="both"/>
        <w:rPr>
          <w:sz w:val="24"/>
        </w:rPr>
      </w:pPr>
      <w:r w:rsidRPr="00EE15C6">
        <w:rPr>
          <w:sz w:val="24"/>
        </w:rPr>
        <w:t>-</w:t>
      </w:r>
      <w:r w:rsidRPr="00EE15C6">
        <w:rPr>
          <w:sz w:val="24"/>
        </w:rPr>
        <w:tab/>
        <w:t>читать про себя и понимать ос</w:t>
      </w:r>
      <w:r>
        <w:rPr>
          <w:sz w:val="24"/>
        </w:rPr>
        <w:t>новное содержание несложных тек</w:t>
      </w:r>
      <w:r w:rsidRPr="00EE15C6">
        <w:rPr>
          <w:sz w:val="24"/>
        </w:rPr>
        <w:t>стов, доступных по содержанию учащимся начальной школы</w:t>
      </w:r>
      <w:r>
        <w:rPr>
          <w:sz w:val="24"/>
        </w:rPr>
        <w:t>, нахо</w:t>
      </w:r>
      <w:r w:rsidRPr="00EE15C6">
        <w:rPr>
          <w:sz w:val="24"/>
        </w:rPr>
        <w:t>дить в них необходимую или ин</w:t>
      </w:r>
      <w:r>
        <w:rPr>
          <w:sz w:val="24"/>
        </w:rPr>
        <w:t>тересующую информацию (имя глав</w:t>
      </w:r>
      <w:r w:rsidRPr="00EE15C6">
        <w:rPr>
          <w:sz w:val="24"/>
        </w:rPr>
        <w:t>ного героя / героев, место действия, время действия, характеристики героев и т. п.), пользуясь приемами ознакомительного и поискового чтения. В процессе чтения возможно использование англо-русского словаря учебника.</w:t>
      </w:r>
    </w:p>
    <w:p w:rsidR="001A3700" w:rsidRPr="00B867EE" w:rsidRDefault="001A3700" w:rsidP="001A3700">
      <w:pPr>
        <w:ind w:left="-567"/>
        <w:jc w:val="center"/>
        <w:rPr>
          <w:b/>
          <w:sz w:val="28"/>
        </w:rPr>
      </w:pPr>
    </w:p>
    <w:p w:rsidR="001A3700" w:rsidRDefault="001A3700" w:rsidP="001A3700">
      <w:pPr>
        <w:keepNext/>
        <w:ind w:left="-567"/>
        <w:outlineLvl w:val="3"/>
        <w:rPr>
          <w:b/>
          <w:sz w:val="24"/>
        </w:rPr>
      </w:pPr>
      <w:r w:rsidRPr="001A3700">
        <w:rPr>
          <w:b/>
          <w:sz w:val="24"/>
        </w:rPr>
        <w:t>Письмо и письменная речь</w:t>
      </w:r>
    </w:p>
    <w:p w:rsidR="001A3700" w:rsidRPr="00B867EE" w:rsidRDefault="001A3700" w:rsidP="001A3700">
      <w:pPr>
        <w:ind w:left="-567"/>
        <w:rPr>
          <w:sz w:val="24"/>
        </w:rPr>
      </w:pPr>
      <w:r w:rsidRPr="00B867EE">
        <w:rPr>
          <w:sz w:val="24"/>
        </w:rPr>
        <w:t>Умения письменной речи</w:t>
      </w:r>
      <w:r>
        <w:rPr>
          <w:sz w:val="24"/>
        </w:rPr>
        <w:t>:</w:t>
      </w:r>
    </w:p>
    <w:p w:rsidR="001A3700" w:rsidRDefault="001A3700" w:rsidP="001A3700">
      <w:pPr>
        <w:numPr>
          <w:ilvl w:val="0"/>
          <w:numId w:val="45"/>
        </w:numPr>
        <w:spacing w:line="276" w:lineRule="auto"/>
        <w:ind w:left="-567"/>
        <w:jc w:val="both"/>
        <w:rPr>
          <w:sz w:val="24"/>
        </w:rPr>
      </w:pPr>
      <w:r w:rsidRPr="00B867EE">
        <w:rPr>
          <w:sz w:val="24"/>
        </w:rPr>
        <w:t>владеть техникой письма (графикой, каллиграфией, орфографией)</w:t>
      </w:r>
      <w:r>
        <w:rPr>
          <w:sz w:val="24"/>
        </w:rPr>
        <w:t>;</w:t>
      </w:r>
    </w:p>
    <w:p w:rsidR="001A3700" w:rsidRPr="001A3700" w:rsidRDefault="001A3700" w:rsidP="001A3700">
      <w:pPr>
        <w:numPr>
          <w:ilvl w:val="0"/>
          <w:numId w:val="45"/>
        </w:numPr>
        <w:spacing w:line="276" w:lineRule="auto"/>
        <w:ind w:left="-567"/>
        <w:jc w:val="both"/>
        <w:rPr>
          <w:sz w:val="24"/>
        </w:rPr>
      </w:pPr>
      <w:r w:rsidRPr="001A3700">
        <w:rPr>
          <w:sz w:val="24"/>
        </w:rPr>
        <w:t>владеть основами письмен</w:t>
      </w:r>
      <w:r w:rsidRPr="001A3700">
        <w:rPr>
          <w:sz w:val="24"/>
        </w:rPr>
        <w:softHyphen/>
        <w:t>ной речи: писать с опорой на образец поздравление с праздником, короткое лич</w:t>
      </w:r>
      <w:r w:rsidRPr="001A3700">
        <w:rPr>
          <w:sz w:val="24"/>
        </w:rPr>
        <w:softHyphen/>
        <w:t>ное письмо</w:t>
      </w:r>
      <w:r>
        <w:rPr>
          <w:sz w:val="24"/>
        </w:rPr>
        <w:t>.</w:t>
      </w:r>
    </w:p>
    <w:p w:rsidR="001A3700" w:rsidRPr="00B867EE" w:rsidRDefault="001A3700" w:rsidP="001A3700">
      <w:pPr>
        <w:spacing w:line="276" w:lineRule="auto"/>
        <w:ind w:left="-567"/>
        <w:jc w:val="both"/>
        <w:rPr>
          <w:sz w:val="24"/>
        </w:rPr>
      </w:pPr>
      <w:r>
        <w:rPr>
          <w:sz w:val="24"/>
        </w:rPr>
        <w:t xml:space="preserve">При </w:t>
      </w:r>
      <w:r w:rsidRPr="00B867EE">
        <w:rPr>
          <w:sz w:val="24"/>
        </w:rPr>
        <w:t>овладении письменной речью школьники учатся:</w:t>
      </w:r>
    </w:p>
    <w:p w:rsidR="001A3700" w:rsidRPr="00B867EE" w:rsidRDefault="001A3700" w:rsidP="001A3700">
      <w:pPr>
        <w:spacing w:line="276" w:lineRule="auto"/>
        <w:ind w:left="-567"/>
        <w:jc w:val="both"/>
        <w:rPr>
          <w:sz w:val="24"/>
        </w:rPr>
      </w:pPr>
      <w:r w:rsidRPr="00B867EE">
        <w:rPr>
          <w:sz w:val="24"/>
        </w:rPr>
        <w:t>- писать буквы английского алфавита;</w:t>
      </w:r>
    </w:p>
    <w:p w:rsidR="001A3700" w:rsidRPr="00B867EE" w:rsidRDefault="001A3700" w:rsidP="001A3700">
      <w:pPr>
        <w:spacing w:line="276" w:lineRule="auto"/>
        <w:ind w:left="-567"/>
        <w:jc w:val="both"/>
        <w:rPr>
          <w:sz w:val="24"/>
        </w:rPr>
      </w:pPr>
      <w:r w:rsidRPr="00B867EE">
        <w:rPr>
          <w:sz w:val="24"/>
        </w:rPr>
        <w:t>- списывать текст и выписывать из него слова, словосочетания, про</w:t>
      </w:r>
      <w:r w:rsidRPr="00B867EE">
        <w:rPr>
          <w:sz w:val="24"/>
        </w:rPr>
        <w:softHyphen/>
        <w:t>стые предложения;</w:t>
      </w:r>
    </w:p>
    <w:p w:rsidR="001A3700" w:rsidRPr="00B867EE" w:rsidRDefault="001A3700" w:rsidP="001A3700">
      <w:pPr>
        <w:spacing w:line="276" w:lineRule="auto"/>
        <w:ind w:left="-567"/>
        <w:jc w:val="both"/>
        <w:rPr>
          <w:sz w:val="24"/>
        </w:rPr>
      </w:pPr>
      <w:r w:rsidRPr="00B867EE">
        <w:rPr>
          <w:sz w:val="24"/>
        </w:rPr>
        <w:t>- восстанавливать слово, предложение, текст;</w:t>
      </w:r>
    </w:p>
    <w:p w:rsidR="001A3700" w:rsidRPr="00B867EE" w:rsidRDefault="001A3700" w:rsidP="001A3700">
      <w:pPr>
        <w:spacing w:line="276" w:lineRule="auto"/>
        <w:ind w:left="-567"/>
        <w:jc w:val="both"/>
        <w:rPr>
          <w:sz w:val="24"/>
        </w:rPr>
      </w:pPr>
      <w:r w:rsidRPr="00B867EE">
        <w:rPr>
          <w:sz w:val="24"/>
        </w:rPr>
        <w:t>- заполнять таблицы по образцу;</w:t>
      </w:r>
    </w:p>
    <w:p w:rsidR="001A3700" w:rsidRDefault="001A3700" w:rsidP="001A3700">
      <w:pPr>
        <w:spacing w:line="276" w:lineRule="auto"/>
        <w:ind w:left="-567"/>
        <w:jc w:val="both"/>
        <w:rPr>
          <w:sz w:val="24"/>
        </w:rPr>
      </w:pPr>
      <w:r w:rsidRPr="00B867EE">
        <w:rPr>
          <w:sz w:val="24"/>
        </w:rPr>
        <w:t>- записывать слова, пр</w:t>
      </w:r>
      <w:r>
        <w:rPr>
          <w:sz w:val="24"/>
        </w:rPr>
        <w:t>едложения под диктовку учителя;</w:t>
      </w:r>
    </w:p>
    <w:p w:rsidR="001A3700" w:rsidRPr="001A3700" w:rsidRDefault="001A3700" w:rsidP="001A3700">
      <w:pPr>
        <w:spacing w:line="276" w:lineRule="auto"/>
        <w:ind w:left="-567"/>
        <w:jc w:val="both"/>
        <w:rPr>
          <w:sz w:val="24"/>
        </w:rPr>
      </w:pPr>
      <w:r>
        <w:rPr>
          <w:sz w:val="24"/>
        </w:rPr>
        <w:t>-</w:t>
      </w:r>
      <w:r w:rsidRPr="00B867EE">
        <w:rPr>
          <w:sz w:val="24"/>
        </w:rPr>
        <w:t>отвечать письменно на вопросы к тексту, картинке;</w:t>
      </w:r>
    </w:p>
    <w:p w:rsidR="001A3700" w:rsidRPr="00B867EE" w:rsidRDefault="001A3700" w:rsidP="001A3700">
      <w:pPr>
        <w:spacing w:line="276" w:lineRule="auto"/>
        <w:ind w:left="-567"/>
        <w:jc w:val="both"/>
        <w:rPr>
          <w:sz w:val="24"/>
        </w:rPr>
      </w:pPr>
      <w:r w:rsidRPr="00B867EE">
        <w:rPr>
          <w:sz w:val="24"/>
        </w:rPr>
        <w:t>- заполнять простую анкету (имя, фамилия, возраст, любимое время года, любимая еда, любимый вид спорта и т. п.);</w:t>
      </w:r>
    </w:p>
    <w:p w:rsidR="001A3700" w:rsidRPr="00B867EE" w:rsidRDefault="001A3700" w:rsidP="001A3700">
      <w:pPr>
        <w:spacing w:line="276" w:lineRule="auto"/>
        <w:ind w:left="-567"/>
        <w:jc w:val="both"/>
        <w:rPr>
          <w:sz w:val="24"/>
        </w:rPr>
      </w:pPr>
      <w:r w:rsidRPr="00B867EE">
        <w:rPr>
          <w:sz w:val="24"/>
        </w:rPr>
        <w:t>- писать поздравление с Новым годом, Рождеством, днем рождения с опорой на образец;</w:t>
      </w:r>
    </w:p>
    <w:p w:rsidR="001A3700" w:rsidRPr="00B867EE" w:rsidRDefault="001A3700" w:rsidP="001A3700">
      <w:pPr>
        <w:spacing w:line="276" w:lineRule="auto"/>
        <w:ind w:left="-567"/>
        <w:jc w:val="both"/>
        <w:rPr>
          <w:b/>
          <w:sz w:val="28"/>
        </w:rPr>
      </w:pPr>
      <w:r w:rsidRPr="00B867EE">
        <w:rPr>
          <w:sz w:val="24"/>
        </w:rPr>
        <w:t>- писать короткое личное письмо зарубежному другу (в рамках изучае</w:t>
      </w:r>
      <w:r w:rsidRPr="00B867EE">
        <w:rPr>
          <w:sz w:val="24"/>
        </w:rPr>
        <w:softHyphen/>
        <w:t>мой тематики), правильно оформлять конверт (с опорой на образец).</w:t>
      </w:r>
    </w:p>
    <w:p w:rsidR="00B9708D" w:rsidRDefault="00B9708D" w:rsidP="00B9708D">
      <w:pPr>
        <w:autoSpaceDE w:val="0"/>
        <w:autoSpaceDN w:val="0"/>
        <w:adjustRightInd w:val="0"/>
        <w:spacing w:line="276" w:lineRule="auto"/>
        <w:ind w:left="-567" w:right="-425" w:firstLine="567"/>
        <w:jc w:val="both"/>
        <w:rPr>
          <w:sz w:val="24"/>
          <w:szCs w:val="28"/>
        </w:rPr>
      </w:pPr>
    </w:p>
    <w:p w:rsidR="00B9708D" w:rsidRPr="004844B8" w:rsidRDefault="00B9708D" w:rsidP="00B9708D">
      <w:pPr>
        <w:spacing w:line="276" w:lineRule="auto"/>
        <w:ind w:left="-567" w:right="-425"/>
        <w:jc w:val="center"/>
        <w:rPr>
          <w:b/>
          <w:sz w:val="24"/>
          <w:szCs w:val="24"/>
        </w:rPr>
      </w:pPr>
      <w:r w:rsidRPr="004844B8">
        <w:rPr>
          <w:b/>
          <w:sz w:val="24"/>
          <w:szCs w:val="24"/>
        </w:rPr>
        <w:t>Языковые средства и навыки оперирования ими</w:t>
      </w:r>
    </w:p>
    <w:p w:rsidR="00B9708D" w:rsidRPr="004844B8" w:rsidRDefault="00B9708D" w:rsidP="00B9708D">
      <w:pPr>
        <w:pStyle w:val="21"/>
        <w:spacing w:line="276" w:lineRule="auto"/>
        <w:ind w:right="-425"/>
        <w:rPr>
          <w:rFonts w:ascii="Times New Roman" w:hAnsi="Times New Roman"/>
          <w:sz w:val="24"/>
          <w:szCs w:val="24"/>
        </w:rPr>
      </w:pPr>
      <w:r w:rsidRPr="004844B8">
        <w:rPr>
          <w:rFonts w:ascii="Times New Roman" w:hAnsi="Times New Roman"/>
          <w:sz w:val="24"/>
          <w:szCs w:val="24"/>
        </w:rPr>
        <w:t>Фонетическая сторона речи. Графика, каллиграфия, орфография</w:t>
      </w:r>
    </w:p>
    <w:p w:rsidR="00B9708D" w:rsidRPr="004844B8" w:rsidRDefault="00B9708D" w:rsidP="00B9708D">
      <w:pPr>
        <w:pStyle w:val="21"/>
        <w:spacing w:line="276" w:lineRule="auto"/>
        <w:ind w:left="-567" w:right="-425"/>
        <w:rPr>
          <w:rFonts w:ascii="Times New Roman" w:hAnsi="Times New Roman"/>
          <w:sz w:val="24"/>
          <w:szCs w:val="24"/>
        </w:rPr>
      </w:pPr>
    </w:p>
    <w:p w:rsidR="00B9708D" w:rsidRPr="004844B8" w:rsidRDefault="00B9708D" w:rsidP="00B9708D">
      <w:pPr>
        <w:spacing w:line="276" w:lineRule="auto"/>
        <w:ind w:left="-567" w:right="-425"/>
        <w:rPr>
          <w:sz w:val="24"/>
          <w:szCs w:val="24"/>
        </w:rPr>
      </w:pPr>
      <w:r w:rsidRPr="004844B8">
        <w:rPr>
          <w:sz w:val="24"/>
          <w:szCs w:val="24"/>
        </w:rPr>
        <w:t>Младшие школьники должны:</w:t>
      </w:r>
    </w:p>
    <w:p w:rsidR="00B9708D" w:rsidRPr="004844B8" w:rsidRDefault="00B9708D" w:rsidP="00B9708D">
      <w:pPr>
        <w:numPr>
          <w:ilvl w:val="0"/>
          <w:numId w:val="46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знать все буквы английского алфавита и бук</w:t>
      </w:r>
      <w:r w:rsidRPr="004844B8">
        <w:rPr>
          <w:sz w:val="24"/>
          <w:szCs w:val="24"/>
        </w:rPr>
        <w:softHyphen/>
        <w:t xml:space="preserve">восочетания </w:t>
      </w:r>
      <w:proofErr w:type="spellStart"/>
      <w:r w:rsidRPr="004844B8">
        <w:rPr>
          <w:b/>
          <w:sz w:val="24"/>
          <w:szCs w:val="24"/>
          <w:lang w:val="en-US"/>
        </w:rPr>
        <w:t>th</w:t>
      </w:r>
      <w:proofErr w:type="spellEnd"/>
      <w:r w:rsidRPr="004844B8">
        <w:rPr>
          <w:b/>
          <w:sz w:val="24"/>
          <w:szCs w:val="24"/>
        </w:rPr>
        <w:t xml:space="preserve">, </w:t>
      </w:r>
      <w:proofErr w:type="spellStart"/>
      <w:r w:rsidRPr="004844B8">
        <w:rPr>
          <w:b/>
          <w:sz w:val="24"/>
          <w:szCs w:val="24"/>
          <w:lang w:val="en-US"/>
        </w:rPr>
        <w:t>ch</w:t>
      </w:r>
      <w:proofErr w:type="spellEnd"/>
      <w:r w:rsidRPr="004844B8">
        <w:rPr>
          <w:b/>
          <w:sz w:val="24"/>
          <w:szCs w:val="24"/>
        </w:rPr>
        <w:t xml:space="preserve">, </w:t>
      </w:r>
      <w:proofErr w:type="spellStart"/>
      <w:r w:rsidRPr="004844B8">
        <w:rPr>
          <w:b/>
          <w:sz w:val="24"/>
          <w:szCs w:val="24"/>
          <w:lang w:val="en-US"/>
        </w:rPr>
        <w:t>sh</w:t>
      </w:r>
      <w:proofErr w:type="spellEnd"/>
      <w:r w:rsidRPr="004844B8">
        <w:rPr>
          <w:b/>
          <w:sz w:val="24"/>
          <w:szCs w:val="24"/>
        </w:rPr>
        <w:t xml:space="preserve">, </w:t>
      </w:r>
      <w:r w:rsidRPr="004844B8">
        <w:rPr>
          <w:b/>
          <w:sz w:val="24"/>
          <w:szCs w:val="24"/>
          <w:lang w:val="en-US"/>
        </w:rPr>
        <w:t>ck</w:t>
      </w:r>
      <w:r w:rsidRPr="004844B8">
        <w:rPr>
          <w:b/>
          <w:sz w:val="24"/>
          <w:szCs w:val="24"/>
        </w:rPr>
        <w:t xml:space="preserve">, </w:t>
      </w:r>
      <w:proofErr w:type="spellStart"/>
      <w:r w:rsidRPr="004844B8">
        <w:rPr>
          <w:b/>
          <w:sz w:val="24"/>
          <w:szCs w:val="24"/>
          <w:lang w:val="en-US"/>
        </w:rPr>
        <w:t>ng</w:t>
      </w:r>
      <w:proofErr w:type="spellEnd"/>
      <w:r w:rsidRPr="004844B8">
        <w:rPr>
          <w:b/>
          <w:sz w:val="24"/>
          <w:szCs w:val="24"/>
        </w:rPr>
        <w:t xml:space="preserve">, </w:t>
      </w:r>
      <w:proofErr w:type="spellStart"/>
      <w:r w:rsidRPr="004844B8">
        <w:rPr>
          <w:b/>
          <w:sz w:val="24"/>
          <w:szCs w:val="24"/>
          <w:lang w:val="en-US"/>
        </w:rPr>
        <w:t>ght</w:t>
      </w:r>
      <w:proofErr w:type="spellEnd"/>
      <w:r w:rsidRPr="004844B8">
        <w:rPr>
          <w:b/>
          <w:sz w:val="24"/>
          <w:szCs w:val="24"/>
        </w:rPr>
        <w:t xml:space="preserve">, </w:t>
      </w:r>
      <w:proofErr w:type="spellStart"/>
      <w:r w:rsidRPr="004844B8">
        <w:rPr>
          <w:b/>
          <w:sz w:val="24"/>
          <w:szCs w:val="24"/>
          <w:lang w:val="en-US"/>
        </w:rPr>
        <w:t>wh</w:t>
      </w:r>
      <w:proofErr w:type="spellEnd"/>
      <w:r w:rsidRPr="004844B8">
        <w:rPr>
          <w:b/>
          <w:sz w:val="24"/>
          <w:szCs w:val="24"/>
        </w:rPr>
        <w:t xml:space="preserve">, </w:t>
      </w:r>
      <w:proofErr w:type="spellStart"/>
      <w:r w:rsidRPr="004844B8">
        <w:rPr>
          <w:b/>
          <w:sz w:val="24"/>
          <w:szCs w:val="24"/>
          <w:lang w:val="en-US"/>
        </w:rPr>
        <w:t>ar</w:t>
      </w:r>
      <w:proofErr w:type="spellEnd"/>
      <w:r w:rsidRPr="004844B8">
        <w:rPr>
          <w:b/>
          <w:sz w:val="24"/>
          <w:szCs w:val="24"/>
        </w:rPr>
        <w:t xml:space="preserve">, </w:t>
      </w:r>
      <w:proofErr w:type="spellStart"/>
      <w:r w:rsidRPr="004844B8">
        <w:rPr>
          <w:b/>
          <w:sz w:val="24"/>
          <w:szCs w:val="24"/>
          <w:lang w:val="en-US"/>
        </w:rPr>
        <w:t>ir</w:t>
      </w:r>
      <w:proofErr w:type="spellEnd"/>
      <w:r w:rsidRPr="004844B8">
        <w:rPr>
          <w:b/>
          <w:sz w:val="24"/>
          <w:szCs w:val="24"/>
        </w:rPr>
        <w:t xml:space="preserve">, </w:t>
      </w:r>
      <w:proofErr w:type="spellStart"/>
      <w:r w:rsidRPr="004844B8">
        <w:rPr>
          <w:b/>
          <w:sz w:val="24"/>
          <w:szCs w:val="24"/>
          <w:lang w:val="en-US"/>
        </w:rPr>
        <w:t>er</w:t>
      </w:r>
      <w:proofErr w:type="spellEnd"/>
      <w:r w:rsidRPr="004844B8">
        <w:rPr>
          <w:b/>
          <w:sz w:val="24"/>
          <w:szCs w:val="24"/>
        </w:rPr>
        <w:t xml:space="preserve">, </w:t>
      </w:r>
      <w:r w:rsidRPr="004844B8">
        <w:rPr>
          <w:b/>
          <w:sz w:val="24"/>
          <w:szCs w:val="24"/>
          <w:lang w:val="en-US"/>
        </w:rPr>
        <w:t>ay</w:t>
      </w:r>
      <w:r w:rsidRPr="004844B8">
        <w:rPr>
          <w:b/>
          <w:sz w:val="24"/>
          <w:szCs w:val="24"/>
        </w:rPr>
        <w:t xml:space="preserve">, </w:t>
      </w:r>
      <w:proofErr w:type="spellStart"/>
      <w:r w:rsidRPr="004844B8">
        <w:rPr>
          <w:b/>
          <w:sz w:val="24"/>
          <w:szCs w:val="24"/>
          <w:lang w:val="en-US"/>
        </w:rPr>
        <w:t>oy</w:t>
      </w:r>
      <w:proofErr w:type="spellEnd"/>
      <w:r w:rsidRPr="004844B8">
        <w:rPr>
          <w:b/>
          <w:sz w:val="24"/>
          <w:szCs w:val="24"/>
        </w:rPr>
        <w:t xml:space="preserve">, ее, </w:t>
      </w:r>
      <w:r w:rsidRPr="004844B8">
        <w:rPr>
          <w:b/>
          <w:sz w:val="24"/>
          <w:szCs w:val="24"/>
          <w:lang w:val="en-US"/>
        </w:rPr>
        <w:t>ea</w:t>
      </w:r>
      <w:r w:rsidRPr="004844B8">
        <w:rPr>
          <w:b/>
          <w:sz w:val="24"/>
          <w:szCs w:val="24"/>
        </w:rPr>
        <w:t xml:space="preserve">, </w:t>
      </w:r>
      <w:proofErr w:type="spellStart"/>
      <w:r w:rsidRPr="004844B8">
        <w:rPr>
          <w:b/>
          <w:sz w:val="24"/>
          <w:szCs w:val="24"/>
          <w:lang w:val="en-US"/>
        </w:rPr>
        <w:t>oo</w:t>
      </w:r>
      <w:proofErr w:type="spellEnd"/>
      <w:r w:rsidRPr="004844B8">
        <w:rPr>
          <w:b/>
          <w:sz w:val="24"/>
          <w:szCs w:val="24"/>
        </w:rPr>
        <w:t xml:space="preserve">, </w:t>
      </w:r>
      <w:proofErr w:type="spellStart"/>
      <w:r w:rsidRPr="004844B8">
        <w:rPr>
          <w:b/>
          <w:sz w:val="24"/>
          <w:szCs w:val="24"/>
          <w:lang w:val="en-US"/>
        </w:rPr>
        <w:t>ou</w:t>
      </w:r>
      <w:proofErr w:type="spellEnd"/>
      <w:r w:rsidRPr="004844B8">
        <w:rPr>
          <w:b/>
          <w:sz w:val="24"/>
          <w:szCs w:val="24"/>
        </w:rPr>
        <w:t xml:space="preserve">, </w:t>
      </w:r>
      <w:proofErr w:type="spellStart"/>
      <w:r w:rsidRPr="004844B8">
        <w:rPr>
          <w:b/>
          <w:sz w:val="24"/>
          <w:szCs w:val="24"/>
          <w:lang w:val="en-US"/>
        </w:rPr>
        <w:t>ow</w:t>
      </w:r>
      <w:proofErr w:type="spellEnd"/>
      <w:r w:rsidRPr="004844B8">
        <w:rPr>
          <w:b/>
          <w:sz w:val="24"/>
          <w:szCs w:val="24"/>
        </w:rPr>
        <w:t xml:space="preserve">, </w:t>
      </w:r>
      <w:r w:rsidRPr="004844B8">
        <w:rPr>
          <w:b/>
          <w:sz w:val="24"/>
          <w:szCs w:val="24"/>
          <w:lang w:val="en-US"/>
        </w:rPr>
        <w:t>ear</w:t>
      </w:r>
      <w:r w:rsidRPr="004844B8">
        <w:rPr>
          <w:sz w:val="24"/>
          <w:szCs w:val="24"/>
        </w:rPr>
        <w:t>; знать звукобуквенные соответствия;</w:t>
      </w:r>
    </w:p>
    <w:p w:rsidR="00B9708D" w:rsidRPr="004844B8" w:rsidRDefault="00B9708D" w:rsidP="00B9708D">
      <w:pPr>
        <w:numPr>
          <w:ilvl w:val="0"/>
          <w:numId w:val="46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писать буквы</w:t>
      </w:r>
      <w:r>
        <w:rPr>
          <w:sz w:val="24"/>
          <w:szCs w:val="24"/>
        </w:rPr>
        <w:t xml:space="preserve"> английского алфавита полупечат</w:t>
      </w:r>
      <w:r w:rsidRPr="004844B8">
        <w:rPr>
          <w:sz w:val="24"/>
          <w:szCs w:val="24"/>
        </w:rPr>
        <w:t>ным шрифтом;</w:t>
      </w:r>
    </w:p>
    <w:p w:rsidR="00B9708D" w:rsidRPr="004844B8" w:rsidRDefault="00B9708D" w:rsidP="00B9708D">
      <w:pPr>
        <w:numPr>
          <w:ilvl w:val="0"/>
          <w:numId w:val="46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знать основные правила орфографии и чтения; уметь писать наиболее употребительные слова, во</w:t>
      </w:r>
      <w:r w:rsidRPr="004844B8">
        <w:rPr>
          <w:sz w:val="24"/>
          <w:szCs w:val="24"/>
        </w:rPr>
        <w:softHyphen/>
        <w:t>шедшие в активный словарь;</w:t>
      </w:r>
    </w:p>
    <w:p w:rsidR="00B9708D" w:rsidRPr="004844B8" w:rsidRDefault="00B9708D" w:rsidP="00B9708D">
      <w:pPr>
        <w:numPr>
          <w:ilvl w:val="0"/>
          <w:numId w:val="46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lastRenderedPageBreak/>
        <w:t>знать знаки транскрипции, апостроф;</w:t>
      </w:r>
    </w:p>
    <w:p w:rsidR="00B9708D" w:rsidRPr="004844B8" w:rsidRDefault="00B9708D" w:rsidP="00B9708D">
      <w:pPr>
        <w:numPr>
          <w:ilvl w:val="0"/>
          <w:numId w:val="47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адекватно произносить и различать на слух все звуки английского языка;</w:t>
      </w:r>
    </w:p>
    <w:p w:rsidR="00B9708D" w:rsidRPr="004844B8" w:rsidRDefault="00B9708D" w:rsidP="00B9708D">
      <w:pPr>
        <w:numPr>
          <w:ilvl w:val="0"/>
          <w:numId w:val="48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соблюдать долготу и краткость гласных; не оглушать звонкие согласные в конце слов; не смяг</w:t>
      </w:r>
      <w:r w:rsidRPr="004844B8">
        <w:rPr>
          <w:sz w:val="24"/>
          <w:szCs w:val="24"/>
        </w:rPr>
        <w:softHyphen/>
        <w:t xml:space="preserve">чать согласные перед гласными; </w:t>
      </w:r>
    </w:p>
    <w:p w:rsidR="00B9708D" w:rsidRPr="004844B8" w:rsidRDefault="00B9708D" w:rsidP="00B9708D">
      <w:pPr>
        <w:numPr>
          <w:ilvl w:val="0"/>
          <w:numId w:val="48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соблюдать словесное и фразовое ударение (в том числе отсутствие ударения на служебных словах: артиклях, союзах, предлогах), членение предложения на смысловые группы;</w:t>
      </w:r>
    </w:p>
    <w:p w:rsidR="00B9708D" w:rsidRPr="004844B8" w:rsidRDefault="00B9708D" w:rsidP="00B9708D">
      <w:pPr>
        <w:numPr>
          <w:ilvl w:val="0"/>
          <w:numId w:val="48"/>
        </w:numPr>
        <w:spacing w:line="276" w:lineRule="auto"/>
        <w:ind w:left="-567" w:right="-425"/>
        <w:rPr>
          <w:sz w:val="24"/>
          <w:szCs w:val="24"/>
        </w:rPr>
      </w:pPr>
      <w:r w:rsidRPr="004844B8">
        <w:rPr>
          <w:sz w:val="24"/>
          <w:szCs w:val="24"/>
        </w:rPr>
        <w:t>соблюдать ритмико-интонационные особен</w:t>
      </w:r>
      <w:r w:rsidRPr="004844B8">
        <w:rPr>
          <w:sz w:val="24"/>
          <w:szCs w:val="24"/>
        </w:rPr>
        <w:softHyphen/>
        <w:t>ности повествовательного, вопросительного и по</w:t>
      </w:r>
      <w:r w:rsidRPr="004844B8">
        <w:rPr>
          <w:sz w:val="24"/>
          <w:szCs w:val="24"/>
        </w:rPr>
        <w:softHyphen/>
        <w:t>будительного предложений, а также предложений с однородными членами.</w:t>
      </w:r>
    </w:p>
    <w:p w:rsidR="00B9708D" w:rsidRPr="00B9708D" w:rsidRDefault="00B9708D" w:rsidP="00B9708D">
      <w:pPr>
        <w:spacing w:line="276" w:lineRule="auto"/>
        <w:ind w:right="-425"/>
        <w:jc w:val="center"/>
        <w:rPr>
          <w:b/>
          <w:sz w:val="24"/>
          <w:szCs w:val="24"/>
        </w:rPr>
      </w:pPr>
      <w:r w:rsidRPr="004844B8">
        <w:rPr>
          <w:b/>
          <w:sz w:val="24"/>
          <w:szCs w:val="24"/>
        </w:rPr>
        <w:t>Лексическая сторона речи</w:t>
      </w:r>
    </w:p>
    <w:p w:rsidR="00B9708D" w:rsidRPr="004844B8" w:rsidRDefault="00B9708D" w:rsidP="00B9708D">
      <w:pPr>
        <w:spacing w:line="276" w:lineRule="auto"/>
        <w:ind w:left="-567" w:right="-425"/>
        <w:jc w:val="both"/>
        <w:rPr>
          <w:sz w:val="24"/>
          <w:szCs w:val="24"/>
        </w:rPr>
      </w:pPr>
      <w:r>
        <w:rPr>
          <w:sz w:val="24"/>
          <w:szCs w:val="24"/>
        </w:rPr>
        <w:t>Ш</w:t>
      </w:r>
      <w:r w:rsidRPr="004844B8">
        <w:rPr>
          <w:sz w:val="24"/>
          <w:szCs w:val="24"/>
        </w:rPr>
        <w:t>кольники</w:t>
      </w:r>
      <w:r w:rsidRPr="004844B8">
        <w:rPr>
          <w:b/>
          <w:sz w:val="24"/>
          <w:szCs w:val="24"/>
        </w:rPr>
        <w:t>:</w:t>
      </w:r>
    </w:p>
    <w:p w:rsidR="00B9708D" w:rsidRPr="004844B8" w:rsidRDefault="00B9708D" w:rsidP="00B9708D">
      <w:pPr>
        <w:numPr>
          <w:ilvl w:val="0"/>
          <w:numId w:val="49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овладевают лексическими единицами, обслу</w:t>
      </w:r>
      <w:r w:rsidRPr="004844B8">
        <w:rPr>
          <w:sz w:val="24"/>
          <w:szCs w:val="24"/>
        </w:rPr>
        <w:softHyphen/>
        <w:t>живающими ситуации общения в пределах тематики начального этапа:</w:t>
      </w:r>
    </w:p>
    <w:p w:rsidR="00B9708D" w:rsidRPr="004844B8" w:rsidRDefault="00B9708D" w:rsidP="00B9708D">
      <w:pPr>
        <w:numPr>
          <w:ilvl w:val="0"/>
          <w:numId w:val="49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отдельными словами;</w:t>
      </w:r>
    </w:p>
    <w:p w:rsidR="00B9708D" w:rsidRPr="004844B8" w:rsidRDefault="00B9708D" w:rsidP="00B9708D">
      <w:pPr>
        <w:numPr>
          <w:ilvl w:val="0"/>
          <w:numId w:val="49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простейшими устойчивыми словосочетания</w:t>
      </w:r>
      <w:r w:rsidRPr="004844B8">
        <w:rPr>
          <w:sz w:val="24"/>
          <w:szCs w:val="24"/>
        </w:rPr>
        <w:softHyphen/>
        <w:t xml:space="preserve">ми, типа </w:t>
      </w:r>
      <w:r w:rsidRPr="004844B8">
        <w:rPr>
          <w:i/>
          <w:sz w:val="24"/>
          <w:szCs w:val="24"/>
          <w:lang w:val="en-US"/>
        </w:rPr>
        <w:t>look</w:t>
      </w:r>
      <w:r w:rsidRPr="004844B8">
        <w:rPr>
          <w:i/>
          <w:sz w:val="24"/>
          <w:szCs w:val="24"/>
        </w:rPr>
        <w:t xml:space="preserve"> </w:t>
      </w:r>
      <w:r w:rsidRPr="004844B8">
        <w:rPr>
          <w:i/>
          <w:sz w:val="24"/>
          <w:szCs w:val="24"/>
          <w:lang w:val="en-US"/>
        </w:rPr>
        <w:t>like</w:t>
      </w:r>
      <w:r w:rsidRPr="004844B8">
        <w:rPr>
          <w:i/>
          <w:sz w:val="24"/>
          <w:szCs w:val="24"/>
        </w:rPr>
        <w:t xml:space="preserve">, </w:t>
      </w:r>
      <w:r w:rsidRPr="004844B8">
        <w:rPr>
          <w:i/>
          <w:sz w:val="24"/>
          <w:szCs w:val="24"/>
          <w:lang w:val="en-US"/>
        </w:rPr>
        <w:t>a</w:t>
      </w:r>
      <w:r w:rsidRPr="004844B8">
        <w:rPr>
          <w:i/>
          <w:sz w:val="24"/>
          <w:szCs w:val="24"/>
        </w:rPr>
        <w:t xml:space="preserve"> </w:t>
      </w:r>
      <w:r w:rsidRPr="004844B8">
        <w:rPr>
          <w:i/>
          <w:sz w:val="24"/>
          <w:szCs w:val="24"/>
          <w:lang w:val="en-US"/>
        </w:rPr>
        <w:t>lot</w:t>
      </w:r>
      <w:r w:rsidRPr="004844B8">
        <w:rPr>
          <w:i/>
          <w:sz w:val="24"/>
          <w:szCs w:val="24"/>
        </w:rPr>
        <w:t xml:space="preserve"> </w:t>
      </w:r>
      <w:r w:rsidRPr="004844B8">
        <w:rPr>
          <w:i/>
          <w:sz w:val="24"/>
          <w:szCs w:val="24"/>
          <w:lang w:val="en-US"/>
        </w:rPr>
        <w:t>of</w:t>
      </w:r>
      <w:r w:rsidRPr="004844B8">
        <w:rPr>
          <w:i/>
          <w:sz w:val="24"/>
          <w:szCs w:val="24"/>
        </w:rPr>
        <w:t>,</w:t>
      </w:r>
    </w:p>
    <w:p w:rsidR="00B9708D" w:rsidRPr="004844B8" w:rsidRDefault="00B9708D" w:rsidP="00B9708D">
      <w:pPr>
        <w:numPr>
          <w:ilvl w:val="0"/>
          <w:numId w:val="49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оценочной лексикой и репликами-клише, со</w:t>
      </w:r>
      <w:r w:rsidRPr="004844B8">
        <w:rPr>
          <w:sz w:val="24"/>
          <w:szCs w:val="24"/>
        </w:rPr>
        <w:softHyphen/>
        <w:t>ответствующими речевому этикету англоговорящих стран;</w:t>
      </w:r>
    </w:p>
    <w:p w:rsidR="00B9708D" w:rsidRPr="004844B8" w:rsidRDefault="00B9708D" w:rsidP="00B9708D">
      <w:pPr>
        <w:numPr>
          <w:ilvl w:val="0"/>
          <w:numId w:val="49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знакомятся с некоторыми словообразователь</w:t>
      </w:r>
      <w:r w:rsidRPr="004844B8">
        <w:rPr>
          <w:sz w:val="24"/>
          <w:szCs w:val="24"/>
        </w:rPr>
        <w:softHyphen/>
        <w:t>ными средствами:</w:t>
      </w:r>
    </w:p>
    <w:p w:rsidR="00B9708D" w:rsidRPr="004844B8" w:rsidRDefault="00B9708D" w:rsidP="00B9708D">
      <w:pPr>
        <w:numPr>
          <w:ilvl w:val="0"/>
          <w:numId w:val="51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 xml:space="preserve">знакомятся с интернациональными словами, например </w:t>
      </w:r>
      <w:r w:rsidRPr="004844B8">
        <w:rPr>
          <w:i/>
          <w:sz w:val="24"/>
          <w:szCs w:val="24"/>
          <w:lang w:val="en-US"/>
        </w:rPr>
        <w:t>football</w:t>
      </w:r>
      <w:r w:rsidRPr="004844B8">
        <w:rPr>
          <w:i/>
          <w:sz w:val="24"/>
          <w:szCs w:val="24"/>
        </w:rPr>
        <w:t xml:space="preserve">, </w:t>
      </w:r>
      <w:r w:rsidRPr="004844B8">
        <w:rPr>
          <w:i/>
          <w:sz w:val="24"/>
          <w:szCs w:val="24"/>
          <w:lang w:val="en-US"/>
        </w:rPr>
        <w:t>doctor</w:t>
      </w:r>
      <w:r w:rsidRPr="004844B8">
        <w:rPr>
          <w:i/>
          <w:sz w:val="24"/>
          <w:szCs w:val="24"/>
        </w:rPr>
        <w:t xml:space="preserve">, </w:t>
      </w:r>
      <w:r w:rsidRPr="004844B8">
        <w:rPr>
          <w:i/>
          <w:sz w:val="24"/>
          <w:szCs w:val="24"/>
          <w:lang w:val="en-US"/>
        </w:rPr>
        <w:t>film</w:t>
      </w:r>
      <w:r w:rsidRPr="004844B8">
        <w:rPr>
          <w:i/>
          <w:sz w:val="24"/>
          <w:szCs w:val="24"/>
        </w:rPr>
        <w:t>.</w:t>
      </w:r>
    </w:p>
    <w:p w:rsidR="00B9708D" w:rsidRPr="004844B8" w:rsidRDefault="00B9708D" w:rsidP="00B9708D">
      <w:pPr>
        <w:pStyle w:val="a3"/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Лексический</w:t>
      </w:r>
      <w:r>
        <w:rPr>
          <w:sz w:val="24"/>
          <w:szCs w:val="24"/>
        </w:rPr>
        <w:t xml:space="preserve"> минимум составляет не менее 400</w:t>
      </w:r>
      <w:r w:rsidRPr="004844B8">
        <w:rPr>
          <w:sz w:val="24"/>
          <w:szCs w:val="24"/>
        </w:rPr>
        <w:t xml:space="preserve"> лексических единиц (ЛЕ) для двустороннего (рецеп</w:t>
      </w:r>
      <w:r w:rsidRPr="004844B8">
        <w:rPr>
          <w:sz w:val="24"/>
          <w:szCs w:val="24"/>
        </w:rPr>
        <w:softHyphen/>
        <w:t>тивного и продуктивного) усвоения, обслуживающих ситуации общения в пределах тематики начальной школы, включая простейшие устойчивые словосо</w:t>
      </w:r>
      <w:r w:rsidRPr="004844B8">
        <w:rPr>
          <w:sz w:val="24"/>
          <w:szCs w:val="24"/>
        </w:rPr>
        <w:softHyphen/>
        <w:t>четания, оценочную лексику и речевые клише как элементы речевого этикета, отражающие культуру англоговорящих стран. Рецептивн</w:t>
      </w:r>
      <w:r>
        <w:rPr>
          <w:sz w:val="24"/>
          <w:szCs w:val="24"/>
        </w:rPr>
        <w:t>ый лексический запас — около 500</w:t>
      </w:r>
      <w:r w:rsidRPr="004844B8">
        <w:rPr>
          <w:sz w:val="24"/>
          <w:szCs w:val="24"/>
        </w:rPr>
        <w:t xml:space="preserve"> ЛЕ, включая продуктивную лек</w:t>
      </w:r>
      <w:r w:rsidRPr="004844B8">
        <w:rPr>
          <w:sz w:val="24"/>
          <w:szCs w:val="24"/>
        </w:rPr>
        <w:softHyphen/>
        <w:t>сику.</w:t>
      </w:r>
    </w:p>
    <w:p w:rsidR="00B9708D" w:rsidRPr="004844B8" w:rsidRDefault="00B9708D" w:rsidP="00B9708D">
      <w:pPr>
        <w:pStyle w:val="2"/>
        <w:spacing w:line="276" w:lineRule="auto"/>
        <w:ind w:right="-425"/>
        <w:jc w:val="center"/>
        <w:rPr>
          <w:sz w:val="24"/>
          <w:szCs w:val="24"/>
        </w:rPr>
      </w:pPr>
      <w:r w:rsidRPr="004844B8">
        <w:rPr>
          <w:sz w:val="24"/>
          <w:szCs w:val="24"/>
        </w:rPr>
        <w:t>Грамматическая сторона речи</w:t>
      </w:r>
    </w:p>
    <w:p w:rsidR="00B9708D" w:rsidRPr="004844B8" w:rsidRDefault="00B9708D" w:rsidP="00B9708D">
      <w:p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Младшие школьники учатся употреблять и рас</w:t>
      </w:r>
      <w:r w:rsidRPr="004844B8">
        <w:rPr>
          <w:sz w:val="24"/>
          <w:szCs w:val="24"/>
        </w:rPr>
        <w:softHyphen/>
        <w:t>познавать в речи:</w:t>
      </w:r>
    </w:p>
    <w:p w:rsidR="00B9708D" w:rsidRPr="004844B8" w:rsidRDefault="00B9708D" w:rsidP="00B9708D">
      <w:pPr>
        <w:numPr>
          <w:ilvl w:val="0"/>
          <w:numId w:val="52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 xml:space="preserve">основные коммуникативные типы простого предложения: </w:t>
      </w:r>
      <w:proofErr w:type="gramStart"/>
      <w:r w:rsidRPr="004844B8">
        <w:rPr>
          <w:sz w:val="24"/>
          <w:szCs w:val="24"/>
        </w:rPr>
        <w:t>повествовательное</w:t>
      </w:r>
      <w:proofErr w:type="gramEnd"/>
      <w:r w:rsidRPr="004844B8">
        <w:rPr>
          <w:sz w:val="24"/>
          <w:szCs w:val="24"/>
        </w:rPr>
        <w:t xml:space="preserve"> (утвердительное и отрицательное), вопросительное (общий и специ</w:t>
      </w:r>
      <w:r w:rsidRPr="004844B8">
        <w:rPr>
          <w:sz w:val="24"/>
          <w:szCs w:val="24"/>
        </w:rPr>
        <w:softHyphen/>
        <w:t xml:space="preserve">альный вопрос), побудительное — в утвердительной </w:t>
      </w:r>
      <w:r w:rsidRPr="004844B8">
        <w:rPr>
          <w:i/>
          <w:sz w:val="24"/>
          <w:szCs w:val="24"/>
        </w:rPr>
        <w:t>(</w:t>
      </w:r>
      <w:r w:rsidRPr="004844B8">
        <w:rPr>
          <w:i/>
          <w:sz w:val="24"/>
          <w:szCs w:val="24"/>
          <w:lang w:val="en-US"/>
        </w:rPr>
        <w:t>Help</w:t>
      </w:r>
      <w:r w:rsidRPr="004844B8">
        <w:rPr>
          <w:i/>
          <w:sz w:val="24"/>
          <w:szCs w:val="24"/>
        </w:rPr>
        <w:t xml:space="preserve"> те, </w:t>
      </w:r>
      <w:r w:rsidRPr="004844B8">
        <w:rPr>
          <w:i/>
          <w:sz w:val="24"/>
          <w:szCs w:val="24"/>
          <w:lang w:val="en-US"/>
        </w:rPr>
        <w:t>please</w:t>
      </w:r>
      <w:r w:rsidRPr="004844B8">
        <w:rPr>
          <w:i/>
          <w:sz w:val="24"/>
          <w:szCs w:val="24"/>
        </w:rPr>
        <w:t>.)</w:t>
      </w:r>
      <w:r w:rsidRPr="004844B8">
        <w:rPr>
          <w:sz w:val="24"/>
          <w:szCs w:val="24"/>
        </w:rPr>
        <w:t xml:space="preserve"> и отрицательной </w:t>
      </w:r>
      <w:r w:rsidRPr="004844B8">
        <w:rPr>
          <w:i/>
          <w:sz w:val="24"/>
          <w:szCs w:val="24"/>
        </w:rPr>
        <w:t>(</w:t>
      </w:r>
      <w:r w:rsidRPr="004844B8">
        <w:rPr>
          <w:i/>
          <w:sz w:val="24"/>
          <w:szCs w:val="24"/>
          <w:lang w:val="en-US"/>
        </w:rPr>
        <w:t>Don</w:t>
      </w:r>
      <w:r w:rsidRPr="004844B8">
        <w:rPr>
          <w:i/>
          <w:sz w:val="24"/>
          <w:szCs w:val="24"/>
        </w:rPr>
        <w:t>'</w:t>
      </w:r>
      <w:r w:rsidRPr="004844B8">
        <w:rPr>
          <w:i/>
          <w:sz w:val="24"/>
          <w:szCs w:val="24"/>
          <w:lang w:val="en-US"/>
        </w:rPr>
        <w:t>t</w:t>
      </w:r>
      <w:r w:rsidRPr="004844B8">
        <w:rPr>
          <w:i/>
          <w:sz w:val="24"/>
          <w:szCs w:val="24"/>
        </w:rPr>
        <w:t xml:space="preserve"> </w:t>
      </w:r>
      <w:r w:rsidRPr="004844B8">
        <w:rPr>
          <w:i/>
          <w:sz w:val="24"/>
          <w:szCs w:val="24"/>
          <w:lang w:val="en-US"/>
        </w:rPr>
        <w:t>be</w:t>
      </w:r>
      <w:r w:rsidRPr="004844B8">
        <w:rPr>
          <w:i/>
          <w:sz w:val="24"/>
          <w:szCs w:val="24"/>
        </w:rPr>
        <w:t xml:space="preserve"> </w:t>
      </w:r>
      <w:r w:rsidRPr="004844B8">
        <w:rPr>
          <w:i/>
          <w:sz w:val="24"/>
          <w:szCs w:val="24"/>
          <w:lang w:val="en-US"/>
        </w:rPr>
        <w:t>late</w:t>
      </w:r>
      <w:r w:rsidRPr="004844B8">
        <w:rPr>
          <w:i/>
          <w:sz w:val="24"/>
          <w:szCs w:val="24"/>
        </w:rPr>
        <w:t xml:space="preserve">!) </w:t>
      </w:r>
      <w:r w:rsidRPr="004844B8">
        <w:rPr>
          <w:sz w:val="24"/>
          <w:szCs w:val="24"/>
        </w:rPr>
        <w:t>формах; порядок слов в предложении;</w:t>
      </w:r>
    </w:p>
    <w:p w:rsidR="00B9708D" w:rsidRPr="00B867EE" w:rsidRDefault="00B9708D" w:rsidP="00B9708D">
      <w:pPr>
        <w:numPr>
          <w:ilvl w:val="0"/>
          <w:numId w:val="52"/>
        </w:numPr>
        <w:spacing w:line="276" w:lineRule="auto"/>
        <w:ind w:left="-567" w:right="-425"/>
        <w:jc w:val="both"/>
        <w:rPr>
          <w:sz w:val="24"/>
          <w:szCs w:val="24"/>
        </w:rPr>
      </w:pPr>
      <w:proofErr w:type="gramStart"/>
      <w:r w:rsidRPr="004844B8">
        <w:rPr>
          <w:sz w:val="24"/>
          <w:szCs w:val="24"/>
        </w:rPr>
        <w:t>предложения с простым глагольным сказуе</w:t>
      </w:r>
      <w:r w:rsidRPr="004844B8">
        <w:rPr>
          <w:sz w:val="24"/>
          <w:szCs w:val="24"/>
        </w:rPr>
        <w:softHyphen/>
        <w:t xml:space="preserve">мым </w:t>
      </w:r>
      <w:r w:rsidRPr="004844B8">
        <w:rPr>
          <w:i/>
          <w:sz w:val="24"/>
          <w:szCs w:val="24"/>
        </w:rPr>
        <w:t xml:space="preserve">(Не </w:t>
      </w:r>
      <w:r w:rsidRPr="004844B8">
        <w:rPr>
          <w:i/>
          <w:sz w:val="24"/>
          <w:szCs w:val="24"/>
          <w:lang w:val="en-US"/>
        </w:rPr>
        <w:t>speaks</w:t>
      </w:r>
      <w:r w:rsidRPr="004844B8">
        <w:rPr>
          <w:i/>
          <w:sz w:val="24"/>
          <w:szCs w:val="24"/>
        </w:rPr>
        <w:t xml:space="preserve"> </w:t>
      </w:r>
      <w:r w:rsidRPr="004844B8">
        <w:rPr>
          <w:i/>
          <w:sz w:val="24"/>
          <w:szCs w:val="24"/>
          <w:lang w:val="en-US"/>
        </w:rPr>
        <w:t>English</w:t>
      </w:r>
      <w:r w:rsidRPr="004844B8">
        <w:rPr>
          <w:i/>
          <w:sz w:val="24"/>
          <w:szCs w:val="24"/>
        </w:rPr>
        <w:t>.),</w:t>
      </w:r>
      <w:r w:rsidRPr="004844B8">
        <w:rPr>
          <w:sz w:val="24"/>
          <w:szCs w:val="24"/>
        </w:rPr>
        <w:t xml:space="preserve"> составным именным сказуе</w:t>
      </w:r>
      <w:r w:rsidRPr="004844B8">
        <w:rPr>
          <w:sz w:val="24"/>
          <w:szCs w:val="24"/>
        </w:rPr>
        <w:softHyphen/>
        <w:t xml:space="preserve">мым </w:t>
      </w:r>
      <w:r w:rsidRPr="004844B8">
        <w:rPr>
          <w:i/>
          <w:sz w:val="24"/>
          <w:szCs w:val="24"/>
        </w:rPr>
        <w:t>(</w:t>
      </w:r>
      <w:r w:rsidRPr="004844B8">
        <w:rPr>
          <w:i/>
          <w:sz w:val="24"/>
          <w:szCs w:val="24"/>
          <w:lang w:val="en-US"/>
        </w:rPr>
        <w:t>My</w:t>
      </w:r>
      <w:r w:rsidRPr="004844B8">
        <w:rPr>
          <w:i/>
          <w:sz w:val="24"/>
          <w:szCs w:val="24"/>
        </w:rPr>
        <w:t xml:space="preserve"> </w:t>
      </w:r>
      <w:r w:rsidRPr="004844B8">
        <w:rPr>
          <w:i/>
          <w:sz w:val="24"/>
          <w:szCs w:val="24"/>
          <w:lang w:val="en-US"/>
        </w:rPr>
        <w:t>friend</w:t>
      </w:r>
      <w:r w:rsidRPr="004844B8">
        <w:rPr>
          <w:i/>
          <w:sz w:val="24"/>
          <w:szCs w:val="24"/>
        </w:rPr>
        <w:t xml:space="preserve"> </w:t>
      </w:r>
      <w:r w:rsidRPr="004844B8">
        <w:rPr>
          <w:i/>
          <w:sz w:val="24"/>
          <w:szCs w:val="24"/>
          <w:lang w:val="en-US"/>
        </w:rPr>
        <w:t>is</w:t>
      </w:r>
      <w:r w:rsidRPr="004844B8">
        <w:rPr>
          <w:i/>
          <w:sz w:val="24"/>
          <w:szCs w:val="24"/>
        </w:rPr>
        <w:t xml:space="preserve"> </w:t>
      </w:r>
      <w:r w:rsidRPr="004844B8">
        <w:rPr>
          <w:i/>
          <w:sz w:val="24"/>
          <w:szCs w:val="24"/>
          <w:lang w:val="en-US"/>
        </w:rPr>
        <w:t>brave</w:t>
      </w:r>
      <w:r w:rsidRPr="004844B8">
        <w:rPr>
          <w:i/>
          <w:sz w:val="24"/>
          <w:szCs w:val="24"/>
        </w:rPr>
        <w:t>.)</w:t>
      </w:r>
      <w:r w:rsidRPr="004844B8">
        <w:rPr>
          <w:sz w:val="24"/>
          <w:szCs w:val="24"/>
        </w:rPr>
        <w:t xml:space="preserve"> и составным глагольным (в том числе с модальными глаголами </w:t>
      </w:r>
      <w:r w:rsidRPr="004844B8">
        <w:rPr>
          <w:i/>
          <w:sz w:val="24"/>
          <w:szCs w:val="24"/>
          <w:lang w:val="en-US"/>
        </w:rPr>
        <w:t>can</w:t>
      </w:r>
      <w:r w:rsidRPr="004844B8">
        <w:rPr>
          <w:i/>
          <w:sz w:val="24"/>
          <w:szCs w:val="24"/>
        </w:rPr>
        <w:t xml:space="preserve">, </w:t>
      </w:r>
      <w:r w:rsidRPr="004844B8">
        <w:rPr>
          <w:i/>
          <w:sz w:val="24"/>
          <w:szCs w:val="24"/>
          <w:lang w:val="en-US"/>
        </w:rPr>
        <w:t>may</w:t>
      </w:r>
      <w:r w:rsidRPr="004844B8">
        <w:rPr>
          <w:i/>
          <w:sz w:val="24"/>
          <w:szCs w:val="24"/>
        </w:rPr>
        <w:t xml:space="preserve">, </w:t>
      </w:r>
      <w:r w:rsidRPr="004844B8">
        <w:rPr>
          <w:i/>
          <w:sz w:val="24"/>
          <w:szCs w:val="24"/>
          <w:lang w:val="en-US"/>
        </w:rPr>
        <w:t>must</w:t>
      </w:r>
      <w:r w:rsidRPr="004844B8">
        <w:rPr>
          <w:i/>
          <w:sz w:val="24"/>
          <w:szCs w:val="24"/>
        </w:rPr>
        <w:t xml:space="preserve">) </w:t>
      </w:r>
      <w:r w:rsidRPr="004844B8">
        <w:rPr>
          <w:sz w:val="24"/>
          <w:szCs w:val="24"/>
        </w:rPr>
        <w:t xml:space="preserve">сказуемым </w:t>
      </w:r>
      <w:r w:rsidRPr="004844B8">
        <w:rPr>
          <w:i/>
          <w:sz w:val="24"/>
          <w:szCs w:val="24"/>
        </w:rPr>
        <w:t>(</w:t>
      </w:r>
      <w:r w:rsidRPr="004844B8">
        <w:rPr>
          <w:i/>
          <w:sz w:val="24"/>
          <w:szCs w:val="24"/>
          <w:lang w:val="en-US"/>
        </w:rPr>
        <w:t>I</w:t>
      </w:r>
      <w:r w:rsidRPr="004844B8">
        <w:rPr>
          <w:i/>
          <w:sz w:val="24"/>
          <w:szCs w:val="24"/>
        </w:rPr>
        <w:t xml:space="preserve"> </w:t>
      </w:r>
      <w:r w:rsidRPr="004844B8">
        <w:rPr>
          <w:i/>
          <w:sz w:val="24"/>
          <w:szCs w:val="24"/>
          <w:lang w:val="en-US"/>
        </w:rPr>
        <w:t>like</w:t>
      </w:r>
      <w:r w:rsidRPr="004844B8">
        <w:rPr>
          <w:i/>
          <w:sz w:val="24"/>
          <w:szCs w:val="24"/>
        </w:rPr>
        <w:t xml:space="preserve"> </w:t>
      </w:r>
      <w:r w:rsidRPr="004844B8">
        <w:rPr>
          <w:i/>
          <w:sz w:val="24"/>
          <w:szCs w:val="24"/>
          <w:lang w:val="en-US"/>
        </w:rPr>
        <w:t>to</w:t>
      </w:r>
      <w:r w:rsidRPr="004844B8">
        <w:rPr>
          <w:i/>
          <w:sz w:val="24"/>
          <w:szCs w:val="24"/>
        </w:rPr>
        <w:t xml:space="preserve"> </w:t>
      </w:r>
      <w:r w:rsidRPr="004844B8">
        <w:rPr>
          <w:i/>
          <w:sz w:val="24"/>
          <w:szCs w:val="24"/>
          <w:lang w:val="en-US"/>
        </w:rPr>
        <w:t>read</w:t>
      </w:r>
      <w:r w:rsidRPr="004844B8">
        <w:rPr>
          <w:i/>
          <w:sz w:val="24"/>
          <w:szCs w:val="24"/>
        </w:rPr>
        <w:t>.</w:t>
      </w:r>
      <w:proofErr w:type="gramEnd"/>
      <w:r w:rsidRPr="004844B8">
        <w:rPr>
          <w:i/>
          <w:sz w:val="24"/>
          <w:szCs w:val="24"/>
        </w:rPr>
        <w:t xml:space="preserve"> </w:t>
      </w:r>
      <w:r w:rsidRPr="004844B8">
        <w:rPr>
          <w:i/>
          <w:sz w:val="24"/>
          <w:szCs w:val="24"/>
          <w:lang w:val="en-US"/>
        </w:rPr>
        <w:t>She can swim well);</w:t>
      </w:r>
    </w:p>
    <w:p w:rsidR="00B9708D" w:rsidRPr="004844B8" w:rsidRDefault="00B9708D" w:rsidP="00B9708D">
      <w:pPr>
        <w:numPr>
          <w:ilvl w:val="0"/>
          <w:numId w:val="53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простые распространенные предложения. Предложения с однородными членами. Сложносо</w:t>
      </w:r>
      <w:r w:rsidRPr="004844B8">
        <w:rPr>
          <w:sz w:val="24"/>
          <w:szCs w:val="24"/>
        </w:rPr>
        <w:softHyphen/>
        <w:t xml:space="preserve">чиненные предложения с сочинительными союзами </w:t>
      </w:r>
      <w:r w:rsidRPr="004844B8">
        <w:rPr>
          <w:i/>
          <w:sz w:val="24"/>
          <w:szCs w:val="24"/>
          <w:lang w:val="en-US"/>
        </w:rPr>
        <w:t>and</w:t>
      </w:r>
      <w:r w:rsidRPr="004844B8">
        <w:rPr>
          <w:sz w:val="24"/>
          <w:szCs w:val="24"/>
          <w:lang w:val="en-US"/>
        </w:rPr>
        <w:t xml:space="preserve"> </w:t>
      </w:r>
      <w:r w:rsidRPr="004844B8">
        <w:rPr>
          <w:sz w:val="24"/>
          <w:szCs w:val="24"/>
        </w:rPr>
        <w:t xml:space="preserve">и </w:t>
      </w:r>
      <w:r w:rsidRPr="004844B8">
        <w:rPr>
          <w:i/>
          <w:sz w:val="24"/>
          <w:szCs w:val="24"/>
          <w:lang w:val="en-US"/>
        </w:rPr>
        <w:t>but.</w:t>
      </w:r>
    </w:p>
    <w:p w:rsidR="00B9708D" w:rsidRPr="004844B8" w:rsidRDefault="00B9708D" w:rsidP="00B9708D">
      <w:pPr>
        <w:numPr>
          <w:ilvl w:val="0"/>
          <w:numId w:val="53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 xml:space="preserve">правильные и неправильные глаголы в </w:t>
      </w:r>
      <w:r w:rsidRPr="004844B8">
        <w:rPr>
          <w:sz w:val="24"/>
          <w:szCs w:val="24"/>
          <w:lang w:val="en-US"/>
        </w:rPr>
        <w:t>Present</w:t>
      </w:r>
      <w:r w:rsidRPr="004844B8">
        <w:rPr>
          <w:sz w:val="24"/>
          <w:szCs w:val="24"/>
        </w:rPr>
        <w:t xml:space="preserve">, </w:t>
      </w:r>
      <w:r w:rsidRPr="004844B8">
        <w:rPr>
          <w:sz w:val="24"/>
          <w:szCs w:val="24"/>
          <w:lang w:val="en-US"/>
        </w:rPr>
        <w:t>Simple</w:t>
      </w:r>
      <w:r w:rsidRPr="004844B8">
        <w:rPr>
          <w:sz w:val="24"/>
          <w:szCs w:val="24"/>
        </w:rPr>
        <w:t xml:space="preserve"> (</w:t>
      </w:r>
      <w:r w:rsidRPr="004844B8">
        <w:rPr>
          <w:sz w:val="24"/>
          <w:szCs w:val="24"/>
          <w:lang w:val="en-US"/>
        </w:rPr>
        <w:t>Indefinite</w:t>
      </w:r>
      <w:r w:rsidRPr="004844B8">
        <w:rPr>
          <w:sz w:val="24"/>
          <w:szCs w:val="24"/>
        </w:rPr>
        <w:t>); неопределенную фор</w:t>
      </w:r>
      <w:r w:rsidRPr="004844B8">
        <w:rPr>
          <w:sz w:val="24"/>
          <w:szCs w:val="24"/>
        </w:rPr>
        <w:softHyphen/>
        <w:t xml:space="preserve">му глагола; глагол-связку </w:t>
      </w:r>
      <w:r w:rsidRPr="004844B8">
        <w:rPr>
          <w:i/>
          <w:sz w:val="24"/>
          <w:szCs w:val="24"/>
          <w:lang w:val="en-US"/>
        </w:rPr>
        <w:t>to</w:t>
      </w:r>
      <w:r w:rsidRPr="004844B8">
        <w:rPr>
          <w:i/>
          <w:sz w:val="24"/>
          <w:szCs w:val="24"/>
        </w:rPr>
        <w:t xml:space="preserve"> </w:t>
      </w:r>
      <w:r w:rsidRPr="004844B8">
        <w:rPr>
          <w:i/>
          <w:sz w:val="24"/>
          <w:szCs w:val="24"/>
          <w:lang w:val="en-US"/>
        </w:rPr>
        <w:t>be</w:t>
      </w:r>
      <w:r w:rsidRPr="004844B8">
        <w:rPr>
          <w:i/>
          <w:sz w:val="24"/>
          <w:szCs w:val="24"/>
        </w:rPr>
        <w:t>;</w:t>
      </w:r>
      <w:r w:rsidRPr="004844B8">
        <w:rPr>
          <w:sz w:val="24"/>
          <w:szCs w:val="24"/>
        </w:rPr>
        <w:t xml:space="preserve"> вспомогательный глагол </w:t>
      </w:r>
      <w:r w:rsidRPr="004844B8">
        <w:rPr>
          <w:i/>
          <w:sz w:val="24"/>
          <w:szCs w:val="24"/>
          <w:lang w:val="en-US"/>
        </w:rPr>
        <w:t>to</w:t>
      </w:r>
      <w:r w:rsidRPr="004844B8">
        <w:rPr>
          <w:i/>
          <w:sz w:val="24"/>
          <w:szCs w:val="24"/>
        </w:rPr>
        <w:t xml:space="preserve"> </w:t>
      </w:r>
      <w:r w:rsidRPr="004844B8">
        <w:rPr>
          <w:i/>
          <w:sz w:val="24"/>
          <w:szCs w:val="24"/>
          <w:lang w:val="en-US"/>
        </w:rPr>
        <w:t>do</w:t>
      </w:r>
      <w:r w:rsidRPr="004844B8">
        <w:rPr>
          <w:i/>
          <w:sz w:val="24"/>
          <w:szCs w:val="24"/>
        </w:rPr>
        <w:t>;</w:t>
      </w:r>
      <w:r w:rsidRPr="004844B8">
        <w:rPr>
          <w:sz w:val="24"/>
          <w:szCs w:val="24"/>
        </w:rPr>
        <w:t xml:space="preserve"> модальные глаголы </w:t>
      </w:r>
      <w:r w:rsidRPr="004844B8">
        <w:rPr>
          <w:i/>
          <w:sz w:val="24"/>
          <w:szCs w:val="24"/>
          <w:lang w:val="en-US"/>
        </w:rPr>
        <w:t>can</w:t>
      </w:r>
      <w:r w:rsidRPr="004844B8">
        <w:rPr>
          <w:i/>
          <w:sz w:val="24"/>
          <w:szCs w:val="24"/>
        </w:rPr>
        <w:t xml:space="preserve">, </w:t>
      </w:r>
      <w:r w:rsidRPr="004844B8">
        <w:rPr>
          <w:i/>
          <w:sz w:val="24"/>
          <w:szCs w:val="24"/>
          <w:lang w:val="en-US"/>
        </w:rPr>
        <w:t>may</w:t>
      </w:r>
      <w:r w:rsidRPr="004844B8">
        <w:rPr>
          <w:i/>
          <w:sz w:val="24"/>
          <w:szCs w:val="24"/>
        </w:rPr>
        <w:t xml:space="preserve">, </w:t>
      </w:r>
      <w:r w:rsidRPr="004844B8">
        <w:rPr>
          <w:i/>
          <w:sz w:val="24"/>
          <w:szCs w:val="24"/>
          <w:lang w:val="en-US"/>
        </w:rPr>
        <w:t>must</w:t>
      </w:r>
      <w:r w:rsidRPr="004844B8">
        <w:rPr>
          <w:i/>
          <w:sz w:val="24"/>
          <w:szCs w:val="24"/>
        </w:rPr>
        <w:t xml:space="preserve">, </w:t>
      </w:r>
      <w:r w:rsidRPr="004844B8">
        <w:rPr>
          <w:i/>
          <w:sz w:val="24"/>
          <w:szCs w:val="24"/>
          <w:lang w:val="en-US"/>
        </w:rPr>
        <w:t>would</w:t>
      </w:r>
      <w:r w:rsidRPr="004844B8">
        <w:rPr>
          <w:i/>
          <w:sz w:val="24"/>
          <w:szCs w:val="24"/>
        </w:rPr>
        <w:t xml:space="preserve">; </w:t>
      </w:r>
      <w:r w:rsidRPr="004844B8">
        <w:rPr>
          <w:sz w:val="24"/>
          <w:szCs w:val="24"/>
        </w:rPr>
        <w:t xml:space="preserve">глагольные конструкции </w:t>
      </w:r>
      <w:r w:rsidRPr="004844B8">
        <w:rPr>
          <w:i/>
          <w:sz w:val="24"/>
          <w:szCs w:val="24"/>
          <w:lang w:val="en-US"/>
        </w:rPr>
        <w:t>I</w:t>
      </w:r>
      <w:r w:rsidRPr="004844B8">
        <w:rPr>
          <w:i/>
          <w:sz w:val="24"/>
          <w:szCs w:val="24"/>
        </w:rPr>
        <w:t>‘</w:t>
      </w:r>
      <w:r w:rsidRPr="004844B8">
        <w:rPr>
          <w:i/>
          <w:sz w:val="24"/>
          <w:szCs w:val="24"/>
          <w:lang w:val="en-US"/>
        </w:rPr>
        <w:t>d</w:t>
      </w:r>
      <w:r w:rsidRPr="004844B8">
        <w:rPr>
          <w:i/>
          <w:sz w:val="24"/>
          <w:szCs w:val="24"/>
        </w:rPr>
        <w:t xml:space="preserve"> </w:t>
      </w:r>
      <w:r w:rsidRPr="004844B8">
        <w:rPr>
          <w:i/>
          <w:sz w:val="24"/>
          <w:szCs w:val="24"/>
          <w:lang w:val="en-US"/>
        </w:rPr>
        <w:t>like</w:t>
      </w:r>
      <w:r w:rsidRPr="004844B8">
        <w:rPr>
          <w:i/>
          <w:sz w:val="24"/>
          <w:szCs w:val="24"/>
        </w:rPr>
        <w:t xml:space="preserve"> </w:t>
      </w:r>
      <w:r w:rsidRPr="004844B8">
        <w:rPr>
          <w:i/>
          <w:sz w:val="24"/>
          <w:szCs w:val="24"/>
          <w:lang w:val="en-US"/>
        </w:rPr>
        <w:t>to</w:t>
      </w:r>
      <w:r w:rsidRPr="004844B8">
        <w:rPr>
          <w:i/>
          <w:sz w:val="24"/>
          <w:szCs w:val="24"/>
        </w:rPr>
        <w:t>...;</w:t>
      </w:r>
    </w:p>
    <w:p w:rsidR="00B9708D" w:rsidRPr="004844B8" w:rsidRDefault="00B9708D" w:rsidP="00B9708D">
      <w:pPr>
        <w:numPr>
          <w:ilvl w:val="0"/>
          <w:numId w:val="53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артикли (неопределенный, определенный, ну</w:t>
      </w:r>
      <w:r w:rsidRPr="004844B8">
        <w:rPr>
          <w:sz w:val="24"/>
          <w:szCs w:val="24"/>
        </w:rPr>
        <w:softHyphen/>
        <w:t>левой) в пределах наиболее распространенных слу</w:t>
      </w:r>
      <w:r w:rsidRPr="004844B8">
        <w:rPr>
          <w:sz w:val="24"/>
          <w:szCs w:val="24"/>
        </w:rPr>
        <w:softHyphen/>
        <w:t>чаев их употребления;</w:t>
      </w:r>
    </w:p>
    <w:p w:rsidR="00B9708D" w:rsidRPr="004844B8" w:rsidRDefault="00B9708D" w:rsidP="00B9708D">
      <w:pPr>
        <w:numPr>
          <w:ilvl w:val="0"/>
          <w:numId w:val="53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существительные в единственном и множе</w:t>
      </w:r>
      <w:r w:rsidRPr="004844B8">
        <w:rPr>
          <w:sz w:val="24"/>
          <w:szCs w:val="24"/>
        </w:rPr>
        <w:softHyphen/>
        <w:t>ственном числе, исчисляемые и неисчисляемые су</w:t>
      </w:r>
      <w:r w:rsidRPr="004844B8">
        <w:rPr>
          <w:sz w:val="24"/>
          <w:szCs w:val="24"/>
        </w:rPr>
        <w:softHyphen/>
        <w:t>ществительные; существительные в единственном и множественном числе (образованные по правилу и исключения) с неопределенным, определенным и нулевым артиклем; притяжательный падеж суще</w:t>
      </w:r>
      <w:r w:rsidRPr="004844B8">
        <w:rPr>
          <w:sz w:val="24"/>
          <w:szCs w:val="24"/>
        </w:rPr>
        <w:softHyphen/>
        <w:t>ствительных;</w:t>
      </w:r>
    </w:p>
    <w:p w:rsidR="00B9708D" w:rsidRPr="004844B8" w:rsidRDefault="00B9708D" w:rsidP="00B9708D">
      <w:pPr>
        <w:numPr>
          <w:ilvl w:val="0"/>
          <w:numId w:val="53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местоимения: личные (в именительном и объектном падежах), притяжательные, вопросительные, неопределен</w:t>
      </w:r>
      <w:r w:rsidRPr="004844B8">
        <w:rPr>
          <w:sz w:val="24"/>
          <w:szCs w:val="24"/>
        </w:rPr>
        <w:softHyphen/>
        <w:t xml:space="preserve">ные </w:t>
      </w:r>
      <w:r w:rsidRPr="004844B8">
        <w:rPr>
          <w:i/>
          <w:sz w:val="24"/>
          <w:szCs w:val="24"/>
        </w:rPr>
        <w:t>(</w:t>
      </w:r>
      <w:r w:rsidRPr="004844B8">
        <w:rPr>
          <w:i/>
          <w:sz w:val="24"/>
          <w:szCs w:val="24"/>
          <w:lang w:val="en-US"/>
        </w:rPr>
        <w:t>some</w:t>
      </w:r>
      <w:r w:rsidRPr="004844B8">
        <w:rPr>
          <w:i/>
          <w:sz w:val="24"/>
          <w:szCs w:val="24"/>
        </w:rPr>
        <w:t xml:space="preserve">, </w:t>
      </w:r>
      <w:r w:rsidRPr="004844B8">
        <w:rPr>
          <w:i/>
          <w:sz w:val="24"/>
          <w:szCs w:val="24"/>
          <w:lang w:val="en-US"/>
        </w:rPr>
        <w:t>any</w:t>
      </w:r>
      <w:r w:rsidRPr="004844B8">
        <w:rPr>
          <w:sz w:val="24"/>
          <w:szCs w:val="24"/>
        </w:rPr>
        <w:t xml:space="preserve"> для обозначения некоторого количе</w:t>
      </w:r>
      <w:r w:rsidRPr="004844B8">
        <w:rPr>
          <w:sz w:val="24"/>
          <w:szCs w:val="24"/>
        </w:rPr>
        <w:softHyphen/>
        <w:t xml:space="preserve">ства вещества / предметов); вопросительные слова: </w:t>
      </w:r>
      <w:r w:rsidRPr="004844B8">
        <w:rPr>
          <w:i/>
          <w:sz w:val="24"/>
          <w:szCs w:val="24"/>
          <w:lang w:val="en-US"/>
        </w:rPr>
        <w:t>what</w:t>
      </w:r>
      <w:r w:rsidRPr="004844B8">
        <w:rPr>
          <w:i/>
          <w:sz w:val="24"/>
          <w:szCs w:val="24"/>
        </w:rPr>
        <w:t xml:space="preserve">, </w:t>
      </w:r>
      <w:r w:rsidRPr="004844B8">
        <w:rPr>
          <w:i/>
          <w:sz w:val="24"/>
          <w:szCs w:val="24"/>
          <w:lang w:val="en-US"/>
        </w:rPr>
        <w:t>who</w:t>
      </w:r>
      <w:r w:rsidRPr="004844B8">
        <w:rPr>
          <w:i/>
          <w:sz w:val="24"/>
          <w:szCs w:val="24"/>
        </w:rPr>
        <w:t xml:space="preserve">, </w:t>
      </w:r>
      <w:r w:rsidRPr="004844B8">
        <w:rPr>
          <w:i/>
          <w:sz w:val="24"/>
          <w:szCs w:val="24"/>
          <w:lang w:val="en-US"/>
        </w:rPr>
        <w:t>when</w:t>
      </w:r>
      <w:r w:rsidRPr="004844B8">
        <w:rPr>
          <w:i/>
          <w:sz w:val="24"/>
          <w:szCs w:val="24"/>
        </w:rPr>
        <w:t xml:space="preserve">, </w:t>
      </w:r>
      <w:r w:rsidRPr="004844B8">
        <w:rPr>
          <w:i/>
          <w:sz w:val="24"/>
          <w:szCs w:val="24"/>
          <w:lang w:val="en-US"/>
        </w:rPr>
        <w:t>where</w:t>
      </w:r>
      <w:r w:rsidRPr="004844B8">
        <w:rPr>
          <w:i/>
          <w:sz w:val="24"/>
          <w:szCs w:val="24"/>
        </w:rPr>
        <w:t xml:space="preserve">, </w:t>
      </w:r>
      <w:r w:rsidRPr="004844B8">
        <w:rPr>
          <w:i/>
          <w:sz w:val="24"/>
          <w:szCs w:val="24"/>
          <w:lang w:val="en-US"/>
        </w:rPr>
        <w:t>why</w:t>
      </w:r>
      <w:r w:rsidRPr="004844B8">
        <w:rPr>
          <w:i/>
          <w:sz w:val="24"/>
          <w:szCs w:val="24"/>
        </w:rPr>
        <w:t xml:space="preserve">, </w:t>
      </w:r>
      <w:r w:rsidRPr="004844B8">
        <w:rPr>
          <w:i/>
          <w:sz w:val="24"/>
          <w:szCs w:val="24"/>
          <w:lang w:val="en-US"/>
        </w:rPr>
        <w:t>how</w:t>
      </w:r>
      <w:r w:rsidRPr="004844B8">
        <w:rPr>
          <w:i/>
          <w:sz w:val="24"/>
          <w:szCs w:val="24"/>
        </w:rPr>
        <w:t>;</w:t>
      </w:r>
    </w:p>
    <w:p w:rsidR="00B9708D" w:rsidRPr="004844B8" w:rsidRDefault="00B9708D" w:rsidP="00B9708D">
      <w:pPr>
        <w:numPr>
          <w:ilvl w:val="0"/>
          <w:numId w:val="54"/>
        </w:numPr>
        <w:spacing w:line="276" w:lineRule="auto"/>
        <w:ind w:left="-567" w:right="-425"/>
        <w:rPr>
          <w:sz w:val="24"/>
          <w:szCs w:val="24"/>
          <w:lang w:val="en-US"/>
        </w:rPr>
      </w:pPr>
      <w:r w:rsidRPr="004844B8">
        <w:rPr>
          <w:sz w:val="24"/>
          <w:szCs w:val="24"/>
        </w:rPr>
        <w:t>наречия</w:t>
      </w:r>
      <w:r w:rsidRPr="004844B8">
        <w:rPr>
          <w:sz w:val="24"/>
          <w:szCs w:val="24"/>
          <w:lang w:val="en-US"/>
        </w:rPr>
        <w:t xml:space="preserve"> </w:t>
      </w:r>
      <w:r w:rsidRPr="004844B8">
        <w:rPr>
          <w:sz w:val="24"/>
          <w:szCs w:val="24"/>
        </w:rPr>
        <w:t>степени</w:t>
      </w:r>
      <w:r w:rsidRPr="004844B8">
        <w:rPr>
          <w:sz w:val="24"/>
          <w:szCs w:val="24"/>
          <w:lang w:val="en-US"/>
        </w:rPr>
        <w:t xml:space="preserve"> </w:t>
      </w:r>
      <w:r w:rsidRPr="004844B8">
        <w:rPr>
          <w:i/>
          <w:sz w:val="24"/>
          <w:szCs w:val="24"/>
          <w:lang w:val="en-US"/>
        </w:rPr>
        <w:t>(much, little, very);</w:t>
      </w:r>
    </w:p>
    <w:p w:rsidR="00B9708D" w:rsidRPr="004844B8" w:rsidRDefault="00B9708D" w:rsidP="00B9708D">
      <w:pPr>
        <w:numPr>
          <w:ilvl w:val="0"/>
          <w:numId w:val="54"/>
        </w:numPr>
        <w:spacing w:line="276" w:lineRule="auto"/>
        <w:ind w:left="-567" w:right="-425"/>
        <w:rPr>
          <w:sz w:val="24"/>
          <w:szCs w:val="24"/>
        </w:rPr>
      </w:pPr>
      <w:r w:rsidRPr="004844B8">
        <w:rPr>
          <w:sz w:val="24"/>
          <w:szCs w:val="24"/>
        </w:rPr>
        <w:t>количественные числительные до 100; поряд</w:t>
      </w:r>
      <w:r w:rsidRPr="004844B8">
        <w:rPr>
          <w:sz w:val="24"/>
          <w:szCs w:val="24"/>
        </w:rPr>
        <w:softHyphen/>
        <w:t>ковые числительные до 30;</w:t>
      </w:r>
    </w:p>
    <w:p w:rsidR="00B9708D" w:rsidRPr="00B9708D" w:rsidRDefault="00B9708D" w:rsidP="00B9708D">
      <w:pPr>
        <w:spacing w:line="276" w:lineRule="auto"/>
        <w:ind w:left="-567" w:right="-42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Социокультурная осведомленность</w:t>
      </w:r>
    </w:p>
    <w:p w:rsidR="00B9708D" w:rsidRPr="004844B8" w:rsidRDefault="00B9708D" w:rsidP="00B9708D">
      <w:p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lastRenderedPageBreak/>
        <w:t>В процессе обучения английскому язы</w:t>
      </w:r>
      <w:r>
        <w:rPr>
          <w:sz w:val="24"/>
          <w:szCs w:val="24"/>
        </w:rPr>
        <w:t>ку в началь</w:t>
      </w:r>
      <w:r>
        <w:rPr>
          <w:sz w:val="24"/>
          <w:szCs w:val="24"/>
        </w:rPr>
        <w:softHyphen/>
        <w:t>ной школе учащиеся:</w:t>
      </w:r>
    </w:p>
    <w:p w:rsidR="00B9708D" w:rsidRPr="004844B8" w:rsidRDefault="00B9708D" w:rsidP="00B9708D">
      <w:pPr>
        <w:numPr>
          <w:ilvl w:val="0"/>
          <w:numId w:val="56"/>
        </w:numPr>
        <w:spacing w:line="276" w:lineRule="auto"/>
        <w:ind w:left="-567" w:right="-425"/>
        <w:jc w:val="both"/>
        <w:rPr>
          <w:sz w:val="24"/>
          <w:szCs w:val="24"/>
          <w:lang w:val="en-US"/>
        </w:rPr>
      </w:pPr>
      <w:r w:rsidRPr="004844B8">
        <w:rPr>
          <w:sz w:val="24"/>
          <w:szCs w:val="24"/>
        </w:rPr>
        <w:t>узнают</w:t>
      </w:r>
      <w:r w:rsidRPr="004844B8">
        <w:rPr>
          <w:sz w:val="24"/>
          <w:szCs w:val="24"/>
          <w:lang w:val="en-US"/>
        </w:rPr>
        <w:t xml:space="preserve"> </w:t>
      </w:r>
      <w:r w:rsidRPr="004844B8">
        <w:rPr>
          <w:sz w:val="24"/>
          <w:szCs w:val="24"/>
        </w:rPr>
        <w:t>названия</w:t>
      </w:r>
      <w:r w:rsidRPr="004844B8">
        <w:rPr>
          <w:sz w:val="24"/>
          <w:szCs w:val="24"/>
          <w:lang w:val="en-US"/>
        </w:rPr>
        <w:t xml:space="preserve"> </w:t>
      </w:r>
      <w:r w:rsidRPr="004844B8">
        <w:rPr>
          <w:sz w:val="24"/>
          <w:szCs w:val="24"/>
        </w:rPr>
        <w:t>стран</w:t>
      </w:r>
      <w:r w:rsidRPr="004844B8">
        <w:rPr>
          <w:sz w:val="24"/>
          <w:szCs w:val="24"/>
          <w:lang w:val="en-US"/>
        </w:rPr>
        <w:t xml:space="preserve">, </w:t>
      </w:r>
      <w:r w:rsidRPr="004844B8">
        <w:rPr>
          <w:sz w:val="24"/>
          <w:szCs w:val="24"/>
        </w:rPr>
        <w:t>говорящих</w:t>
      </w:r>
      <w:r w:rsidRPr="004844B8">
        <w:rPr>
          <w:sz w:val="24"/>
          <w:szCs w:val="24"/>
          <w:lang w:val="en-US"/>
        </w:rPr>
        <w:t xml:space="preserve"> </w:t>
      </w:r>
      <w:r w:rsidRPr="004844B8">
        <w:rPr>
          <w:sz w:val="24"/>
          <w:szCs w:val="24"/>
        </w:rPr>
        <w:t>на</w:t>
      </w:r>
      <w:r w:rsidRPr="004844B8">
        <w:rPr>
          <w:sz w:val="24"/>
          <w:szCs w:val="24"/>
          <w:lang w:val="en-US"/>
        </w:rPr>
        <w:t xml:space="preserve"> </w:t>
      </w:r>
      <w:proofErr w:type="spellStart"/>
      <w:r w:rsidRPr="004844B8">
        <w:rPr>
          <w:sz w:val="24"/>
          <w:szCs w:val="24"/>
        </w:rPr>
        <w:t>англий</w:t>
      </w:r>
      <w:proofErr w:type="spellEnd"/>
      <w:r w:rsidRPr="004844B8">
        <w:rPr>
          <w:sz w:val="24"/>
          <w:szCs w:val="24"/>
          <w:lang w:val="en-US"/>
        </w:rPr>
        <w:softHyphen/>
      </w:r>
      <w:proofErr w:type="spellStart"/>
      <w:r w:rsidRPr="004844B8">
        <w:rPr>
          <w:sz w:val="24"/>
          <w:szCs w:val="24"/>
        </w:rPr>
        <w:t>ском</w:t>
      </w:r>
      <w:proofErr w:type="spellEnd"/>
      <w:r w:rsidRPr="004844B8">
        <w:rPr>
          <w:sz w:val="24"/>
          <w:szCs w:val="24"/>
          <w:lang w:val="en-US"/>
        </w:rPr>
        <w:t xml:space="preserve"> </w:t>
      </w:r>
      <w:r w:rsidRPr="004844B8">
        <w:rPr>
          <w:sz w:val="24"/>
          <w:szCs w:val="24"/>
        </w:rPr>
        <w:t>языке</w:t>
      </w:r>
      <w:r w:rsidRPr="004844B8">
        <w:rPr>
          <w:sz w:val="24"/>
          <w:szCs w:val="24"/>
          <w:lang w:val="en-US"/>
        </w:rPr>
        <w:t xml:space="preserve"> (the UK / the United Kingdom Britain / England / Scotland, Australia, America / the USA), </w:t>
      </w:r>
      <w:r w:rsidRPr="004844B8">
        <w:rPr>
          <w:sz w:val="24"/>
          <w:szCs w:val="24"/>
        </w:rPr>
        <w:t>не</w:t>
      </w:r>
      <w:r w:rsidRPr="004844B8">
        <w:rPr>
          <w:sz w:val="24"/>
          <w:szCs w:val="24"/>
          <w:lang w:val="en-US"/>
        </w:rPr>
        <w:softHyphen/>
      </w:r>
      <w:r w:rsidRPr="004844B8">
        <w:rPr>
          <w:sz w:val="24"/>
          <w:szCs w:val="24"/>
        </w:rPr>
        <w:t>которых</w:t>
      </w:r>
      <w:r w:rsidRPr="004844B8">
        <w:rPr>
          <w:sz w:val="24"/>
          <w:szCs w:val="24"/>
          <w:lang w:val="en-US"/>
        </w:rPr>
        <w:t xml:space="preserve"> </w:t>
      </w:r>
      <w:r w:rsidRPr="004844B8">
        <w:rPr>
          <w:sz w:val="24"/>
          <w:szCs w:val="24"/>
        </w:rPr>
        <w:t>городов</w:t>
      </w:r>
      <w:r w:rsidRPr="004844B8">
        <w:rPr>
          <w:sz w:val="24"/>
          <w:szCs w:val="24"/>
          <w:lang w:val="en-US"/>
        </w:rPr>
        <w:t xml:space="preserve"> (London, Oxford, Cambridge, New York, Boston);</w:t>
      </w:r>
    </w:p>
    <w:p w:rsidR="00B9708D" w:rsidRPr="004844B8" w:rsidRDefault="00B9708D" w:rsidP="00B9708D">
      <w:pPr>
        <w:numPr>
          <w:ilvl w:val="0"/>
          <w:numId w:val="56"/>
        </w:numPr>
        <w:spacing w:line="276" w:lineRule="auto"/>
        <w:ind w:left="-567" w:right="-425"/>
        <w:jc w:val="both"/>
        <w:rPr>
          <w:sz w:val="24"/>
          <w:szCs w:val="24"/>
          <w:lang w:val="en-US"/>
        </w:rPr>
      </w:pPr>
      <w:r w:rsidRPr="004844B8">
        <w:rPr>
          <w:sz w:val="24"/>
          <w:szCs w:val="24"/>
        </w:rPr>
        <w:t>знакомятся</w:t>
      </w:r>
      <w:r w:rsidRPr="004844B8">
        <w:rPr>
          <w:sz w:val="24"/>
          <w:szCs w:val="24"/>
          <w:lang w:val="en-US"/>
        </w:rPr>
        <w:t xml:space="preserve"> </w:t>
      </w:r>
      <w:r w:rsidRPr="004844B8">
        <w:rPr>
          <w:sz w:val="24"/>
          <w:szCs w:val="24"/>
        </w:rPr>
        <w:t>с</w:t>
      </w:r>
      <w:r w:rsidRPr="004844B8">
        <w:rPr>
          <w:sz w:val="24"/>
          <w:szCs w:val="24"/>
          <w:lang w:val="en-US"/>
        </w:rPr>
        <w:t xml:space="preserve"> </w:t>
      </w:r>
      <w:r w:rsidRPr="004844B8">
        <w:rPr>
          <w:sz w:val="24"/>
          <w:szCs w:val="24"/>
        </w:rPr>
        <w:t>наиболее</w:t>
      </w:r>
      <w:r w:rsidRPr="004844B8">
        <w:rPr>
          <w:sz w:val="24"/>
          <w:szCs w:val="24"/>
          <w:lang w:val="en-US"/>
        </w:rPr>
        <w:t xml:space="preserve"> </w:t>
      </w:r>
      <w:r w:rsidRPr="004844B8">
        <w:rPr>
          <w:sz w:val="24"/>
          <w:szCs w:val="24"/>
        </w:rPr>
        <w:t>распространенными</w:t>
      </w:r>
      <w:r w:rsidRPr="004844B8">
        <w:rPr>
          <w:sz w:val="24"/>
          <w:szCs w:val="24"/>
          <w:lang w:val="en-US"/>
        </w:rPr>
        <w:t xml:space="preserve"> </w:t>
      </w:r>
      <w:r w:rsidRPr="004844B8">
        <w:rPr>
          <w:sz w:val="24"/>
          <w:szCs w:val="24"/>
        </w:rPr>
        <w:t>английскими</w:t>
      </w:r>
      <w:r w:rsidRPr="004844B8">
        <w:rPr>
          <w:sz w:val="24"/>
          <w:szCs w:val="24"/>
          <w:lang w:val="en-US"/>
        </w:rPr>
        <w:t xml:space="preserve"> </w:t>
      </w:r>
      <w:r w:rsidRPr="004844B8">
        <w:rPr>
          <w:sz w:val="24"/>
          <w:szCs w:val="24"/>
        </w:rPr>
        <w:t>женскими</w:t>
      </w:r>
      <w:r w:rsidRPr="004844B8">
        <w:rPr>
          <w:sz w:val="24"/>
          <w:szCs w:val="24"/>
          <w:lang w:val="en-US"/>
        </w:rPr>
        <w:t xml:space="preserve"> </w:t>
      </w:r>
      <w:r w:rsidRPr="004844B8">
        <w:rPr>
          <w:sz w:val="24"/>
          <w:szCs w:val="24"/>
        </w:rPr>
        <w:t>и</w:t>
      </w:r>
      <w:r w:rsidRPr="004844B8">
        <w:rPr>
          <w:sz w:val="24"/>
          <w:szCs w:val="24"/>
          <w:lang w:val="en-US"/>
        </w:rPr>
        <w:t xml:space="preserve"> </w:t>
      </w:r>
      <w:r w:rsidRPr="004844B8">
        <w:rPr>
          <w:sz w:val="24"/>
          <w:szCs w:val="24"/>
        </w:rPr>
        <w:t>мужскими</w:t>
      </w:r>
      <w:r w:rsidRPr="004844B8">
        <w:rPr>
          <w:sz w:val="24"/>
          <w:szCs w:val="24"/>
          <w:lang w:val="en-US"/>
        </w:rPr>
        <w:t xml:space="preserve"> </w:t>
      </w:r>
      <w:r w:rsidRPr="004844B8">
        <w:rPr>
          <w:sz w:val="24"/>
          <w:szCs w:val="24"/>
        </w:rPr>
        <w:t>именами</w:t>
      </w:r>
      <w:r w:rsidRPr="004844B8">
        <w:rPr>
          <w:sz w:val="24"/>
          <w:szCs w:val="24"/>
          <w:lang w:val="en-US"/>
        </w:rPr>
        <w:t xml:space="preserve"> (Jess, Jane, Jill, Mary, Wendy, Kate, Betsy, Ann, Alice, Pam; Bob, John, Jack, Nick, Alex, Harry, Martin, Thomas, Simon, Andrew, Steve, etc);</w:t>
      </w:r>
    </w:p>
    <w:p w:rsidR="00B9708D" w:rsidRPr="004844B8" w:rsidRDefault="00B9708D" w:rsidP="00B9708D">
      <w:pPr>
        <w:numPr>
          <w:ilvl w:val="0"/>
          <w:numId w:val="57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 xml:space="preserve">знакомятся с некоторыми праздниками </w:t>
      </w:r>
      <w:r w:rsidRPr="008E4697">
        <w:rPr>
          <w:sz w:val="24"/>
          <w:szCs w:val="24"/>
        </w:rPr>
        <w:t>(</w:t>
      </w:r>
      <w:r w:rsidRPr="004844B8">
        <w:rPr>
          <w:sz w:val="24"/>
          <w:szCs w:val="24"/>
          <w:lang w:val="en-US"/>
        </w:rPr>
        <w:t>Christm</w:t>
      </w:r>
      <w:r>
        <w:rPr>
          <w:sz w:val="24"/>
          <w:szCs w:val="24"/>
          <w:lang w:val="en-US"/>
        </w:rPr>
        <w:t>as</w:t>
      </w:r>
      <w:r w:rsidRPr="008E4697">
        <w:rPr>
          <w:sz w:val="24"/>
          <w:szCs w:val="24"/>
        </w:rPr>
        <w:t xml:space="preserve">, </w:t>
      </w:r>
      <w:r>
        <w:rPr>
          <w:sz w:val="24"/>
          <w:szCs w:val="24"/>
          <w:lang w:val="en-US"/>
        </w:rPr>
        <w:t>New</w:t>
      </w:r>
      <w:r w:rsidRPr="008E4697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Year</w:t>
      </w:r>
      <w:r w:rsidRPr="008E4697">
        <w:rPr>
          <w:sz w:val="24"/>
          <w:szCs w:val="24"/>
        </w:rPr>
        <w:t>);</w:t>
      </w:r>
    </w:p>
    <w:p w:rsidR="00B9708D" w:rsidRPr="004844B8" w:rsidRDefault="00B9708D" w:rsidP="00B9708D">
      <w:pPr>
        <w:numPr>
          <w:ilvl w:val="0"/>
          <w:numId w:val="57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знакомятся с сюжетами некоторых популяр</w:t>
      </w:r>
      <w:r w:rsidRPr="004844B8">
        <w:rPr>
          <w:sz w:val="24"/>
          <w:szCs w:val="24"/>
        </w:rPr>
        <w:softHyphen/>
        <w:t>ных авторских и народных английских сказок;</w:t>
      </w:r>
    </w:p>
    <w:p w:rsidR="00B9708D" w:rsidRPr="004844B8" w:rsidRDefault="00B9708D" w:rsidP="00B9708D">
      <w:pPr>
        <w:numPr>
          <w:ilvl w:val="0"/>
          <w:numId w:val="59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учатся воспроизводить наизусть небольшие простые изученные произведения детского фолькло</w:t>
      </w:r>
      <w:r w:rsidRPr="004844B8">
        <w:rPr>
          <w:sz w:val="24"/>
          <w:szCs w:val="24"/>
        </w:rPr>
        <w:softHyphen/>
        <w:t>ра (стихи, песни) на английском языке;</w:t>
      </w:r>
    </w:p>
    <w:p w:rsidR="00B9708D" w:rsidRPr="00B9708D" w:rsidRDefault="00B9708D" w:rsidP="00B9708D">
      <w:pPr>
        <w:numPr>
          <w:ilvl w:val="0"/>
          <w:numId w:val="58"/>
        </w:numPr>
        <w:spacing w:line="276" w:lineRule="auto"/>
        <w:ind w:left="-567" w:right="-425"/>
        <w:rPr>
          <w:sz w:val="24"/>
          <w:szCs w:val="24"/>
        </w:rPr>
      </w:pPr>
      <w:r w:rsidRPr="004844B8">
        <w:rPr>
          <w:sz w:val="24"/>
          <w:szCs w:val="24"/>
        </w:rPr>
        <w:t>знакомятся с некоторыми формами речевого и неречевого этикета англоговорящих стран в ряде ситуаций общения: при встрече, в школе, помогая по дому, во время совместной игры, при разговоре по телефону, в гостях, за столом, в магазине).</w:t>
      </w:r>
    </w:p>
    <w:p w:rsidR="00B9708D" w:rsidRPr="004844B8" w:rsidRDefault="00B9708D" w:rsidP="00B9708D">
      <w:pPr>
        <w:pStyle w:val="21"/>
        <w:spacing w:line="276" w:lineRule="auto"/>
        <w:ind w:left="-567" w:right="-425"/>
        <w:rPr>
          <w:rFonts w:ascii="Times New Roman" w:hAnsi="Times New Roman"/>
          <w:sz w:val="24"/>
          <w:szCs w:val="24"/>
        </w:rPr>
      </w:pPr>
      <w:r w:rsidRPr="004844B8">
        <w:rPr>
          <w:rFonts w:ascii="Times New Roman" w:hAnsi="Times New Roman"/>
          <w:sz w:val="24"/>
          <w:szCs w:val="24"/>
        </w:rPr>
        <w:t>Специальные пре</w:t>
      </w:r>
      <w:r>
        <w:rPr>
          <w:rFonts w:ascii="Times New Roman" w:hAnsi="Times New Roman"/>
          <w:sz w:val="24"/>
          <w:szCs w:val="24"/>
        </w:rPr>
        <w:t>дметные учебные умения и навыки</w:t>
      </w:r>
    </w:p>
    <w:p w:rsidR="00B9708D" w:rsidRPr="004844B8" w:rsidRDefault="00B9708D" w:rsidP="00B9708D">
      <w:pPr>
        <w:spacing w:line="276" w:lineRule="auto"/>
        <w:ind w:left="-567" w:right="-425" w:firstLine="567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В процессе изучения английского языка в началь</w:t>
      </w:r>
      <w:r w:rsidRPr="004844B8">
        <w:rPr>
          <w:sz w:val="24"/>
          <w:szCs w:val="24"/>
        </w:rPr>
        <w:softHyphen/>
        <w:t>ных классах школьники овладевают следующими специальными (предметными) учебными умениями и навыками:</w:t>
      </w:r>
    </w:p>
    <w:p w:rsidR="00B9708D" w:rsidRPr="004844B8" w:rsidRDefault="00B9708D" w:rsidP="00B9708D">
      <w:pPr>
        <w:numPr>
          <w:ilvl w:val="0"/>
          <w:numId w:val="60"/>
        </w:numPr>
        <w:spacing w:line="276" w:lineRule="auto"/>
        <w:ind w:left="-567" w:right="-425"/>
        <w:rPr>
          <w:sz w:val="24"/>
          <w:szCs w:val="24"/>
        </w:rPr>
      </w:pPr>
      <w:r w:rsidRPr="004844B8">
        <w:rPr>
          <w:sz w:val="24"/>
          <w:szCs w:val="24"/>
        </w:rPr>
        <w:t>пользоваться англо-русским словарем учебни</w:t>
      </w:r>
      <w:r w:rsidRPr="004844B8">
        <w:rPr>
          <w:sz w:val="24"/>
          <w:szCs w:val="24"/>
        </w:rPr>
        <w:softHyphen/>
        <w:t>ка (в том числе транскрипцией);</w:t>
      </w:r>
    </w:p>
    <w:p w:rsidR="00B9708D" w:rsidRPr="004844B8" w:rsidRDefault="00B9708D" w:rsidP="00B9708D">
      <w:pPr>
        <w:numPr>
          <w:ilvl w:val="0"/>
          <w:numId w:val="60"/>
        </w:numPr>
        <w:spacing w:line="276" w:lineRule="auto"/>
        <w:ind w:left="-567" w:right="-425"/>
        <w:rPr>
          <w:sz w:val="24"/>
          <w:szCs w:val="24"/>
        </w:rPr>
      </w:pPr>
      <w:r w:rsidRPr="004844B8">
        <w:rPr>
          <w:sz w:val="24"/>
          <w:szCs w:val="24"/>
        </w:rPr>
        <w:t>пользоваться справочным материалом, пред</w:t>
      </w:r>
      <w:r w:rsidRPr="004844B8">
        <w:rPr>
          <w:sz w:val="24"/>
          <w:szCs w:val="24"/>
        </w:rPr>
        <w:softHyphen/>
        <w:t>ставленным в виде таблиц, схем, правил;</w:t>
      </w:r>
    </w:p>
    <w:p w:rsidR="00B9708D" w:rsidRPr="004844B8" w:rsidRDefault="00B9708D" w:rsidP="00B9708D">
      <w:pPr>
        <w:numPr>
          <w:ilvl w:val="0"/>
          <w:numId w:val="60"/>
        </w:numPr>
        <w:spacing w:line="276" w:lineRule="auto"/>
        <w:ind w:left="-567" w:right="-425"/>
        <w:rPr>
          <w:sz w:val="24"/>
          <w:szCs w:val="24"/>
        </w:rPr>
      </w:pPr>
      <w:r w:rsidRPr="004844B8">
        <w:rPr>
          <w:sz w:val="24"/>
          <w:szCs w:val="24"/>
        </w:rPr>
        <w:t>вести словарь (словарную тетрадь);</w:t>
      </w:r>
    </w:p>
    <w:p w:rsidR="00B9708D" w:rsidRPr="004844B8" w:rsidRDefault="00B9708D" w:rsidP="00B9708D">
      <w:pPr>
        <w:numPr>
          <w:ilvl w:val="0"/>
          <w:numId w:val="60"/>
        </w:numPr>
        <w:spacing w:line="276" w:lineRule="auto"/>
        <w:ind w:left="-567" w:right="-425"/>
        <w:rPr>
          <w:sz w:val="24"/>
          <w:szCs w:val="24"/>
        </w:rPr>
      </w:pPr>
      <w:r w:rsidRPr="004844B8">
        <w:rPr>
          <w:sz w:val="24"/>
          <w:szCs w:val="24"/>
        </w:rPr>
        <w:t>систематизировать слова, например по темати</w:t>
      </w:r>
      <w:r w:rsidRPr="004844B8">
        <w:rPr>
          <w:sz w:val="24"/>
          <w:szCs w:val="24"/>
        </w:rPr>
        <w:softHyphen/>
        <w:t>ческому принципу;</w:t>
      </w:r>
    </w:p>
    <w:p w:rsidR="00B9708D" w:rsidRPr="004844B8" w:rsidRDefault="00B9708D" w:rsidP="00B9708D">
      <w:pPr>
        <w:numPr>
          <w:ilvl w:val="0"/>
          <w:numId w:val="60"/>
        </w:numPr>
        <w:spacing w:line="276" w:lineRule="auto"/>
        <w:ind w:left="-567" w:right="-425"/>
        <w:rPr>
          <w:sz w:val="24"/>
          <w:szCs w:val="24"/>
        </w:rPr>
      </w:pPr>
      <w:r w:rsidRPr="004844B8">
        <w:rPr>
          <w:sz w:val="24"/>
          <w:szCs w:val="24"/>
        </w:rPr>
        <w:t>пользоваться языковой догадкой, например при опознавании интернационализмов;</w:t>
      </w:r>
    </w:p>
    <w:p w:rsidR="00B9708D" w:rsidRPr="004844B8" w:rsidRDefault="00B9708D" w:rsidP="00B9708D">
      <w:pPr>
        <w:numPr>
          <w:ilvl w:val="0"/>
          <w:numId w:val="60"/>
        </w:numPr>
        <w:spacing w:line="276" w:lineRule="auto"/>
        <w:ind w:left="-567" w:right="-425"/>
        <w:rPr>
          <w:sz w:val="24"/>
          <w:szCs w:val="24"/>
        </w:rPr>
      </w:pPr>
      <w:r w:rsidRPr="004844B8">
        <w:rPr>
          <w:sz w:val="24"/>
          <w:szCs w:val="24"/>
        </w:rPr>
        <w:t>делать обобщения, на основе структурно-функ</w:t>
      </w:r>
      <w:r w:rsidRPr="004844B8">
        <w:rPr>
          <w:sz w:val="24"/>
          <w:szCs w:val="24"/>
        </w:rPr>
        <w:softHyphen/>
        <w:t>циональных схем простого предложения;</w:t>
      </w:r>
    </w:p>
    <w:p w:rsidR="00B9708D" w:rsidRPr="004844B8" w:rsidRDefault="00B9708D" w:rsidP="00B9708D">
      <w:pPr>
        <w:numPr>
          <w:ilvl w:val="0"/>
          <w:numId w:val="61"/>
        </w:numPr>
        <w:spacing w:line="276" w:lineRule="auto"/>
        <w:ind w:left="-567" w:right="-425"/>
        <w:rPr>
          <w:sz w:val="24"/>
          <w:szCs w:val="24"/>
        </w:rPr>
      </w:pPr>
      <w:r w:rsidRPr="004844B8">
        <w:rPr>
          <w:sz w:val="24"/>
          <w:szCs w:val="24"/>
        </w:rPr>
        <w:t>опознавать грамматические явления, отсут</w:t>
      </w:r>
      <w:r w:rsidRPr="004844B8">
        <w:rPr>
          <w:sz w:val="24"/>
          <w:szCs w:val="24"/>
        </w:rPr>
        <w:softHyphen/>
        <w:t>ствующие в родном языке, например артикли.</w:t>
      </w:r>
    </w:p>
    <w:p w:rsidR="00B9708D" w:rsidRPr="004844B8" w:rsidRDefault="00B9708D" w:rsidP="00B9708D">
      <w:pPr>
        <w:pStyle w:val="a3"/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Специальные учебные умения, а также социо</w:t>
      </w:r>
      <w:r w:rsidRPr="004844B8">
        <w:rPr>
          <w:sz w:val="24"/>
          <w:szCs w:val="24"/>
        </w:rPr>
        <w:softHyphen/>
        <w:t>культурная осведомленность приобретаются учащи</w:t>
      </w:r>
      <w:r w:rsidRPr="004844B8">
        <w:rPr>
          <w:sz w:val="24"/>
          <w:szCs w:val="24"/>
        </w:rPr>
        <w:softHyphen/>
        <w:t>мися в процессе формирования коммуникативных умений в основных видах речевой деятельности. По</w:t>
      </w:r>
      <w:r w:rsidRPr="004844B8">
        <w:rPr>
          <w:sz w:val="24"/>
          <w:szCs w:val="24"/>
        </w:rPr>
        <w:softHyphen/>
        <w:t>этому они не выделяются отдель</w:t>
      </w:r>
      <w:r>
        <w:rPr>
          <w:sz w:val="24"/>
          <w:szCs w:val="24"/>
        </w:rPr>
        <w:t>но в тематическом планировании.</w:t>
      </w:r>
    </w:p>
    <w:p w:rsidR="00B9708D" w:rsidRPr="00B9708D" w:rsidRDefault="00B9708D" w:rsidP="00B9708D">
      <w:pPr>
        <w:tabs>
          <w:tab w:val="left" w:pos="3795"/>
        </w:tabs>
        <w:ind w:firstLine="720"/>
        <w:jc w:val="center"/>
        <w:rPr>
          <w:b/>
          <w:sz w:val="28"/>
          <w:szCs w:val="28"/>
        </w:rPr>
      </w:pPr>
      <w:r w:rsidRPr="00B9708D">
        <w:rPr>
          <w:b/>
          <w:sz w:val="28"/>
          <w:szCs w:val="28"/>
        </w:rPr>
        <w:t>Требования к уровню подготовки учащи</w:t>
      </w:r>
      <w:r>
        <w:rPr>
          <w:b/>
          <w:sz w:val="28"/>
          <w:szCs w:val="28"/>
        </w:rPr>
        <w:t>хся, оканчивающих 3</w:t>
      </w:r>
      <w:r w:rsidRPr="00B9708D">
        <w:rPr>
          <w:b/>
          <w:sz w:val="28"/>
          <w:szCs w:val="28"/>
        </w:rPr>
        <w:t xml:space="preserve"> класс</w:t>
      </w:r>
    </w:p>
    <w:p w:rsidR="00B9708D" w:rsidRPr="00B9708D" w:rsidRDefault="00B9708D" w:rsidP="00B9708D">
      <w:pPr>
        <w:tabs>
          <w:tab w:val="left" w:pos="3795"/>
        </w:tabs>
        <w:ind w:firstLine="720"/>
        <w:jc w:val="center"/>
        <w:rPr>
          <w:b/>
          <w:sz w:val="28"/>
          <w:szCs w:val="28"/>
        </w:rPr>
      </w:pPr>
    </w:p>
    <w:p w:rsidR="00B9708D" w:rsidRPr="00B9708D" w:rsidRDefault="00B9708D" w:rsidP="00B9708D">
      <w:pPr>
        <w:spacing w:line="276" w:lineRule="auto"/>
        <w:ind w:left="-567" w:right="-425" w:firstLine="567"/>
        <w:jc w:val="both"/>
        <w:rPr>
          <w:sz w:val="24"/>
          <w:szCs w:val="24"/>
        </w:rPr>
      </w:pPr>
      <w:r w:rsidRPr="00B9708D">
        <w:rPr>
          <w:sz w:val="24"/>
          <w:szCs w:val="24"/>
        </w:rPr>
        <w:t>Для решения поставленной интегративной цели предметные результаты по иностранному языку мо</w:t>
      </w:r>
      <w:r w:rsidRPr="00B9708D">
        <w:rPr>
          <w:sz w:val="24"/>
          <w:szCs w:val="24"/>
        </w:rPr>
        <w:softHyphen/>
        <w:t>гут быть достигнуты при наличии следующих содер</w:t>
      </w:r>
      <w:r w:rsidRPr="00B9708D">
        <w:rPr>
          <w:sz w:val="24"/>
          <w:szCs w:val="24"/>
        </w:rPr>
        <w:softHyphen/>
        <w:t>жательных линий:</w:t>
      </w:r>
    </w:p>
    <w:p w:rsidR="00B9708D" w:rsidRPr="00B9708D" w:rsidRDefault="00B9708D" w:rsidP="00B9708D">
      <w:pPr>
        <w:numPr>
          <w:ilvl w:val="0"/>
          <w:numId w:val="4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B9708D">
        <w:rPr>
          <w:sz w:val="24"/>
          <w:szCs w:val="24"/>
        </w:rPr>
        <w:t>коммуникативных умений в основных видах речевой деятельности — аудировании, говорении, чтении и письме;</w:t>
      </w:r>
    </w:p>
    <w:p w:rsidR="00B9708D" w:rsidRPr="00B9708D" w:rsidRDefault="00B9708D" w:rsidP="00B9708D">
      <w:pPr>
        <w:numPr>
          <w:ilvl w:val="0"/>
          <w:numId w:val="5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B9708D">
        <w:rPr>
          <w:sz w:val="24"/>
          <w:szCs w:val="24"/>
        </w:rPr>
        <w:t>языковых средств и навыков оперирования ими;</w:t>
      </w:r>
    </w:p>
    <w:p w:rsidR="00B9708D" w:rsidRPr="00B9708D" w:rsidRDefault="00B9708D" w:rsidP="00B9708D">
      <w:pPr>
        <w:numPr>
          <w:ilvl w:val="0"/>
          <w:numId w:val="6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B9708D">
        <w:rPr>
          <w:sz w:val="24"/>
          <w:szCs w:val="24"/>
        </w:rPr>
        <w:t>социокультурной осведомленности.</w:t>
      </w:r>
    </w:p>
    <w:p w:rsidR="00B9708D" w:rsidRPr="00B9708D" w:rsidRDefault="00B9708D" w:rsidP="00B9708D">
      <w:pPr>
        <w:spacing w:line="276" w:lineRule="auto"/>
        <w:ind w:left="-567" w:right="-425" w:firstLine="567"/>
        <w:jc w:val="both"/>
        <w:rPr>
          <w:sz w:val="24"/>
          <w:szCs w:val="24"/>
        </w:rPr>
      </w:pPr>
      <w:r w:rsidRPr="00B9708D">
        <w:rPr>
          <w:sz w:val="24"/>
          <w:szCs w:val="24"/>
        </w:rPr>
        <w:t>Основной содержательной линией являются коммуникативные умения, которые представляют собой результат овладения иностранным языком, а овладение языковыми средствами и навыками оперирования ими, так же как и формирование со</w:t>
      </w:r>
      <w:r w:rsidRPr="00B9708D">
        <w:rPr>
          <w:sz w:val="24"/>
          <w:szCs w:val="24"/>
        </w:rPr>
        <w:softHyphen/>
        <w:t>циокультурной осведомленности младших школь</w:t>
      </w:r>
      <w:r w:rsidRPr="00B9708D">
        <w:rPr>
          <w:sz w:val="24"/>
          <w:szCs w:val="24"/>
        </w:rPr>
        <w:softHyphen/>
        <w:t>ников, являются условиями успешного общения. Все указанные содержательные линии находятся в тесной взаимосвязи, и отсутствие одной из них нарушает единство учебного предмета „английский язык“.</w:t>
      </w:r>
    </w:p>
    <w:p w:rsidR="00B9708D" w:rsidRPr="00B9708D" w:rsidRDefault="00B9708D" w:rsidP="00B9708D">
      <w:pPr>
        <w:autoSpaceDE w:val="0"/>
        <w:autoSpaceDN w:val="0"/>
        <w:adjustRightInd w:val="0"/>
        <w:spacing w:line="276" w:lineRule="auto"/>
        <w:ind w:left="-567" w:right="-425" w:firstLine="567"/>
        <w:jc w:val="both"/>
        <w:rPr>
          <w:sz w:val="24"/>
          <w:szCs w:val="28"/>
        </w:rPr>
      </w:pPr>
    </w:p>
    <w:p w:rsidR="00971FD2" w:rsidRPr="004844B8" w:rsidRDefault="00971FD2" w:rsidP="00B9708D">
      <w:pPr>
        <w:spacing w:line="276" w:lineRule="auto"/>
        <w:ind w:right="-425"/>
        <w:jc w:val="center"/>
        <w:rPr>
          <w:b/>
          <w:sz w:val="24"/>
          <w:szCs w:val="24"/>
        </w:rPr>
      </w:pPr>
      <w:r w:rsidRPr="004844B8">
        <w:rPr>
          <w:b/>
          <w:sz w:val="24"/>
          <w:szCs w:val="24"/>
        </w:rPr>
        <w:t>Коммуникативные умения</w:t>
      </w:r>
    </w:p>
    <w:p w:rsidR="00971FD2" w:rsidRPr="004844B8" w:rsidRDefault="00971FD2" w:rsidP="00B9708D">
      <w:pPr>
        <w:pStyle w:val="6"/>
        <w:spacing w:line="276" w:lineRule="auto"/>
        <w:ind w:left="-567" w:right="-425"/>
        <w:jc w:val="center"/>
        <w:rPr>
          <w:rFonts w:ascii="Times New Roman" w:hAnsi="Times New Roman"/>
          <w:sz w:val="24"/>
          <w:szCs w:val="24"/>
        </w:rPr>
      </w:pPr>
      <w:r w:rsidRPr="004844B8">
        <w:rPr>
          <w:rFonts w:ascii="Times New Roman" w:hAnsi="Times New Roman"/>
          <w:sz w:val="24"/>
          <w:szCs w:val="24"/>
        </w:rPr>
        <w:t>Говорение</w:t>
      </w:r>
    </w:p>
    <w:p w:rsidR="00971FD2" w:rsidRPr="004844B8" w:rsidRDefault="00125155" w:rsidP="00DF67AA">
      <w:pPr>
        <w:spacing w:line="276" w:lineRule="auto"/>
        <w:ind w:left="-567" w:right="-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Ученик </w:t>
      </w:r>
      <w:r w:rsidR="00971FD2" w:rsidRPr="004844B8">
        <w:rPr>
          <w:sz w:val="24"/>
          <w:szCs w:val="24"/>
        </w:rPr>
        <w:t>научится:</w:t>
      </w:r>
    </w:p>
    <w:p w:rsidR="00971FD2" w:rsidRPr="004844B8" w:rsidRDefault="00971FD2" w:rsidP="00DF67AA">
      <w:pPr>
        <w:numPr>
          <w:ilvl w:val="0"/>
          <w:numId w:val="7"/>
        </w:numPr>
        <w:spacing w:line="276" w:lineRule="auto"/>
        <w:ind w:left="-567" w:right="-425"/>
        <w:jc w:val="both"/>
        <w:rPr>
          <w:sz w:val="24"/>
          <w:szCs w:val="24"/>
        </w:rPr>
      </w:pPr>
      <w:proofErr w:type="gramStart"/>
      <w:r w:rsidRPr="004844B8">
        <w:rPr>
          <w:sz w:val="24"/>
          <w:szCs w:val="24"/>
        </w:rPr>
        <w:t>участвовать в элементарных диалогах: этикет</w:t>
      </w:r>
      <w:r w:rsidRPr="004844B8">
        <w:rPr>
          <w:sz w:val="24"/>
          <w:szCs w:val="24"/>
        </w:rPr>
        <w:softHyphen/>
        <w:t>ном (приветствование, знакомство, поздравление, благодарность, прощание); диалоге-расспросе (за</w:t>
      </w:r>
      <w:r w:rsidRPr="004844B8">
        <w:rPr>
          <w:sz w:val="24"/>
          <w:szCs w:val="24"/>
        </w:rPr>
        <w:softHyphen/>
        <w:t>давать простые вопросы: кто?, что?, где?, когда? и отвечать на них);</w:t>
      </w:r>
      <w:proofErr w:type="gramEnd"/>
    </w:p>
    <w:p w:rsidR="00971FD2" w:rsidRPr="004844B8" w:rsidRDefault="00971FD2" w:rsidP="00DF67AA">
      <w:pPr>
        <w:numPr>
          <w:ilvl w:val="0"/>
          <w:numId w:val="8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lastRenderedPageBreak/>
        <w:t>составлять небольшое описание предмета, кар</w:t>
      </w:r>
      <w:r w:rsidRPr="004844B8">
        <w:rPr>
          <w:sz w:val="24"/>
          <w:szCs w:val="24"/>
        </w:rPr>
        <w:softHyphen/>
        <w:t>тинки, персонажа по образцу;</w:t>
      </w:r>
    </w:p>
    <w:p w:rsidR="00971FD2" w:rsidRPr="004844B8" w:rsidRDefault="00971FD2" w:rsidP="00DF67AA">
      <w:pPr>
        <w:numPr>
          <w:ilvl w:val="0"/>
          <w:numId w:val="9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кратко рассказывать о себе, своей семье, друге.</w:t>
      </w:r>
    </w:p>
    <w:p w:rsidR="00971FD2" w:rsidRPr="004844B8" w:rsidRDefault="00125155" w:rsidP="00DF67AA">
      <w:pPr>
        <w:spacing w:line="276" w:lineRule="auto"/>
        <w:ind w:left="-567" w:right="-425"/>
        <w:jc w:val="both"/>
        <w:rPr>
          <w:sz w:val="24"/>
          <w:szCs w:val="24"/>
        </w:rPr>
      </w:pPr>
      <w:r>
        <w:rPr>
          <w:sz w:val="24"/>
          <w:szCs w:val="24"/>
        </w:rPr>
        <w:t>Ученик</w:t>
      </w:r>
      <w:r w:rsidR="00971FD2" w:rsidRPr="004844B8">
        <w:rPr>
          <w:sz w:val="24"/>
          <w:szCs w:val="24"/>
        </w:rPr>
        <w:t xml:space="preserve"> получит возможность научиться:</w:t>
      </w:r>
    </w:p>
    <w:p w:rsidR="00971FD2" w:rsidRPr="004844B8" w:rsidRDefault="00971FD2" w:rsidP="00DF67AA">
      <w:pPr>
        <w:numPr>
          <w:ilvl w:val="0"/>
          <w:numId w:val="10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участвовать в элементарном диалоге: этикет</w:t>
      </w:r>
      <w:r w:rsidRPr="004844B8">
        <w:rPr>
          <w:sz w:val="24"/>
          <w:szCs w:val="24"/>
        </w:rPr>
        <w:softHyphen/>
        <w:t>ном (приносить извинение); диалоге-расспросе (рас</w:t>
      </w:r>
      <w:r w:rsidRPr="004844B8">
        <w:rPr>
          <w:sz w:val="24"/>
          <w:szCs w:val="24"/>
        </w:rPr>
        <w:softHyphen/>
        <w:t xml:space="preserve">спрашивать собеседника, задавая вопросы </w:t>
      </w:r>
      <w:r w:rsidRPr="004844B8">
        <w:rPr>
          <w:b/>
          <w:i/>
          <w:sz w:val="24"/>
          <w:szCs w:val="24"/>
        </w:rPr>
        <w:t>куда</w:t>
      </w:r>
      <w:proofErr w:type="gramStart"/>
      <w:r w:rsidRPr="004844B8">
        <w:rPr>
          <w:b/>
          <w:i/>
          <w:sz w:val="24"/>
          <w:szCs w:val="24"/>
        </w:rPr>
        <w:t xml:space="preserve">?, </w:t>
      </w:r>
      <w:proofErr w:type="gramEnd"/>
      <w:r w:rsidRPr="004844B8">
        <w:rPr>
          <w:b/>
          <w:i/>
          <w:sz w:val="24"/>
          <w:szCs w:val="24"/>
        </w:rPr>
        <w:t>за</w:t>
      </w:r>
      <w:r w:rsidRPr="004844B8">
        <w:rPr>
          <w:b/>
          <w:i/>
          <w:sz w:val="24"/>
          <w:szCs w:val="24"/>
        </w:rPr>
        <w:softHyphen/>
        <w:t>чем?, почему?,</w:t>
      </w:r>
      <w:r w:rsidRPr="004844B8">
        <w:rPr>
          <w:b/>
          <w:spacing w:val="10"/>
          <w:sz w:val="24"/>
          <w:szCs w:val="24"/>
        </w:rPr>
        <w:t xml:space="preserve"> </w:t>
      </w:r>
      <w:r w:rsidRPr="004844B8">
        <w:rPr>
          <w:sz w:val="24"/>
          <w:szCs w:val="24"/>
        </w:rPr>
        <w:t>и отвечать на его вопросы); диалог</w:t>
      </w:r>
      <w:r>
        <w:rPr>
          <w:sz w:val="24"/>
          <w:szCs w:val="24"/>
        </w:rPr>
        <w:t xml:space="preserve"> </w:t>
      </w:r>
      <w:r w:rsidRPr="004844B8">
        <w:rPr>
          <w:sz w:val="24"/>
          <w:szCs w:val="24"/>
        </w:rPr>
        <w:t>- побуждение к действию (обращаться с просьбой, выражать готовность или отказ ее выполнить; пред</w:t>
      </w:r>
      <w:r w:rsidRPr="004844B8">
        <w:rPr>
          <w:sz w:val="24"/>
          <w:szCs w:val="24"/>
        </w:rPr>
        <w:softHyphen/>
        <w:t>лагать сделать что-либо вместе и соглашаться / не соглашаться на предложение партнера);</w:t>
      </w:r>
    </w:p>
    <w:p w:rsidR="00971FD2" w:rsidRPr="004844B8" w:rsidRDefault="00971FD2" w:rsidP="00DF67AA">
      <w:pPr>
        <w:numPr>
          <w:ilvl w:val="0"/>
          <w:numId w:val="11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составлять краткую характеристику друга, пер</w:t>
      </w:r>
      <w:r w:rsidRPr="004844B8">
        <w:rPr>
          <w:sz w:val="24"/>
          <w:szCs w:val="24"/>
        </w:rPr>
        <w:softHyphen/>
        <w:t>сонажа прочитанного произведения;</w:t>
      </w:r>
    </w:p>
    <w:p w:rsidR="00971FD2" w:rsidRPr="00B9708D" w:rsidRDefault="00971FD2" w:rsidP="00B9708D">
      <w:pPr>
        <w:numPr>
          <w:ilvl w:val="0"/>
          <w:numId w:val="12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воспроизводить наизусть небольшие произве</w:t>
      </w:r>
      <w:r w:rsidRPr="004844B8">
        <w:rPr>
          <w:sz w:val="24"/>
          <w:szCs w:val="24"/>
        </w:rPr>
        <w:softHyphen/>
        <w:t>дения детского фольклора.</w:t>
      </w:r>
    </w:p>
    <w:p w:rsidR="00971FD2" w:rsidRPr="00B9708D" w:rsidRDefault="00B9708D" w:rsidP="00B9708D">
      <w:pPr>
        <w:pStyle w:val="6"/>
        <w:spacing w:line="276" w:lineRule="auto"/>
        <w:ind w:left="-567" w:right="-42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Аудирование</w:t>
      </w:r>
    </w:p>
    <w:p w:rsidR="00971FD2" w:rsidRPr="004844B8" w:rsidRDefault="00125155" w:rsidP="00DF67AA">
      <w:pPr>
        <w:spacing w:line="276" w:lineRule="auto"/>
        <w:ind w:left="-567" w:right="-425"/>
        <w:jc w:val="both"/>
        <w:rPr>
          <w:sz w:val="24"/>
          <w:szCs w:val="24"/>
        </w:rPr>
      </w:pPr>
      <w:r>
        <w:rPr>
          <w:sz w:val="24"/>
          <w:szCs w:val="24"/>
        </w:rPr>
        <w:t>Ученик</w:t>
      </w:r>
      <w:r w:rsidRPr="004844B8">
        <w:rPr>
          <w:sz w:val="24"/>
          <w:szCs w:val="24"/>
        </w:rPr>
        <w:t xml:space="preserve"> </w:t>
      </w:r>
      <w:r w:rsidR="00971FD2" w:rsidRPr="004844B8">
        <w:rPr>
          <w:sz w:val="24"/>
          <w:szCs w:val="24"/>
        </w:rPr>
        <w:t>научится:</w:t>
      </w:r>
    </w:p>
    <w:p w:rsidR="00971FD2" w:rsidRPr="004844B8" w:rsidRDefault="00971FD2" w:rsidP="00DF67AA">
      <w:pPr>
        <w:numPr>
          <w:ilvl w:val="0"/>
          <w:numId w:val="13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понимать на слух речь учителя и одноклассни</w:t>
      </w:r>
      <w:r w:rsidRPr="004844B8">
        <w:rPr>
          <w:sz w:val="24"/>
          <w:szCs w:val="24"/>
        </w:rPr>
        <w:softHyphen/>
        <w:t xml:space="preserve">ков при непосредственном общении и вербально / </w:t>
      </w:r>
      <w:proofErr w:type="spellStart"/>
      <w:r w:rsidRPr="004844B8">
        <w:rPr>
          <w:sz w:val="24"/>
          <w:szCs w:val="24"/>
        </w:rPr>
        <w:t>невербально</w:t>
      </w:r>
      <w:proofErr w:type="spellEnd"/>
      <w:r w:rsidRPr="004844B8">
        <w:rPr>
          <w:sz w:val="24"/>
          <w:szCs w:val="24"/>
        </w:rPr>
        <w:t xml:space="preserve"> реагировать на </w:t>
      </w:r>
      <w:proofErr w:type="gramStart"/>
      <w:r w:rsidRPr="004844B8">
        <w:rPr>
          <w:sz w:val="24"/>
          <w:szCs w:val="24"/>
        </w:rPr>
        <w:t>услышанное</w:t>
      </w:r>
      <w:proofErr w:type="gramEnd"/>
      <w:r w:rsidRPr="004844B8">
        <w:rPr>
          <w:sz w:val="24"/>
          <w:szCs w:val="24"/>
        </w:rPr>
        <w:t>;</w:t>
      </w:r>
    </w:p>
    <w:p w:rsidR="00971FD2" w:rsidRPr="004844B8" w:rsidRDefault="00971FD2" w:rsidP="00DF67AA">
      <w:pPr>
        <w:numPr>
          <w:ilvl w:val="0"/>
          <w:numId w:val="14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воспринимать на слух и понимать основное содержание сообщений, рассказов, сказок, постро</w:t>
      </w:r>
      <w:r w:rsidRPr="004844B8">
        <w:rPr>
          <w:sz w:val="24"/>
          <w:szCs w:val="24"/>
        </w:rPr>
        <w:softHyphen/>
        <w:t>енных на знакомом языковом материале с опорой на зрительную наглядность.</w:t>
      </w:r>
    </w:p>
    <w:p w:rsidR="00971FD2" w:rsidRPr="004844B8" w:rsidRDefault="00125155" w:rsidP="00DF67AA">
      <w:pPr>
        <w:spacing w:line="276" w:lineRule="auto"/>
        <w:ind w:left="-567" w:right="-425"/>
        <w:jc w:val="both"/>
        <w:rPr>
          <w:sz w:val="24"/>
          <w:szCs w:val="24"/>
        </w:rPr>
      </w:pPr>
      <w:r>
        <w:rPr>
          <w:sz w:val="24"/>
          <w:szCs w:val="24"/>
        </w:rPr>
        <w:t>Ученик</w:t>
      </w:r>
      <w:r w:rsidRPr="004844B8">
        <w:rPr>
          <w:sz w:val="24"/>
          <w:szCs w:val="24"/>
        </w:rPr>
        <w:t xml:space="preserve"> </w:t>
      </w:r>
      <w:r w:rsidR="00971FD2" w:rsidRPr="004844B8">
        <w:rPr>
          <w:sz w:val="24"/>
          <w:szCs w:val="24"/>
        </w:rPr>
        <w:t>получит возможность научиться:</w:t>
      </w:r>
    </w:p>
    <w:p w:rsidR="00971FD2" w:rsidRPr="004844B8" w:rsidRDefault="00971FD2" w:rsidP="00DF67AA">
      <w:pPr>
        <w:numPr>
          <w:ilvl w:val="0"/>
          <w:numId w:val="15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воспринимать на слух аудиотекст, построен</w:t>
      </w:r>
      <w:r w:rsidRPr="004844B8">
        <w:rPr>
          <w:sz w:val="24"/>
          <w:szCs w:val="24"/>
        </w:rPr>
        <w:softHyphen/>
        <w:t>ный на знакомом языковом материале, и полностью понимать содержащуюся в нем информацию;</w:t>
      </w:r>
    </w:p>
    <w:p w:rsidR="00971FD2" w:rsidRPr="00B9708D" w:rsidRDefault="00971FD2" w:rsidP="00B9708D">
      <w:pPr>
        <w:numPr>
          <w:ilvl w:val="0"/>
          <w:numId w:val="16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использовать контекстуальную или текстовую догадку при восприятии на слух текстов, содержащих некоторые незнакомые слова.</w:t>
      </w:r>
    </w:p>
    <w:p w:rsidR="00971FD2" w:rsidRPr="004844B8" w:rsidRDefault="00971FD2" w:rsidP="00B9708D">
      <w:pPr>
        <w:pStyle w:val="2"/>
        <w:spacing w:line="276" w:lineRule="auto"/>
        <w:ind w:left="-567" w:right="-425"/>
        <w:jc w:val="center"/>
        <w:rPr>
          <w:sz w:val="24"/>
          <w:szCs w:val="24"/>
        </w:rPr>
      </w:pPr>
      <w:r w:rsidRPr="004844B8">
        <w:rPr>
          <w:sz w:val="24"/>
          <w:szCs w:val="24"/>
        </w:rPr>
        <w:t>Чтение</w:t>
      </w:r>
    </w:p>
    <w:p w:rsidR="00971FD2" w:rsidRPr="004844B8" w:rsidRDefault="00125155" w:rsidP="00DF67AA">
      <w:pPr>
        <w:spacing w:line="276" w:lineRule="auto"/>
        <w:ind w:left="-567" w:right="-425"/>
        <w:jc w:val="both"/>
        <w:rPr>
          <w:sz w:val="24"/>
          <w:szCs w:val="24"/>
        </w:rPr>
      </w:pPr>
      <w:r>
        <w:rPr>
          <w:sz w:val="24"/>
          <w:szCs w:val="24"/>
        </w:rPr>
        <w:t>Ученик</w:t>
      </w:r>
      <w:r w:rsidR="00971FD2" w:rsidRPr="004844B8">
        <w:rPr>
          <w:sz w:val="24"/>
          <w:szCs w:val="24"/>
        </w:rPr>
        <w:t xml:space="preserve"> научится:</w:t>
      </w:r>
    </w:p>
    <w:p w:rsidR="00971FD2" w:rsidRPr="004844B8" w:rsidRDefault="00971FD2" w:rsidP="00DF67AA">
      <w:pPr>
        <w:numPr>
          <w:ilvl w:val="0"/>
          <w:numId w:val="17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соотносить графический образ английского слова с его звуковым образом;</w:t>
      </w:r>
    </w:p>
    <w:p w:rsidR="00971FD2" w:rsidRPr="004844B8" w:rsidRDefault="00971FD2" w:rsidP="00DF67AA">
      <w:pPr>
        <w:numPr>
          <w:ilvl w:val="0"/>
          <w:numId w:val="18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читать вслух небольшой текст, построенный на изученном языковом материале, соблюдая правила произношения и соответствующую интонацию;</w:t>
      </w:r>
    </w:p>
    <w:p w:rsidR="00971FD2" w:rsidRPr="004844B8" w:rsidRDefault="00971FD2" w:rsidP="00DF67AA">
      <w:pPr>
        <w:numPr>
          <w:ilvl w:val="0"/>
          <w:numId w:val="19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читать про себя и понимать содержание не</w:t>
      </w:r>
      <w:r w:rsidRPr="004844B8">
        <w:rPr>
          <w:sz w:val="24"/>
          <w:szCs w:val="24"/>
        </w:rPr>
        <w:softHyphen/>
        <w:t>большого текста, построенного на изученном языко</w:t>
      </w:r>
      <w:r w:rsidRPr="004844B8">
        <w:rPr>
          <w:sz w:val="24"/>
          <w:szCs w:val="24"/>
        </w:rPr>
        <w:softHyphen/>
        <w:t>вом материале.</w:t>
      </w:r>
    </w:p>
    <w:p w:rsidR="00971FD2" w:rsidRPr="004844B8" w:rsidRDefault="00125155" w:rsidP="00DF67AA">
      <w:pPr>
        <w:spacing w:line="276" w:lineRule="auto"/>
        <w:ind w:left="-567" w:right="-425"/>
        <w:jc w:val="both"/>
        <w:rPr>
          <w:sz w:val="24"/>
          <w:szCs w:val="24"/>
        </w:rPr>
      </w:pPr>
      <w:r>
        <w:rPr>
          <w:sz w:val="24"/>
          <w:szCs w:val="24"/>
        </w:rPr>
        <w:t>Ученик</w:t>
      </w:r>
      <w:r w:rsidR="00971FD2" w:rsidRPr="004844B8">
        <w:rPr>
          <w:sz w:val="24"/>
          <w:szCs w:val="24"/>
        </w:rPr>
        <w:t xml:space="preserve"> получит возможность научиться:</w:t>
      </w:r>
    </w:p>
    <w:p w:rsidR="00971FD2" w:rsidRPr="004844B8" w:rsidRDefault="00971FD2" w:rsidP="00DF67AA">
      <w:pPr>
        <w:numPr>
          <w:ilvl w:val="0"/>
          <w:numId w:val="20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читать про себя и понимать несложные тексты, содержащие отдельные незнакомые слова, и нахо</w:t>
      </w:r>
      <w:r w:rsidRPr="004844B8">
        <w:rPr>
          <w:sz w:val="24"/>
          <w:szCs w:val="24"/>
        </w:rPr>
        <w:softHyphen/>
        <w:t>дить в них необходимую или интересующую инфор</w:t>
      </w:r>
      <w:r w:rsidRPr="004844B8">
        <w:rPr>
          <w:sz w:val="24"/>
          <w:szCs w:val="24"/>
        </w:rPr>
        <w:softHyphen/>
        <w:t>мацию (имена главных героев, место действия, время действия, характеристики героев);</w:t>
      </w:r>
    </w:p>
    <w:p w:rsidR="00971FD2" w:rsidRPr="004844B8" w:rsidRDefault="00971FD2" w:rsidP="00DF67AA">
      <w:pPr>
        <w:numPr>
          <w:ilvl w:val="0"/>
          <w:numId w:val="21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догадываться о значении незнакомых слов по контексту;</w:t>
      </w:r>
    </w:p>
    <w:p w:rsidR="00971FD2" w:rsidRPr="00B9708D" w:rsidRDefault="00971FD2" w:rsidP="00B9708D">
      <w:pPr>
        <w:numPr>
          <w:ilvl w:val="0"/>
          <w:numId w:val="22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не обращать внимания на незнакомые слова, не мешающие понять основное содержание текста.</w:t>
      </w:r>
    </w:p>
    <w:p w:rsidR="00971FD2" w:rsidRPr="00B9708D" w:rsidRDefault="00B9708D" w:rsidP="00B9708D">
      <w:pPr>
        <w:pStyle w:val="6"/>
        <w:spacing w:line="276" w:lineRule="auto"/>
        <w:ind w:left="-567" w:right="-42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Письмо</w:t>
      </w:r>
    </w:p>
    <w:p w:rsidR="00971FD2" w:rsidRPr="004844B8" w:rsidRDefault="00125155" w:rsidP="00DF67AA">
      <w:pPr>
        <w:spacing w:line="276" w:lineRule="auto"/>
        <w:ind w:left="-567" w:right="-425"/>
        <w:jc w:val="both"/>
        <w:rPr>
          <w:sz w:val="24"/>
          <w:szCs w:val="24"/>
        </w:rPr>
      </w:pPr>
      <w:r>
        <w:rPr>
          <w:sz w:val="24"/>
          <w:szCs w:val="24"/>
        </w:rPr>
        <w:t>Ученик</w:t>
      </w:r>
      <w:r w:rsidR="00971FD2" w:rsidRPr="004844B8">
        <w:rPr>
          <w:sz w:val="24"/>
          <w:szCs w:val="24"/>
        </w:rPr>
        <w:t xml:space="preserve"> научится:</w:t>
      </w:r>
    </w:p>
    <w:p w:rsidR="00971FD2" w:rsidRPr="004844B8" w:rsidRDefault="00971FD2" w:rsidP="00DF67AA">
      <w:pPr>
        <w:numPr>
          <w:ilvl w:val="0"/>
          <w:numId w:val="23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списывать текст и выписывать из него слова, словосочетания, простые предложения;</w:t>
      </w:r>
    </w:p>
    <w:p w:rsidR="00971FD2" w:rsidRPr="004844B8" w:rsidRDefault="00971FD2" w:rsidP="00DF67AA">
      <w:pPr>
        <w:numPr>
          <w:ilvl w:val="0"/>
          <w:numId w:val="23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восстанавливать слово, предложение, текст в соответствии с решаемой учебной задачей;</w:t>
      </w:r>
    </w:p>
    <w:p w:rsidR="00971FD2" w:rsidRPr="004844B8" w:rsidRDefault="00971FD2" w:rsidP="00DF67AA">
      <w:pPr>
        <w:numPr>
          <w:ilvl w:val="0"/>
          <w:numId w:val="23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писать по образцу краткое письмо зарубежно</w:t>
      </w:r>
      <w:r w:rsidRPr="004844B8">
        <w:rPr>
          <w:sz w:val="24"/>
          <w:szCs w:val="24"/>
        </w:rPr>
        <w:softHyphen/>
        <w:t>му другу;</w:t>
      </w:r>
    </w:p>
    <w:p w:rsidR="00971FD2" w:rsidRPr="004844B8" w:rsidRDefault="00971FD2" w:rsidP="00DF67AA">
      <w:pPr>
        <w:numPr>
          <w:ilvl w:val="0"/>
          <w:numId w:val="23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писать поздравительную открытку с Новым годом, Рождеством, днем рождения (с опорой на об</w:t>
      </w:r>
      <w:r w:rsidRPr="004844B8">
        <w:rPr>
          <w:sz w:val="24"/>
          <w:szCs w:val="24"/>
        </w:rPr>
        <w:softHyphen/>
        <w:t>разец).</w:t>
      </w:r>
    </w:p>
    <w:p w:rsidR="00971FD2" w:rsidRPr="004844B8" w:rsidRDefault="00125155" w:rsidP="00DF67AA">
      <w:pPr>
        <w:spacing w:line="276" w:lineRule="auto"/>
        <w:ind w:left="-567" w:right="-425"/>
        <w:jc w:val="both"/>
        <w:rPr>
          <w:sz w:val="24"/>
          <w:szCs w:val="24"/>
        </w:rPr>
      </w:pPr>
      <w:r>
        <w:rPr>
          <w:sz w:val="24"/>
          <w:szCs w:val="24"/>
        </w:rPr>
        <w:t>Ученик</w:t>
      </w:r>
      <w:r w:rsidR="00971FD2" w:rsidRPr="004844B8">
        <w:rPr>
          <w:sz w:val="24"/>
          <w:szCs w:val="24"/>
        </w:rPr>
        <w:t xml:space="preserve"> получит возможность научиться:</w:t>
      </w:r>
    </w:p>
    <w:p w:rsidR="00971FD2" w:rsidRPr="004844B8" w:rsidRDefault="00971FD2" w:rsidP="00DF67AA">
      <w:pPr>
        <w:numPr>
          <w:ilvl w:val="0"/>
          <w:numId w:val="24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кратко отвечать на вопросы к тексту в письмен</w:t>
      </w:r>
      <w:r w:rsidRPr="004844B8">
        <w:rPr>
          <w:sz w:val="24"/>
          <w:szCs w:val="24"/>
        </w:rPr>
        <w:softHyphen/>
        <w:t>ной форме;</w:t>
      </w:r>
    </w:p>
    <w:p w:rsidR="00971FD2" w:rsidRPr="004844B8" w:rsidRDefault="00971FD2" w:rsidP="00DF67AA">
      <w:pPr>
        <w:numPr>
          <w:ilvl w:val="0"/>
          <w:numId w:val="24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составлять рассказ в письменной форме по ключевым словам и по плану, в том числе в виде мо</w:t>
      </w:r>
      <w:r w:rsidRPr="004844B8">
        <w:rPr>
          <w:sz w:val="24"/>
          <w:szCs w:val="24"/>
        </w:rPr>
        <w:softHyphen/>
        <w:t>делей;</w:t>
      </w:r>
    </w:p>
    <w:p w:rsidR="00971FD2" w:rsidRPr="004844B8" w:rsidRDefault="00971FD2" w:rsidP="00DF67AA">
      <w:pPr>
        <w:numPr>
          <w:ilvl w:val="0"/>
          <w:numId w:val="24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заполнять простую анкету;</w:t>
      </w:r>
    </w:p>
    <w:p w:rsidR="00971FD2" w:rsidRPr="00B9708D" w:rsidRDefault="00971FD2" w:rsidP="00B9708D">
      <w:pPr>
        <w:numPr>
          <w:ilvl w:val="0"/>
          <w:numId w:val="25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правильно оформлять конверт (с опорой на образец).</w:t>
      </w:r>
    </w:p>
    <w:p w:rsidR="00971FD2" w:rsidRPr="004844B8" w:rsidRDefault="00971FD2" w:rsidP="00B9708D">
      <w:pPr>
        <w:pStyle w:val="2"/>
        <w:spacing w:line="276" w:lineRule="auto"/>
        <w:ind w:left="-567" w:right="-425"/>
        <w:jc w:val="center"/>
        <w:rPr>
          <w:sz w:val="24"/>
          <w:szCs w:val="24"/>
        </w:rPr>
      </w:pPr>
      <w:r w:rsidRPr="004844B8">
        <w:rPr>
          <w:sz w:val="24"/>
          <w:szCs w:val="24"/>
        </w:rPr>
        <w:lastRenderedPageBreak/>
        <w:t>Языковые средства и навыки оперирования ими</w:t>
      </w:r>
    </w:p>
    <w:p w:rsidR="00971FD2" w:rsidRPr="004844B8" w:rsidRDefault="00971FD2" w:rsidP="00B9708D">
      <w:pPr>
        <w:pStyle w:val="1"/>
        <w:spacing w:line="276" w:lineRule="auto"/>
        <w:ind w:left="-567" w:right="-425"/>
        <w:jc w:val="center"/>
        <w:rPr>
          <w:szCs w:val="24"/>
        </w:rPr>
      </w:pPr>
      <w:r w:rsidRPr="004844B8">
        <w:rPr>
          <w:szCs w:val="24"/>
        </w:rPr>
        <w:t>Графика, каллиграф</w:t>
      </w:r>
      <w:r w:rsidR="00B9708D">
        <w:rPr>
          <w:szCs w:val="24"/>
        </w:rPr>
        <w:t>ия, орфография</w:t>
      </w:r>
    </w:p>
    <w:p w:rsidR="00971FD2" w:rsidRPr="004844B8" w:rsidRDefault="00125155" w:rsidP="00DF67AA">
      <w:pPr>
        <w:spacing w:line="276" w:lineRule="auto"/>
        <w:ind w:left="-567" w:right="-425"/>
        <w:jc w:val="both"/>
        <w:rPr>
          <w:sz w:val="24"/>
          <w:szCs w:val="24"/>
        </w:rPr>
      </w:pPr>
      <w:r>
        <w:rPr>
          <w:sz w:val="24"/>
          <w:szCs w:val="24"/>
        </w:rPr>
        <w:t>Ученик</w:t>
      </w:r>
      <w:r w:rsidR="00971FD2" w:rsidRPr="004844B8">
        <w:rPr>
          <w:sz w:val="24"/>
          <w:szCs w:val="24"/>
        </w:rPr>
        <w:t xml:space="preserve"> научится:</w:t>
      </w:r>
    </w:p>
    <w:p w:rsidR="00971FD2" w:rsidRPr="004844B8" w:rsidRDefault="00971FD2" w:rsidP="00DF67AA">
      <w:pPr>
        <w:numPr>
          <w:ilvl w:val="0"/>
          <w:numId w:val="26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пользоваться английским алфавитом, знать по</w:t>
      </w:r>
      <w:r w:rsidRPr="004844B8">
        <w:rPr>
          <w:sz w:val="24"/>
          <w:szCs w:val="24"/>
        </w:rPr>
        <w:softHyphen/>
        <w:t>следовательность букв в нем;</w:t>
      </w:r>
    </w:p>
    <w:p w:rsidR="00971FD2" w:rsidRPr="004844B8" w:rsidRDefault="00971FD2" w:rsidP="00DF67AA">
      <w:pPr>
        <w:numPr>
          <w:ilvl w:val="0"/>
          <w:numId w:val="26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воспроизводить графически и каллиграфиче</w:t>
      </w:r>
      <w:r w:rsidRPr="004844B8">
        <w:rPr>
          <w:sz w:val="24"/>
          <w:szCs w:val="24"/>
        </w:rPr>
        <w:softHyphen/>
        <w:t>ски корректно все буквы английского алфавита (полупечатное написание букв, буквосочетаний, слов);</w:t>
      </w:r>
    </w:p>
    <w:p w:rsidR="00971FD2" w:rsidRPr="004844B8" w:rsidRDefault="00971FD2" w:rsidP="00DF67AA">
      <w:pPr>
        <w:numPr>
          <w:ilvl w:val="0"/>
          <w:numId w:val="26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применять основные правила чтения и орфо</w:t>
      </w:r>
      <w:r w:rsidRPr="004844B8">
        <w:rPr>
          <w:sz w:val="24"/>
          <w:szCs w:val="24"/>
        </w:rPr>
        <w:softHyphen/>
        <w:t>графии; читать и писать изученные слова английско</w:t>
      </w:r>
      <w:r w:rsidRPr="004844B8">
        <w:rPr>
          <w:sz w:val="24"/>
          <w:szCs w:val="24"/>
        </w:rPr>
        <w:softHyphen/>
        <w:t>го языка;</w:t>
      </w:r>
    </w:p>
    <w:p w:rsidR="00971FD2" w:rsidRPr="004844B8" w:rsidRDefault="00971FD2" w:rsidP="00DF67AA">
      <w:pPr>
        <w:numPr>
          <w:ilvl w:val="0"/>
          <w:numId w:val="26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отличать буквы от знаков фонетической транс</w:t>
      </w:r>
      <w:r w:rsidRPr="004844B8">
        <w:rPr>
          <w:sz w:val="24"/>
          <w:szCs w:val="24"/>
        </w:rPr>
        <w:softHyphen/>
        <w:t>крипции.</w:t>
      </w:r>
    </w:p>
    <w:p w:rsidR="00971FD2" w:rsidRPr="004844B8" w:rsidRDefault="00125155" w:rsidP="00DF67AA">
      <w:pPr>
        <w:spacing w:line="276" w:lineRule="auto"/>
        <w:ind w:left="-567" w:right="-425"/>
        <w:jc w:val="both"/>
        <w:rPr>
          <w:sz w:val="24"/>
          <w:szCs w:val="24"/>
        </w:rPr>
      </w:pPr>
      <w:r>
        <w:rPr>
          <w:sz w:val="24"/>
          <w:szCs w:val="24"/>
        </w:rPr>
        <w:t>Ученик</w:t>
      </w:r>
      <w:r w:rsidRPr="004844B8">
        <w:rPr>
          <w:sz w:val="24"/>
          <w:szCs w:val="24"/>
        </w:rPr>
        <w:t xml:space="preserve"> </w:t>
      </w:r>
      <w:r w:rsidR="00971FD2" w:rsidRPr="004844B8">
        <w:rPr>
          <w:sz w:val="24"/>
          <w:szCs w:val="24"/>
        </w:rPr>
        <w:t>получит возможность научиться:</w:t>
      </w:r>
    </w:p>
    <w:p w:rsidR="00971FD2" w:rsidRPr="004844B8" w:rsidRDefault="00971FD2" w:rsidP="00DF67AA">
      <w:pPr>
        <w:numPr>
          <w:ilvl w:val="0"/>
          <w:numId w:val="27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сравнивать и анализировать буквосочетания английского языка и их транскрипцию;</w:t>
      </w:r>
    </w:p>
    <w:p w:rsidR="00971FD2" w:rsidRPr="004844B8" w:rsidRDefault="00971FD2" w:rsidP="00DF67AA">
      <w:pPr>
        <w:numPr>
          <w:ilvl w:val="0"/>
          <w:numId w:val="27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группировать слова в соответствии с изученны</w:t>
      </w:r>
      <w:r w:rsidRPr="004844B8">
        <w:rPr>
          <w:sz w:val="24"/>
          <w:szCs w:val="24"/>
        </w:rPr>
        <w:softHyphen/>
        <w:t>ми правилами чтения;</w:t>
      </w:r>
    </w:p>
    <w:p w:rsidR="00971FD2" w:rsidRPr="004844B8" w:rsidRDefault="00971FD2" w:rsidP="00DF67AA">
      <w:pPr>
        <w:numPr>
          <w:ilvl w:val="0"/>
          <w:numId w:val="27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группировать лексический материал по частям речи (глагол, существительное...) и по темам;</w:t>
      </w:r>
    </w:p>
    <w:p w:rsidR="00971FD2" w:rsidRPr="00B9708D" w:rsidRDefault="00971FD2" w:rsidP="00B9708D">
      <w:pPr>
        <w:numPr>
          <w:ilvl w:val="0"/>
          <w:numId w:val="27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уточнять написание слова по словарю учебника.</w:t>
      </w:r>
    </w:p>
    <w:p w:rsidR="00971FD2" w:rsidRPr="004844B8" w:rsidRDefault="00B9708D" w:rsidP="00B9708D">
      <w:pPr>
        <w:pStyle w:val="2"/>
        <w:spacing w:line="276" w:lineRule="auto"/>
        <w:ind w:left="-567" w:right="-425"/>
        <w:jc w:val="center"/>
        <w:rPr>
          <w:sz w:val="24"/>
          <w:szCs w:val="24"/>
        </w:rPr>
      </w:pPr>
      <w:r>
        <w:rPr>
          <w:sz w:val="24"/>
          <w:szCs w:val="24"/>
        </w:rPr>
        <w:t>Фонетическая сторона речи</w:t>
      </w:r>
    </w:p>
    <w:p w:rsidR="00971FD2" w:rsidRPr="004844B8" w:rsidRDefault="00125155" w:rsidP="00DF67AA">
      <w:pPr>
        <w:spacing w:line="276" w:lineRule="auto"/>
        <w:ind w:left="-567" w:right="-425"/>
        <w:rPr>
          <w:sz w:val="24"/>
          <w:szCs w:val="24"/>
        </w:rPr>
      </w:pPr>
      <w:r>
        <w:rPr>
          <w:sz w:val="24"/>
          <w:szCs w:val="24"/>
        </w:rPr>
        <w:t>Ученик</w:t>
      </w:r>
      <w:r w:rsidR="00971FD2" w:rsidRPr="004844B8">
        <w:rPr>
          <w:sz w:val="24"/>
          <w:szCs w:val="24"/>
        </w:rPr>
        <w:t xml:space="preserve"> научится;</w:t>
      </w:r>
    </w:p>
    <w:p w:rsidR="00971FD2" w:rsidRPr="004844B8" w:rsidRDefault="00971FD2" w:rsidP="00DF67AA">
      <w:pPr>
        <w:numPr>
          <w:ilvl w:val="0"/>
          <w:numId w:val="28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различать на слух и адекватно произносить все звуки английского языка, соблюдая нормы произно</w:t>
      </w:r>
      <w:r w:rsidRPr="004844B8">
        <w:rPr>
          <w:sz w:val="24"/>
          <w:szCs w:val="24"/>
        </w:rPr>
        <w:softHyphen/>
        <w:t>шения звуков;</w:t>
      </w:r>
    </w:p>
    <w:p w:rsidR="00971FD2" w:rsidRPr="004844B8" w:rsidRDefault="00971FD2" w:rsidP="00DF67AA">
      <w:pPr>
        <w:numPr>
          <w:ilvl w:val="0"/>
          <w:numId w:val="28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соблюдать правильное ударение в изолирован</w:t>
      </w:r>
      <w:r w:rsidRPr="004844B8">
        <w:rPr>
          <w:sz w:val="24"/>
          <w:szCs w:val="24"/>
        </w:rPr>
        <w:softHyphen/>
        <w:t>ном слове, фразе;</w:t>
      </w:r>
    </w:p>
    <w:p w:rsidR="00971FD2" w:rsidRPr="004844B8" w:rsidRDefault="00971FD2" w:rsidP="00DF67AA">
      <w:pPr>
        <w:numPr>
          <w:ilvl w:val="0"/>
          <w:numId w:val="28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различать коммуникативные типы предложе</w:t>
      </w:r>
      <w:r w:rsidRPr="004844B8">
        <w:rPr>
          <w:sz w:val="24"/>
          <w:szCs w:val="24"/>
        </w:rPr>
        <w:softHyphen/>
        <w:t>ний по интонации: повествовательные (утвердитель</w:t>
      </w:r>
      <w:r w:rsidRPr="004844B8">
        <w:rPr>
          <w:sz w:val="24"/>
          <w:szCs w:val="24"/>
        </w:rPr>
        <w:softHyphen/>
        <w:t>ные и отрицательные), вопросительные, восклица</w:t>
      </w:r>
      <w:r w:rsidRPr="004844B8">
        <w:rPr>
          <w:sz w:val="24"/>
          <w:szCs w:val="24"/>
        </w:rPr>
        <w:softHyphen/>
        <w:t>тельные, побудительные;</w:t>
      </w:r>
    </w:p>
    <w:p w:rsidR="00971FD2" w:rsidRPr="004844B8" w:rsidRDefault="00971FD2" w:rsidP="00DF67AA">
      <w:pPr>
        <w:numPr>
          <w:ilvl w:val="0"/>
          <w:numId w:val="28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корректно произносить предложения с точки зрения их ритмико-интонационных особенностей.</w:t>
      </w:r>
    </w:p>
    <w:p w:rsidR="00971FD2" w:rsidRPr="004844B8" w:rsidRDefault="00125155" w:rsidP="00DF67AA">
      <w:pPr>
        <w:spacing w:line="276" w:lineRule="auto"/>
        <w:ind w:left="-567" w:right="-425"/>
        <w:jc w:val="both"/>
        <w:rPr>
          <w:sz w:val="24"/>
          <w:szCs w:val="24"/>
        </w:rPr>
      </w:pPr>
      <w:r>
        <w:rPr>
          <w:sz w:val="24"/>
          <w:szCs w:val="24"/>
        </w:rPr>
        <w:t>Ученик</w:t>
      </w:r>
      <w:r w:rsidR="00971FD2" w:rsidRPr="004844B8">
        <w:rPr>
          <w:sz w:val="24"/>
          <w:szCs w:val="24"/>
        </w:rPr>
        <w:t xml:space="preserve"> получит возможность научиться:</w:t>
      </w:r>
    </w:p>
    <w:p w:rsidR="00971FD2" w:rsidRPr="004844B8" w:rsidRDefault="00971FD2" w:rsidP="00DF67AA">
      <w:pPr>
        <w:numPr>
          <w:ilvl w:val="0"/>
          <w:numId w:val="29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распознавать случаи использования связующе</w:t>
      </w:r>
      <w:r w:rsidRPr="004844B8">
        <w:rPr>
          <w:sz w:val="24"/>
          <w:szCs w:val="24"/>
        </w:rPr>
        <w:softHyphen/>
        <w:t>го “г” и соблюдать их в речи;</w:t>
      </w:r>
    </w:p>
    <w:p w:rsidR="00971FD2" w:rsidRPr="004844B8" w:rsidRDefault="00971FD2" w:rsidP="00DF67AA">
      <w:pPr>
        <w:numPr>
          <w:ilvl w:val="0"/>
          <w:numId w:val="29"/>
        </w:numPr>
        <w:spacing w:line="276" w:lineRule="auto"/>
        <w:ind w:left="-567" w:right="-425"/>
        <w:rPr>
          <w:sz w:val="24"/>
          <w:szCs w:val="24"/>
        </w:rPr>
      </w:pPr>
      <w:r w:rsidRPr="004844B8">
        <w:rPr>
          <w:sz w:val="24"/>
          <w:szCs w:val="24"/>
        </w:rPr>
        <w:t>соблюдать интонацию перечисления;</w:t>
      </w:r>
    </w:p>
    <w:p w:rsidR="00971FD2" w:rsidRPr="004844B8" w:rsidRDefault="00971FD2" w:rsidP="00DF67AA">
      <w:pPr>
        <w:numPr>
          <w:ilvl w:val="0"/>
          <w:numId w:val="29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соблюдать правило отсутствия ударения на служебных словах (артиклях, союзах, предлогах);</w:t>
      </w:r>
    </w:p>
    <w:p w:rsidR="00971FD2" w:rsidRPr="00B9708D" w:rsidRDefault="00971FD2" w:rsidP="00B9708D">
      <w:pPr>
        <w:numPr>
          <w:ilvl w:val="0"/>
          <w:numId w:val="30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читать слова по транскрипции</w:t>
      </w:r>
    </w:p>
    <w:p w:rsidR="00971FD2" w:rsidRPr="004844B8" w:rsidRDefault="00B9708D" w:rsidP="00B9708D">
      <w:pPr>
        <w:pStyle w:val="2"/>
        <w:spacing w:line="276" w:lineRule="auto"/>
        <w:ind w:left="-567" w:right="-425"/>
        <w:jc w:val="center"/>
        <w:rPr>
          <w:sz w:val="24"/>
          <w:szCs w:val="24"/>
        </w:rPr>
      </w:pPr>
      <w:r>
        <w:rPr>
          <w:sz w:val="24"/>
          <w:szCs w:val="24"/>
        </w:rPr>
        <w:t>Лексическая сторона речи</w:t>
      </w:r>
    </w:p>
    <w:p w:rsidR="00971FD2" w:rsidRPr="004844B8" w:rsidRDefault="00125155" w:rsidP="00DF67AA">
      <w:pPr>
        <w:spacing w:line="276" w:lineRule="auto"/>
        <w:ind w:left="-567" w:right="-425"/>
        <w:jc w:val="both"/>
        <w:rPr>
          <w:sz w:val="24"/>
          <w:szCs w:val="24"/>
        </w:rPr>
      </w:pPr>
      <w:r>
        <w:rPr>
          <w:sz w:val="24"/>
          <w:szCs w:val="24"/>
        </w:rPr>
        <w:t>Ученик</w:t>
      </w:r>
      <w:r w:rsidR="00971FD2" w:rsidRPr="004844B8">
        <w:rPr>
          <w:sz w:val="24"/>
          <w:szCs w:val="24"/>
        </w:rPr>
        <w:t xml:space="preserve"> научится:</w:t>
      </w:r>
    </w:p>
    <w:p w:rsidR="00971FD2" w:rsidRPr="004844B8" w:rsidRDefault="00971FD2" w:rsidP="00DF67AA">
      <w:pPr>
        <w:numPr>
          <w:ilvl w:val="0"/>
          <w:numId w:val="31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узнавать в письменном и устном тексте изучен</w:t>
      </w:r>
      <w:r w:rsidRPr="004844B8">
        <w:rPr>
          <w:sz w:val="24"/>
          <w:szCs w:val="24"/>
        </w:rPr>
        <w:softHyphen/>
        <w:t>ные лексические единицы, в том числе словосочета</w:t>
      </w:r>
      <w:r w:rsidRPr="004844B8">
        <w:rPr>
          <w:sz w:val="24"/>
          <w:szCs w:val="24"/>
        </w:rPr>
        <w:softHyphen/>
        <w:t>ния, в пределах тематики начальной школы;</w:t>
      </w:r>
    </w:p>
    <w:p w:rsidR="00971FD2" w:rsidRPr="004844B8" w:rsidRDefault="00971FD2" w:rsidP="00DF67AA">
      <w:pPr>
        <w:numPr>
          <w:ilvl w:val="0"/>
          <w:numId w:val="31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оперировать в процессе общения активной лексикой в соответствии с коммуникативной зада</w:t>
      </w:r>
      <w:r w:rsidRPr="004844B8">
        <w:rPr>
          <w:sz w:val="24"/>
          <w:szCs w:val="24"/>
        </w:rPr>
        <w:softHyphen/>
        <w:t>чей.</w:t>
      </w:r>
    </w:p>
    <w:p w:rsidR="00971FD2" w:rsidRPr="004844B8" w:rsidRDefault="00125155" w:rsidP="00DF67AA">
      <w:pPr>
        <w:spacing w:line="276" w:lineRule="auto"/>
        <w:ind w:left="-567" w:right="-425"/>
        <w:jc w:val="both"/>
        <w:rPr>
          <w:sz w:val="24"/>
          <w:szCs w:val="24"/>
        </w:rPr>
      </w:pPr>
      <w:r>
        <w:rPr>
          <w:sz w:val="24"/>
          <w:szCs w:val="24"/>
        </w:rPr>
        <w:t>Ученик</w:t>
      </w:r>
      <w:r w:rsidRPr="004844B8">
        <w:rPr>
          <w:sz w:val="24"/>
          <w:szCs w:val="24"/>
        </w:rPr>
        <w:t xml:space="preserve"> </w:t>
      </w:r>
      <w:r w:rsidR="00971FD2" w:rsidRPr="004844B8">
        <w:rPr>
          <w:sz w:val="24"/>
          <w:szCs w:val="24"/>
        </w:rPr>
        <w:t>получит возможность научиться:</w:t>
      </w:r>
    </w:p>
    <w:p w:rsidR="00971FD2" w:rsidRPr="004844B8" w:rsidRDefault="00971FD2" w:rsidP="00DF67AA">
      <w:pPr>
        <w:numPr>
          <w:ilvl w:val="0"/>
          <w:numId w:val="32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узнавать простые словообразовательные эле</w:t>
      </w:r>
      <w:r w:rsidRPr="004844B8">
        <w:rPr>
          <w:sz w:val="24"/>
          <w:szCs w:val="24"/>
        </w:rPr>
        <w:softHyphen/>
        <w:t>менты;</w:t>
      </w:r>
    </w:p>
    <w:p w:rsidR="00971FD2" w:rsidRPr="00B9708D" w:rsidRDefault="00971FD2" w:rsidP="00B9708D">
      <w:pPr>
        <w:numPr>
          <w:ilvl w:val="0"/>
          <w:numId w:val="32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опираться на языковую догадку в процессе чтения и аудирования (интернациональные слова, сложные слова).</w:t>
      </w:r>
    </w:p>
    <w:p w:rsidR="00971FD2" w:rsidRPr="004844B8" w:rsidRDefault="00B9708D" w:rsidP="00B9708D">
      <w:pPr>
        <w:pStyle w:val="2"/>
        <w:spacing w:line="276" w:lineRule="auto"/>
        <w:ind w:left="-567" w:right="-425"/>
        <w:jc w:val="center"/>
        <w:rPr>
          <w:sz w:val="24"/>
          <w:szCs w:val="24"/>
        </w:rPr>
      </w:pPr>
      <w:r>
        <w:rPr>
          <w:sz w:val="24"/>
          <w:szCs w:val="24"/>
        </w:rPr>
        <w:t>Грамматическая сторона речи</w:t>
      </w:r>
    </w:p>
    <w:p w:rsidR="00971FD2" w:rsidRPr="004844B8" w:rsidRDefault="00125155" w:rsidP="00DF67AA">
      <w:pPr>
        <w:spacing w:line="276" w:lineRule="auto"/>
        <w:ind w:left="-567" w:right="-425"/>
        <w:jc w:val="both"/>
        <w:rPr>
          <w:sz w:val="24"/>
          <w:szCs w:val="24"/>
        </w:rPr>
      </w:pPr>
      <w:r>
        <w:rPr>
          <w:sz w:val="24"/>
          <w:szCs w:val="24"/>
        </w:rPr>
        <w:t>Ученик</w:t>
      </w:r>
      <w:r w:rsidR="00971FD2" w:rsidRPr="004844B8">
        <w:rPr>
          <w:sz w:val="24"/>
          <w:szCs w:val="24"/>
        </w:rPr>
        <w:t xml:space="preserve"> научится:</w:t>
      </w:r>
    </w:p>
    <w:p w:rsidR="00971FD2" w:rsidRPr="004844B8" w:rsidRDefault="00971FD2" w:rsidP="00DF67AA">
      <w:pPr>
        <w:numPr>
          <w:ilvl w:val="0"/>
          <w:numId w:val="33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распознавать и употреблять в речи основные коммуникативные типы предложений;</w:t>
      </w:r>
    </w:p>
    <w:p w:rsidR="00971FD2" w:rsidRPr="004844B8" w:rsidRDefault="00971FD2" w:rsidP="00DF67AA">
      <w:pPr>
        <w:numPr>
          <w:ilvl w:val="0"/>
          <w:numId w:val="34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 xml:space="preserve">распознавать и употреблять в </w:t>
      </w:r>
      <w:proofErr w:type="gramStart"/>
      <w:r w:rsidRPr="004844B8">
        <w:rPr>
          <w:sz w:val="24"/>
          <w:szCs w:val="24"/>
        </w:rPr>
        <w:t>речи</w:t>
      </w:r>
      <w:proofErr w:type="gramEnd"/>
      <w:r w:rsidRPr="004844B8">
        <w:rPr>
          <w:sz w:val="24"/>
          <w:szCs w:val="24"/>
        </w:rPr>
        <w:t xml:space="preserve"> следующие грамматические явления: существительные с опреде</w:t>
      </w:r>
      <w:r w:rsidRPr="004844B8">
        <w:rPr>
          <w:sz w:val="24"/>
          <w:szCs w:val="24"/>
        </w:rPr>
        <w:softHyphen/>
        <w:t>ленным / неопределенным / нулевым артиклем (наи</w:t>
      </w:r>
      <w:r w:rsidRPr="004844B8">
        <w:rPr>
          <w:sz w:val="24"/>
          <w:szCs w:val="24"/>
        </w:rPr>
        <w:softHyphen/>
        <w:t xml:space="preserve">более элементарные случаи употребления); глаголы в </w:t>
      </w:r>
      <w:r w:rsidRPr="004844B8">
        <w:rPr>
          <w:sz w:val="24"/>
          <w:szCs w:val="24"/>
          <w:lang w:val="en-US"/>
        </w:rPr>
        <w:t>Present</w:t>
      </w:r>
      <w:r w:rsidRPr="004844B8">
        <w:rPr>
          <w:sz w:val="24"/>
          <w:szCs w:val="24"/>
        </w:rPr>
        <w:t xml:space="preserve">; модальные глаголы </w:t>
      </w:r>
      <w:r w:rsidRPr="004844B8">
        <w:rPr>
          <w:b/>
          <w:i/>
          <w:sz w:val="24"/>
          <w:szCs w:val="24"/>
          <w:lang w:val="en-US"/>
        </w:rPr>
        <w:t>can</w:t>
      </w:r>
      <w:r w:rsidRPr="004844B8">
        <w:rPr>
          <w:b/>
          <w:i/>
          <w:sz w:val="24"/>
          <w:szCs w:val="24"/>
        </w:rPr>
        <w:t xml:space="preserve">, </w:t>
      </w:r>
      <w:r w:rsidRPr="004844B8">
        <w:rPr>
          <w:b/>
          <w:i/>
          <w:sz w:val="24"/>
          <w:szCs w:val="24"/>
          <w:lang w:val="en-US"/>
        </w:rPr>
        <w:t>may</w:t>
      </w:r>
      <w:r w:rsidRPr="004844B8">
        <w:rPr>
          <w:b/>
          <w:i/>
          <w:sz w:val="24"/>
          <w:szCs w:val="24"/>
        </w:rPr>
        <w:t xml:space="preserve">, </w:t>
      </w:r>
      <w:r w:rsidRPr="004844B8">
        <w:rPr>
          <w:b/>
          <w:i/>
          <w:sz w:val="24"/>
          <w:szCs w:val="24"/>
          <w:lang w:val="en-US"/>
        </w:rPr>
        <w:t>must</w:t>
      </w:r>
      <w:r w:rsidRPr="004844B8">
        <w:rPr>
          <w:b/>
          <w:i/>
          <w:sz w:val="24"/>
          <w:szCs w:val="24"/>
        </w:rPr>
        <w:t>;</w:t>
      </w:r>
      <w:r w:rsidRPr="004844B8">
        <w:rPr>
          <w:sz w:val="24"/>
          <w:szCs w:val="24"/>
        </w:rPr>
        <w:t xml:space="preserve"> личные, притяжател</w:t>
      </w:r>
      <w:r w:rsidR="00125155">
        <w:rPr>
          <w:sz w:val="24"/>
          <w:szCs w:val="24"/>
        </w:rPr>
        <w:t>ьные и указательные местоимения</w:t>
      </w:r>
      <w:r w:rsidRPr="004844B8">
        <w:rPr>
          <w:sz w:val="24"/>
          <w:szCs w:val="24"/>
        </w:rPr>
        <w:t>; количественные (до 100) и порядковые (до 20) числительные; наиболее употребительные предлоги для выражения временных и пространственных от</w:t>
      </w:r>
      <w:r w:rsidRPr="004844B8">
        <w:rPr>
          <w:sz w:val="24"/>
          <w:szCs w:val="24"/>
        </w:rPr>
        <w:softHyphen/>
        <w:t>ношений.</w:t>
      </w:r>
    </w:p>
    <w:p w:rsidR="00971FD2" w:rsidRPr="004844B8" w:rsidRDefault="00125155" w:rsidP="00DF67AA">
      <w:pPr>
        <w:spacing w:line="276" w:lineRule="auto"/>
        <w:ind w:left="-567" w:right="-425"/>
        <w:rPr>
          <w:sz w:val="24"/>
          <w:szCs w:val="24"/>
        </w:rPr>
      </w:pPr>
      <w:r>
        <w:rPr>
          <w:sz w:val="24"/>
          <w:szCs w:val="24"/>
        </w:rPr>
        <w:t>Ученик</w:t>
      </w:r>
      <w:r w:rsidR="00971FD2" w:rsidRPr="004844B8">
        <w:rPr>
          <w:sz w:val="24"/>
          <w:szCs w:val="24"/>
        </w:rPr>
        <w:t xml:space="preserve"> получит возможность научиться:</w:t>
      </w:r>
    </w:p>
    <w:p w:rsidR="00971FD2" w:rsidRPr="004844B8" w:rsidRDefault="00971FD2" w:rsidP="00DF67AA">
      <w:pPr>
        <w:numPr>
          <w:ilvl w:val="0"/>
          <w:numId w:val="35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 xml:space="preserve">узнавать сложносочиненные предложения с союзами </w:t>
      </w:r>
      <w:r w:rsidRPr="004844B8">
        <w:rPr>
          <w:b/>
          <w:i/>
          <w:sz w:val="24"/>
          <w:szCs w:val="24"/>
          <w:lang w:val="en-US"/>
        </w:rPr>
        <w:t>and</w:t>
      </w:r>
      <w:r w:rsidRPr="004844B8">
        <w:rPr>
          <w:sz w:val="24"/>
          <w:szCs w:val="24"/>
        </w:rPr>
        <w:t xml:space="preserve"> и </w:t>
      </w:r>
      <w:r w:rsidRPr="004844B8">
        <w:rPr>
          <w:b/>
          <w:i/>
          <w:sz w:val="24"/>
          <w:szCs w:val="24"/>
          <w:lang w:val="en-US"/>
        </w:rPr>
        <w:t>but</w:t>
      </w:r>
      <w:r w:rsidRPr="004844B8">
        <w:rPr>
          <w:b/>
          <w:i/>
          <w:sz w:val="24"/>
          <w:szCs w:val="24"/>
        </w:rPr>
        <w:t>;</w:t>
      </w:r>
    </w:p>
    <w:p w:rsidR="00971FD2" w:rsidRPr="004844B8" w:rsidRDefault="00971FD2" w:rsidP="00DF67AA">
      <w:pPr>
        <w:numPr>
          <w:ilvl w:val="0"/>
          <w:numId w:val="35"/>
        </w:numPr>
        <w:spacing w:line="276" w:lineRule="auto"/>
        <w:ind w:left="-567" w:right="-425"/>
        <w:jc w:val="both"/>
        <w:rPr>
          <w:sz w:val="24"/>
          <w:szCs w:val="24"/>
          <w:lang w:val="en-US"/>
        </w:rPr>
      </w:pPr>
      <w:proofErr w:type="gramStart"/>
      <w:r w:rsidRPr="004844B8">
        <w:rPr>
          <w:sz w:val="24"/>
          <w:szCs w:val="24"/>
        </w:rPr>
        <w:lastRenderedPageBreak/>
        <w:t>оперировать в речи неопределенными местои</w:t>
      </w:r>
      <w:r w:rsidRPr="004844B8">
        <w:rPr>
          <w:sz w:val="24"/>
          <w:szCs w:val="24"/>
        </w:rPr>
        <w:softHyphen/>
        <w:t xml:space="preserve">мениями </w:t>
      </w:r>
      <w:r w:rsidRPr="004844B8">
        <w:rPr>
          <w:b/>
          <w:i/>
          <w:sz w:val="24"/>
          <w:szCs w:val="24"/>
          <w:lang w:val="en-US"/>
        </w:rPr>
        <w:t>some</w:t>
      </w:r>
      <w:r w:rsidRPr="004844B8">
        <w:rPr>
          <w:b/>
          <w:i/>
          <w:sz w:val="24"/>
          <w:szCs w:val="24"/>
        </w:rPr>
        <w:t xml:space="preserve">, </w:t>
      </w:r>
      <w:r w:rsidRPr="004844B8">
        <w:rPr>
          <w:b/>
          <w:i/>
          <w:sz w:val="24"/>
          <w:szCs w:val="24"/>
          <w:lang w:val="en-US"/>
        </w:rPr>
        <w:t>any</w:t>
      </w:r>
      <w:r w:rsidRPr="004844B8">
        <w:rPr>
          <w:sz w:val="24"/>
          <w:szCs w:val="24"/>
        </w:rPr>
        <w:t xml:space="preserve"> (некоторые случаи употребления:</w:t>
      </w:r>
      <w:proofErr w:type="gramEnd"/>
      <w:r w:rsidRPr="004844B8">
        <w:rPr>
          <w:sz w:val="24"/>
          <w:szCs w:val="24"/>
        </w:rPr>
        <w:t xml:space="preserve"> </w:t>
      </w:r>
      <w:r w:rsidRPr="004844B8">
        <w:rPr>
          <w:b/>
          <w:i/>
          <w:sz w:val="24"/>
          <w:szCs w:val="24"/>
          <w:lang w:val="en-US"/>
        </w:rPr>
        <w:t>Can</w:t>
      </w:r>
      <w:r w:rsidRPr="004844B8">
        <w:rPr>
          <w:b/>
          <w:i/>
          <w:sz w:val="24"/>
          <w:szCs w:val="24"/>
        </w:rPr>
        <w:t xml:space="preserve"> </w:t>
      </w:r>
      <w:r w:rsidRPr="004844B8">
        <w:rPr>
          <w:b/>
          <w:i/>
          <w:sz w:val="24"/>
          <w:szCs w:val="24"/>
          <w:lang w:val="en-US"/>
        </w:rPr>
        <w:t>I</w:t>
      </w:r>
      <w:r w:rsidRPr="004844B8">
        <w:rPr>
          <w:b/>
          <w:i/>
          <w:sz w:val="24"/>
          <w:szCs w:val="24"/>
        </w:rPr>
        <w:t xml:space="preserve"> </w:t>
      </w:r>
      <w:r w:rsidRPr="004844B8">
        <w:rPr>
          <w:b/>
          <w:i/>
          <w:sz w:val="24"/>
          <w:szCs w:val="24"/>
          <w:lang w:val="en-US"/>
        </w:rPr>
        <w:t>have</w:t>
      </w:r>
      <w:r w:rsidRPr="004844B8">
        <w:rPr>
          <w:b/>
          <w:i/>
          <w:sz w:val="24"/>
          <w:szCs w:val="24"/>
        </w:rPr>
        <w:t xml:space="preserve"> </w:t>
      </w:r>
      <w:r w:rsidRPr="004844B8">
        <w:rPr>
          <w:b/>
          <w:i/>
          <w:sz w:val="24"/>
          <w:szCs w:val="24"/>
          <w:lang w:val="en-US"/>
        </w:rPr>
        <w:t>some</w:t>
      </w:r>
      <w:r w:rsidRPr="004844B8">
        <w:rPr>
          <w:b/>
          <w:i/>
          <w:sz w:val="24"/>
          <w:szCs w:val="24"/>
        </w:rPr>
        <w:t xml:space="preserve"> </w:t>
      </w:r>
      <w:r w:rsidRPr="004844B8">
        <w:rPr>
          <w:b/>
          <w:i/>
          <w:sz w:val="24"/>
          <w:szCs w:val="24"/>
          <w:lang w:val="en-US"/>
        </w:rPr>
        <w:t>tea</w:t>
      </w:r>
      <w:r w:rsidRPr="004844B8">
        <w:rPr>
          <w:b/>
          <w:i/>
          <w:sz w:val="24"/>
          <w:szCs w:val="24"/>
        </w:rPr>
        <w:t xml:space="preserve">? </w:t>
      </w:r>
      <w:r w:rsidRPr="004844B8">
        <w:rPr>
          <w:b/>
          <w:i/>
          <w:sz w:val="24"/>
          <w:szCs w:val="24"/>
          <w:lang w:val="en-US"/>
        </w:rPr>
        <w:t>Is there any milk in the fridge?</w:t>
      </w:r>
      <w:r w:rsidRPr="004844B8">
        <w:rPr>
          <w:sz w:val="24"/>
          <w:szCs w:val="24"/>
          <w:lang w:val="en-US"/>
        </w:rPr>
        <w:t xml:space="preserve"> —- </w:t>
      </w:r>
      <w:r w:rsidRPr="004844B8">
        <w:rPr>
          <w:b/>
          <w:i/>
          <w:sz w:val="24"/>
          <w:szCs w:val="24"/>
          <w:lang w:val="en-US"/>
        </w:rPr>
        <w:t>No, there isn’t any.);</w:t>
      </w:r>
    </w:p>
    <w:p w:rsidR="00971FD2" w:rsidRPr="00B9708D" w:rsidRDefault="00971FD2" w:rsidP="00B9708D">
      <w:pPr>
        <w:numPr>
          <w:ilvl w:val="0"/>
          <w:numId w:val="36"/>
        </w:numPr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распознавать в тексте и дифференцировать слова по определенным признакам (существи</w:t>
      </w:r>
      <w:r w:rsidRPr="004844B8">
        <w:rPr>
          <w:sz w:val="24"/>
          <w:szCs w:val="24"/>
        </w:rPr>
        <w:softHyphen/>
        <w:t>тельные, прилагательные, модальные / смысловые глаголы).</w:t>
      </w:r>
    </w:p>
    <w:p w:rsidR="00971FD2" w:rsidRPr="004844B8" w:rsidRDefault="00B9708D" w:rsidP="00B9708D">
      <w:pPr>
        <w:pStyle w:val="2"/>
        <w:spacing w:line="276" w:lineRule="auto"/>
        <w:ind w:left="-567" w:right="-425"/>
        <w:jc w:val="center"/>
        <w:rPr>
          <w:sz w:val="24"/>
          <w:szCs w:val="24"/>
        </w:rPr>
      </w:pPr>
      <w:r>
        <w:rPr>
          <w:sz w:val="24"/>
          <w:szCs w:val="24"/>
        </w:rPr>
        <w:t>Социокультурная осведомленность</w:t>
      </w:r>
    </w:p>
    <w:p w:rsidR="00971FD2" w:rsidRPr="004844B8" w:rsidRDefault="00971FD2" w:rsidP="00DF67AA">
      <w:pPr>
        <w:pStyle w:val="a3"/>
        <w:spacing w:line="276" w:lineRule="auto"/>
        <w:ind w:left="-567" w:right="-425"/>
        <w:jc w:val="both"/>
        <w:rPr>
          <w:sz w:val="24"/>
          <w:szCs w:val="24"/>
        </w:rPr>
      </w:pPr>
      <w:r w:rsidRPr="004844B8">
        <w:rPr>
          <w:sz w:val="24"/>
          <w:szCs w:val="24"/>
        </w:rPr>
        <w:t>У учащихся формируется в процессе чтения и прослушивания текстов (в том числе сказок и других произведений детского фольклора на английском языке), проигрывания ситуаций, типичных для ан</w:t>
      </w:r>
      <w:r w:rsidRPr="004844B8">
        <w:rPr>
          <w:sz w:val="24"/>
          <w:szCs w:val="24"/>
        </w:rPr>
        <w:softHyphen/>
        <w:t>глоговорящих стран; ознакомления с изображени</w:t>
      </w:r>
      <w:r w:rsidRPr="004844B8">
        <w:rPr>
          <w:sz w:val="24"/>
          <w:szCs w:val="24"/>
        </w:rPr>
        <w:softHyphen/>
        <w:t>ями (иллюстрации, фото, коллажи), отражающими явления культуры страны изучаемого языка.</w:t>
      </w:r>
    </w:p>
    <w:p w:rsidR="00971FD2" w:rsidRPr="004844B8" w:rsidRDefault="00971FD2" w:rsidP="00DF67AA">
      <w:pPr>
        <w:pStyle w:val="a3"/>
        <w:spacing w:line="276" w:lineRule="auto"/>
        <w:ind w:left="-567" w:right="-425"/>
        <w:jc w:val="both"/>
        <w:rPr>
          <w:sz w:val="24"/>
          <w:szCs w:val="24"/>
        </w:rPr>
      </w:pPr>
    </w:p>
    <w:p w:rsidR="00971FD2" w:rsidRPr="004844B8" w:rsidRDefault="00971FD2" w:rsidP="00DF67AA">
      <w:pPr>
        <w:pStyle w:val="a3"/>
        <w:spacing w:line="276" w:lineRule="auto"/>
        <w:ind w:left="-567" w:right="-425" w:firstLine="0"/>
        <w:rPr>
          <w:sz w:val="24"/>
          <w:szCs w:val="24"/>
        </w:rPr>
      </w:pPr>
    </w:p>
    <w:p w:rsidR="00971FD2" w:rsidRPr="001A3700" w:rsidRDefault="001A3700" w:rsidP="001A3700">
      <w:pPr>
        <w:spacing w:after="200" w:line="276" w:lineRule="auto"/>
        <w:rPr>
          <w:b/>
          <w:sz w:val="28"/>
        </w:rPr>
      </w:pPr>
      <w:r>
        <w:rPr>
          <w:b/>
          <w:sz w:val="28"/>
        </w:rPr>
        <w:br w:type="page"/>
      </w:r>
    </w:p>
    <w:p w:rsidR="00FA0638" w:rsidRDefault="00FA0638"/>
    <w:p w:rsidR="00FA0638" w:rsidRPr="00FA0638" w:rsidRDefault="00FA0638" w:rsidP="00FA0638">
      <w:pPr>
        <w:spacing w:line="276" w:lineRule="auto"/>
        <w:jc w:val="center"/>
        <w:rPr>
          <w:rFonts w:eastAsiaTheme="minorHAnsi"/>
          <w:b/>
          <w:sz w:val="28"/>
          <w:szCs w:val="22"/>
          <w:lang w:eastAsia="en-US"/>
        </w:rPr>
      </w:pPr>
      <w:r w:rsidRPr="00FA0638">
        <w:rPr>
          <w:rFonts w:eastAsiaTheme="minorHAnsi"/>
          <w:b/>
          <w:sz w:val="28"/>
          <w:szCs w:val="22"/>
          <w:lang w:eastAsia="en-US"/>
        </w:rPr>
        <w:t>Календарно-тематическое планирование по предмету:</w:t>
      </w:r>
    </w:p>
    <w:p w:rsidR="00FA0638" w:rsidRPr="00FA0638" w:rsidRDefault="00FA0638" w:rsidP="00FA0638">
      <w:pPr>
        <w:spacing w:line="276" w:lineRule="auto"/>
        <w:jc w:val="center"/>
        <w:rPr>
          <w:rFonts w:eastAsiaTheme="minorHAnsi"/>
          <w:b/>
          <w:sz w:val="28"/>
          <w:szCs w:val="22"/>
          <w:lang w:eastAsia="en-US"/>
        </w:rPr>
      </w:pPr>
      <w:r w:rsidRPr="00FA0638">
        <w:rPr>
          <w:rFonts w:eastAsiaTheme="minorHAnsi"/>
          <w:b/>
          <w:sz w:val="28"/>
          <w:szCs w:val="22"/>
          <w:lang w:eastAsia="en-US"/>
        </w:rPr>
        <w:t xml:space="preserve">«Английский язык» </w:t>
      </w:r>
    </w:p>
    <w:p w:rsidR="00FA0638" w:rsidRDefault="00FA0638" w:rsidP="00FA0638">
      <w:pPr>
        <w:jc w:val="center"/>
        <w:rPr>
          <w:rFonts w:eastAsiaTheme="minorHAnsi"/>
          <w:b/>
          <w:sz w:val="28"/>
          <w:szCs w:val="22"/>
          <w:lang w:eastAsia="en-US"/>
        </w:rPr>
      </w:pPr>
      <w:r>
        <w:rPr>
          <w:rFonts w:eastAsiaTheme="minorHAnsi"/>
          <w:b/>
          <w:sz w:val="28"/>
          <w:szCs w:val="22"/>
          <w:lang w:eastAsia="en-US"/>
        </w:rPr>
        <w:t>3</w:t>
      </w:r>
      <w:r w:rsidRPr="00FA0638">
        <w:rPr>
          <w:rFonts w:eastAsiaTheme="minorHAnsi"/>
          <w:b/>
          <w:sz w:val="28"/>
          <w:szCs w:val="22"/>
          <w:lang w:eastAsia="en-US"/>
        </w:rPr>
        <w:t xml:space="preserve"> класс</w:t>
      </w:r>
    </w:p>
    <w:p w:rsidR="00E87610" w:rsidRDefault="00E87610" w:rsidP="00FA0638">
      <w:pPr>
        <w:jc w:val="center"/>
        <w:rPr>
          <w:rFonts w:eastAsiaTheme="minorHAnsi"/>
          <w:b/>
          <w:sz w:val="28"/>
          <w:szCs w:val="22"/>
          <w:lang w:eastAsia="en-US"/>
        </w:rPr>
      </w:pPr>
    </w:p>
    <w:tbl>
      <w:tblPr>
        <w:tblStyle w:val="aa"/>
        <w:tblW w:w="11341" w:type="dxa"/>
        <w:tblInd w:w="-601" w:type="dxa"/>
        <w:tblLayout w:type="fixed"/>
        <w:tblLook w:val="04A0"/>
      </w:tblPr>
      <w:tblGrid>
        <w:gridCol w:w="567"/>
        <w:gridCol w:w="284"/>
        <w:gridCol w:w="1560"/>
        <w:gridCol w:w="425"/>
        <w:gridCol w:w="2906"/>
        <w:gridCol w:w="2906"/>
        <w:gridCol w:w="1346"/>
        <w:gridCol w:w="71"/>
        <w:gridCol w:w="1276"/>
      </w:tblGrid>
      <w:tr w:rsidR="00B92A40" w:rsidRPr="00E87610" w:rsidTr="00F17EDA">
        <w:trPr>
          <w:cantSplit/>
          <w:trHeight w:val="1134"/>
        </w:trPr>
        <w:tc>
          <w:tcPr>
            <w:tcW w:w="567" w:type="dxa"/>
            <w:vMerge w:val="restart"/>
            <w:textDirection w:val="btLr"/>
          </w:tcPr>
          <w:p w:rsidR="00B92A40" w:rsidRPr="00E87610" w:rsidRDefault="00B92A40" w:rsidP="008860E7">
            <w:pPr>
              <w:ind w:left="113" w:right="113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87610">
              <w:rPr>
                <w:rFonts w:eastAsiaTheme="minorHAnsi"/>
                <w:b/>
                <w:sz w:val="22"/>
                <w:szCs w:val="22"/>
                <w:lang w:eastAsia="en-US"/>
              </w:rPr>
              <w:t>№ урока</w:t>
            </w:r>
          </w:p>
        </w:tc>
        <w:tc>
          <w:tcPr>
            <w:tcW w:w="1844" w:type="dxa"/>
            <w:gridSpan w:val="2"/>
            <w:vMerge w:val="restart"/>
            <w:vAlign w:val="center"/>
          </w:tcPr>
          <w:p w:rsidR="00B92A40" w:rsidRPr="00E87610" w:rsidRDefault="00B92A40" w:rsidP="008860E7">
            <w:pPr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87610">
              <w:rPr>
                <w:rFonts w:eastAsiaTheme="minorHAnsi"/>
                <w:b/>
                <w:sz w:val="22"/>
                <w:szCs w:val="22"/>
                <w:lang w:eastAsia="en-US"/>
              </w:rPr>
              <w:t>Наименования раздела и темы</w:t>
            </w:r>
          </w:p>
        </w:tc>
        <w:tc>
          <w:tcPr>
            <w:tcW w:w="425" w:type="dxa"/>
            <w:vMerge w:val="restart"/>
            <w:textDirection w:val="btLr"/>
          </w:tcPr>
          <w:p w:rsidR="00B92A40" w:rsidRPr="00E87610" w:rsidRDefault="00B92A40" w:rsidP="008860E7">
            <w:pPr>
              <w:ind w:left="113" w:right="113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Кол-</w:t>
            </w:r>
            <w:r w:rsidRPr="00E87610">
              <w:rPr>
                <w:rFonts w:eastAsiaTheme="minorHAnsi"/>
                <w:b/>
                <w:sz w:val="22"/>
                <w:szCs w:val="22"/>
                <w:lang w:eastAsia="en-US"/>
              </w:rPr>
              <w:t>во часов</w:t>
            </w:r>
          </w:p>
        </w:tc>
        <w:tc>
          <w:tcPr>
            <w:tcW w:w="5812" w:type="dxa"/>
            <w:gridSpan w:val="2"/>
            <w:vAlign w:val="center"/>
          </w:tcPr>
          <w:p w:rsidR="00B92A40" w:rsidRPr="001323D2" w:rsidRDefault="00B92A40" w:rsidP="00B92A4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b/>
                <w:sz w:val="22"/>
                <w:szCs w:val="16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b/>
                <w:sz w:val="22"/>
                <w:szCs w:val="16"/>
                <w:lang w:eastAsia="en-US"/>
              </w:rPr>
              <w:t xml:space="preserve">Характеристика основных видов </w:t>
            </w:r>
            <w:r w:rsidRPr="001323D2">
              <w:rPr>
                <w:rFonts w:ascii="TimesNewRomanPSMT" w:eastAsiaTheme="minorHAnsi" w:hAnsi="TimesNewRomanPSMT" w:cs="TimesNewRomanPSMT"/>
                <w:b/>
                <w:sz w:val="22"/>
                <w:szCs w:val="16"/>
                <w:lang w:eastAsia="en-US"/>
              </w:rPr>
              <w:t>деятельности</w:t>
            </w:r>
          </w:p>
          <w:p w:rsidR="00B92A40" w:rsidRDefault="00B92A40" w:rsidP="00B92A4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b/>
                <w:sz w:val="22"/>
                <w:szCs w:val="16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b/>
                <w:sz w:val="22"/>
                <w:szCs w:val="16"/>
                <w:lang w:eastAsia="en-US"/>
              </w:rPr>
              <w:t xml:space="preserve">ученика (на уровне учебных действий) по </w:t>
            </w:r>
            <w:r w:rsidRPr="001323D2">
              <w:rPr>
                <w:rFonts w:ascii="TimesNewRomanPSMT" w:eastAsiaTheme="minorHAnsi" w:hAnsi="TimesNewRomanPSMT" w:cs="TimesNewRomanPSMT"/>
                <w:b/>
                <w:sz w:val="22"/>
                <w:szCs w:val="16"/>
                <w:lang w:eastAsia="en-US"/>
              </w:rPr>
              <w:t>теме</w:t>
            </w:r>
          </w:p>
          <w:p w:rsidR="00B92A40" w:rsidRDefault="00B92A40" w:rsidP="00B92A4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b/>
                <w:sz w:val="22"/>
                <w:szCs w:val="16"/>
                <w:lang w:eastAsia="en-US"/>
              </w:rPr>
            </w:pPr>
          </w:p>
          <w:p w:rsidR="00B92A40" w:rsidRDefault="00B92A40" w:rsidP="00B92A4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b/>
                <w:sz w:val="22"/>
                <w:szCs w:val="16"/>
                <w:lang w:eastAsia="en-US"/>
              </w:rPr>
            </w:pPr>
          </w:p>
          <w:p w:rsidR="00B92A40" w:rsidRDefault="00B92A40" w:rsidP="00B92A4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b/>
                <w:sz w:val="22"/>
                <w:szCs w:val="16"/>
                <w:lang w:eastAsia="en-US"/>
              </w:rPr>
            </w:pPr>
          </w:p>
          <w:p w:rsidR="00B92A40" w:rsidRDefault="00B92A40" w:rsidP="00B92A4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b/>
                <w:sz w:val="22"/>
                <w:szCs w:val="16"/>
                <w:lang w:eastAsia="en-US"/>
              </w:rPr>
            </w:pPr>
          </w:p>
          <w:p w:rsidR="00B92A40" w:rsidRPr="00B92A40" w:rsidRDefault="00B92A40" w:rsidP="00B92A4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b/>
                <w:sz w:val="22"/>
                <w:szCs w:val="16"/>
                <w:lang w:eastAsia="en-US"/>
              </w:rPr>
            </w:pPr>
          </w:p>
        </w:tc>
        <w:tc>
          <w:tcPr>
            <w:tcW w:w="1346" w:type="dxa"/>
            <w:vMerge w:val="restart"/>
            <w:textDirection w:val="btLr"/>
            <w:vAlign w:val="center"/>
          </w:tcPr>
          <w:p w:rsidR="00B92A40" w:rsidRPr="00E87610" w:rsidRDefault="00B92A40" w:rsidP="008860E7">
            <w:pPr>
              <w:ind w:left="113" w:right="113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87610">
              <w:rPr>
                <w:rFonts w:eastAsiaTheme="minorHAnsi"/>
                <w:b/>
                <w:sz w:val="22"/>
                <w:szCs w:val="22"/>
                <w:lang w:eastAsia="en-US"/>
              </w:rPr>
              <w:t>Плановые сроки прохождения</w:t>
            </w:r>
          </w:p>
        </w:tc>
        <w:tc>
          <w:tcPr>
            <w:tcW w:w="1347" w:type="dxa"/>
            <w:gridSpan w:val="2"/>
            <w:vMerge w:val="restart"/>
            <w:textDirection w:val="btLr"/>
            <w:vAlign w:val="center"/>
          </w:tcPr>
          <w:p w:rsidR="00B92A40" w:rsidRPr="00E87610" w:rsidRDefault="00B92A40" w:rsidP="008860E7">
            <w:pPr>
              <w:ind w:left="113" w:right="113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87610">
              <w:rPr>
                <w:rFonts w:eastAsiaTheme="minorHAnsi"/>
                <w:b/>
                <w:sz w:val="22"/>
                <w:szCs w:val="22"/>
                <w:lang w:eastAsia="en-US"/>
              </w:rPr>
              <w:t>Скорректи</w:t>
            </w: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--</w:t>
            </w:r>
            <w:r w:rsidRPr="00E87610">
              <w:rPr>
                <w:rFonts w:eastAsiaTheme="minorHAnsi"/>
                <w:b/>
                <w:sz w:val="22"/>
                <w:szCs w:val="22"/>
                <w:lang w:eastAsia="en-US"/>
              </w:rPr>
              <w:t>рованные сроки прохождения</w:t>
            </w:r>
          </w:p>
        </w:tc>
      </w:tr>
      <w:tr w:rsidR="00B92A40" w:rsidRPr="00E87610" w:rsidTr="00F17EDA">
        <w:trPr>
          <w:cantSplit/>
          <w:trHeight w:val="277"/>
        </w:trPr>
        <w:tc>
          <w:tcPr>
            <w:tcW w:w="567" w:type="dxa"/>
            <w:vMerge/>
            <w:textDirection w:val="btLr"/>
          </w:tcPr>
          <w:p w:rsidR="00B92A40" w:rsidRPr="00E87610" w:rsidRDefault="00B92A40" w:rsidP="008860E7">
            <w:pPr>
              <w:ind w:left="113" w:right="113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4" w:type="dxa"/>
            <w:gridSpan w:val="2"/>
            <w:vMerge/>
            <w:vAlign w:val="center"/>
          </w:tcPr>
          <w:p w:rsidR="00B92A40" w:rsidRPr="00E87610" w:rsidRDefault="00B92A40" w:rsidP="008860E7">
            <w:pPr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Merge/>
            <w:textDirection w:val="btLr"/>
          </w:tcPr>
          <w:p w:rsidR="00B92A40" w:rsidRDefault="00B92A40" w:rsidP="008860E7">
            <w:pPr>
              <w:ind w:left="113" w:right="113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906" w:type="dxa"/>
          </w:tcPr>
          <w:p w:rsidR="00B92A40" w:rsidRDefault="00B92A40" w:rsidP="00B92A4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b/>
                <w:sz w:val="22"/>
                <w:szCs w:val="16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b/>
                <w:sz w:val="22"/>
                <w:szCs w:val="16"/>
                <w:lang w:eastAsia="en-US"/>
              </w:rPr>
              <w:t>Предметные результаты</w:t>
            </w:r>
          </w:p>
        </w:tc>
        <w:tc>
          <w:tcPr>
            <w:tcW w:w="2906" w:type="dxa"/>
          </w:tcPr>
          <w:p w:rsidR="00B92A40" w:rsidRDefault="00B92A40" w:rsidP="00B92A4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b/>
                <w:sz w:val="22"/>
                <w:szCs w:val="16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b/>
                <w:sz w:val="22"/>
                <w:szCs w:val="16"/>
                <w:lang w:eastAsia="en-US"/>
              </w:rPr>
              <w:t>УУД</w:t>
            </w:r>
          </w:p>
        </w:tc>
        <w:tc>
          <w:tcPr>
            <w:tcW w:w="1346" w:type="dxa"/>
            <w:vMerge/>
            <w:textDirection w:val="btLr"/>
            <w:vAlign w:val="center"/>
          </w:tcPr>
          <w:p w:rsidR="00B92A40" w:rsidRPr="00E87610" w:rsidRDefault="00B92A40" w:rsidP="008860E7">
            <w:pPr>
              <w:ind w:left="113" w:right="113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47" w:type="dxa"/>
            <w:gridSpan w:val="2"/>
            <w:vMerge/>
            <w:textDirection w:val="btLr"/>
            <w:vAlign w:val="center"/>
          </w:tcPr>
          <w:p w:rsidR="00B92A40" w:rsidRPr="00E87610" w:rsidRDefault="00B92A40" w:rsidP="008860E7">
            <w:pPr>
              <w:ind w:left="113" w:right="113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F53B5A" w:rsidRPr="00E87610" w:rsidTr="00F17EDA">
        <w:tc>
          <w:tcPr>
            <w:tcW w:w="11341" w:type="dxa"/>
            <w:gridSpan w:val="9"/>
          </w:tcPr>
          <w:p w:rsidR="00F53B5A" w:rsidRPr="00E87610" w:rsidRDefault="00F53B5A" w:rsidP="00E87610">
            <w:pPr>
              <w:jc w:val="center"/>
              <w:rPr>
                <w:rFonts w:eastAsiaTheme="minorHAnsi"/>
                <w:b/>
                <w:sz w:val="24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4"/>
                <w:szCs w:val="22"/>
                <w:lang w:eastAsia="en-US"/>
              </w:rPr>
              <w:t>Раздел 1. «Добро пожал</w:t>
            </w:r>
            <w:r w:rsidR="001F0ECC">
              <w:rPr>
                <w:rFonts w:eastAsiaTheme="minorHAnsi"/>
                <w:b/>
                <w:sz w:val="24"/>
                <w:szCs w:val="22"/>
                <w:lang w:eastAsia="en-US"/>
              </w:rPr>
              <w:t>овать в Лесную школу» (18 ч.</w:t>
            </w:r>
            <w:r>
              <w:rPr>
                <w:rFonts w:eastAsiaTheme="minorHAnsi"/>
                <w:b/>
                <w:sz w:val="24"/>
                <w:szCs w:val="22"/>
                <w:lang w:eastAsia="en-US"/>
              </w:rPr>
              <w:t>)</w:t>
            </w:r>
          </w:p>
        </w:tc>
      </w:tr>
      <w:tr w:rsidR="005766F5" w:rsidRPr="00E87610" w:rsidTr="00F17EDA">
        <w:tc>
          <w:tcPr>
            <w:tcW w:w="567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1.</w:t>
            </w:r>
          </w:p>
        </w:tc>
        <w:tc>
          <w:tcPr>
            <w:tcW w:w="1844" w:type="dxa"/>
            <w:gridSpan w:val="2"/>
          </w:tcPr>
          <w:p w:rsidR="005766F5" w:rsidRPr="00E87610" w:rsidRDefault="005766F5" w:rsidP="00E8761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24F8F">
              <w:rPr>
                <w:rFonts w:eastAsia="Calibri"/>
                <w:sz w:val="22"/>
                <w:szCs w:val="22"/>
                <w:lang w:eastAsia="en-US"/>
              </w:rPr>
              <w:t>Мистер Гринвуд нач</w:t>
            </w:r>
            <w:r w:rsidRPr="00F4132A">
              <w:rPr>
                <w:rFonts w:eastAsia="Calibri"/>
                <w:sz w:val="22"/>
                <w:szCs w:val="22"/>
                <w:lang w:eastAsia="en-US"/>
              </w:rPr>
              <w:t>инает урок английского языка в Л</w:t>
            </w:r>
            <w:r w:rsidRPr="00624F8F">
              <w:rPr>
                <w:rFonts w:eastAsia="Calibri"/>
                <w:sz w:val="22"/>
                <w:szCs w:val="22"/>
                <w:lang w:eastAsia="en-US"/>
              </w:rPr>
              <w:t xml:space="preserve">есной школе. </w:t>
            </w:r>
          </w:p>
        </w:tc>
        <w:tc>
          <w:tcPr>
            <w:tcW w:w="425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1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Аудирование</w:t>
            </w:r>
          </w:p>
          <w:p w:rsidR="005766F5" w:rsidRPr="00EC15D5" w:rsidRDefault="005766F5" w:rsidP="00336BC7">
            <w:r w:rsidRPr="00EC15D5">
              <w:t>Возможность понимать речь учителя и одноклассников в процессе диалогического общения на уроке в следующих ситуациях:</w:t>
            </w:r>
          </w:p>
          <w:p w:rsidR="005766F5" w:rsidRPr="00EC15D5" w:rsidRDefault="005766F5" w:rsidP="00336BC7">
            <w:r w:rsidRPr="00EC15D5">
              <w:t>- приветствие;</w:t>
            </w:r>
          </w:p>
          <w:p w:rsidR="005766F5" w:rsidRPr="00EC15D5" w:rsidRDefault="005766F5" w:rsidP="00336BC7">
            <w:r w:rsidRPr="00EC15D5">
              <w:t>- знакомство;</w:t>
            </w:r>
          </w:p>
          <w:p w:rsidR="005766F5" w:rsidRPr="00EC15D5" w:rsidRDefault="005766F5" w:rsidP="00336BC7">
            <w:r w:rsidRPr="00EC15D5">
              <w:t>- прощание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Говорение</w:t>
            </w:r>
          </w:p>
          <w:p w:rsidR="005766F5" w:rsidRPr="00EC15D5" w:rsidRDefault="005766F5" w:rsidP="00336BC7">
            <w:r w:rsidRPr="00EC15D5">
              <w:t>Возможность рассказывать о друге (имя, возраст, характер, что умеет делать).</w:t>
            </w:r>
          </w:p>
          <w:p w:rsidR="005766F5" w:rsidRPr="00EC15D5" w:rsidRDefault="005766F5" w:rsidP="00336BC7">
            <w:r w:rsidRPr="00EC15D5">
              <w:t>Возможность  вести диалог этикетного характера в следующих ситуациях:</w:t>
            </w:r>
          </w:p>
          <w:p w:rsidR="005766F5" w:rsidRPr="00EC15D5" w:rsidRDefault="005766F5" w:rsidP="00336BC7">
            <w:r w:rsidRPr="00EC15D5">
              <w:t>- приветствие;</w:t>
            </w:r>
          </w:p>
          <w:p w:rsidR="005766F5" w:rsidRPr="00EC15D5" w:rsidRDefault="005766F5" w:rsidP="00336BC7">
            <w:r w:rsidRPr="00EC15D5">
              <w:t>- знакомство;</w:t>
            </w:r>
          </w:p>
          <w:p w:rsidR="005766F5" w:rsidRPr="00EC15D5" w:rsidRDefault="005766F5" w:rsidP="00336BC7">
            <w:r w:rsidRPr="00EC15D5">
              <w:t>- прощание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Чтение</w:t>
            </w:r>
          </w:p>
          <w:p w:rsidR="005766F5" w:rsidRPr="00EC15D5" w:rsidRDefault="005766F5" w:rsidP="00336BC7">
            <w:r w:rsidRPr="00EC15D5">
              <w:t>Возможность  прочитать учебный текст с полным пониманием основного содержания рассказа Билли  о школьном друге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Письмо</w:t>
            </w:r>
          </w:p>
          <w:p w:rsidR="005766F5" w:rsidRPr="00EC15D5" w:rsidRDefault="005766F5" w:rsidP="00336BC7">
            <w:r w:rsidRPr="00EC15D5">
              <w:t>Возможность выполнять лексико-грамматические упражнения:</w:t>
            </w:r>
          </w:p>
          <w:p w:rsidR="005766F5" w:rsidRPr="00EC15D5" w:rsidRDefault="005766F5" w:rsidP="00336BC7">
            <w:r w:rsidRPr="00EC15D5">
              <w:t xml:space="preserve">- </w:t>
            </w:r>
            <w:proofErr w:type="spellStart"/>
            <w:r w:rsidRPr="00EC15D5">
              <w:t>закончивать</w:t>
            </w:r>
            <w:proofErr w:type="spellEnd"/>
            <w:r w:rsidRPr="00EC15D5">
              <w:t xml:space="preserve"> предложения;</w:t>
            </w:r>
          </w:p>
          <w:p w:rsidR="005766F5" w:rsidRPr="00EC15D5" w:rsidRDefault="005766F5" w:rsidP="00336BC7">
            <w:r w:rsidRPr="00EC15D5">
              <w:t>- вписывать пропущенные буквы в слова.</w:t>
            </w:r>
          </w:p>
          <w:p w:rsidR="005766F5" w:rsidRPr="00EC15D5" w:rsidRDefault="005766F5" w:rsidP="00336BC7">
            <w:r w:rsidRPr="00EC15D5">
              <w:t>Возможность написать рассказ об ученике лесной школы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Личностные:</w:t>
            </w:r>
          </w:p>
          <w:p w:rsidR="005766F5" w:rsidRPr="00EC15D5" w:rsidRDefault="005766F5" w:rsidP="00336BC7">
            <w:r w:rsidRPr="00EC15D5">
              <w:t>-ориентация в социальных ролях и межличностных отношениях;</w:t>
            </w:r>
          </w:p>
          <w:p w:rsidR="005766F5" w:rsidRPr="00EC15D5" w:rsidRDefault="005766F5" w:rsidP="00336BC7">
            <w:r w:rsidRPr="00EC15D5">
              <w:t xml:space="preserve"> -социальная мотивация учебной деятельности.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Познавательные:</w:t>
            </w:r>
          </w:p>
          <w:p w:rsidR="005766F5" w:rsidRPr="00EC15D5" w:rsidRDefault="005766F5" w:rsidP="00336BC7">
            <w:r w:rsidRPr="00EC15D5">
              <w:t xml:space="preserve"> -использовать модели для решения задач;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Коммуникативные:</w:t>
            </w:r>
          </w:p>
          <w:p w:rsidR="005766F5" w:rsidRPr="00EC15D5" w:rsidRDefault="005766F5" w:rsidP="00336BC7">
            <w:r w:rsidRPr="00EC15D5">
              <w:t>-проявлять активность во взаимодействии для решения коммуникативных и познавательных задач;</w:t>
            </w:r>
          </w:p>
          <w:p w:rsidR="005766F5" w:rsidRPr="00EC15D5" w:rsidRDefault="005766F5" w:rsidP="00336BC7">
            <w:r w:rsidRPr="00EC15D5">
              <w:t>-задавать вопросы;</w:t>
            </w:r>
          </w:p>
          <w:p w:rsidR="005766F5" w:rsidRPr="00EC15D5" w:rsidRDefault="005766F5" w:rsidP="00336BC7">
            <w:r w:rsidRPr="00EC15D5">
              <w:t>-слушать собеседника.</w:t>
            </w:r>
          </w:p>
        </w:tc>
        <w:tc>
          <w:tcPr>
            <w:tcW w:w="1346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347" w:type="dxa"/>
            <w:gridSpan w:val="2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b/>
                <w:sz w:val="24"/>
                <w:szCs w:val="22"/>
                <w:lang w:eastAsia="en-US"/>
              </w:rPr>
            </w:pPr>
          </w:p>
        </w:tc>
      </w:tr>
      <w:tr w:rsidR="005766F5" w:rsidRPr="00E87610" w:rsidTr="00F17EDA">
        <w:tc>
          <w:tcPr>
            <w:tcW w:w="567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2.</w:t>
            </w:r>
          </w:p>
        </w:tc>
        <w:tc>
          <w:tcPr>
            <w:tcW w:w="1844" w:type="dxa"/>
            <w:gridSpan w:val="2"/>
          </w:tcPr>
          <w:p w:rsidR="005766F5" w:rsidRPr="00E87610" w:rsidRDefault="005766F5" w:rsidP="00E8761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24F8F">
              <w:rPr>
                <w:rFonts w:eastAsia="Calibri"/>
                <w:sz w:val="22"/>
                <w:szCs w:val="22"/>
                <w:lang w:eastAsia="en-US"/>
              </w:rPr>
              <w:t>Читаем записку мистера Гринвуда</w:t>
            </w:r>
            <w:r w:rsidRPr="00F4132A">
              <w:rPr>
                <w:rFonts w:eastAsia="Calibri"/>
                <w:sz w:val="22"/>
                <w:szCs w:val="22"/>
                <w:lang w:eastAsia="en-US"/>
              </w:rPr>
              <w:t>.</w:t>
            </w:r>
            <w:r w:rsidRPr="00624F8F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425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1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Аудирование</w:t>
            </w:r>
          </w:p>
          <w:p w:rsidR="005766F5" w:rsidRPr="00EC15D5" w:rsidRDefault="005766F5" w:rsidP="00336BC7">
            <w:r w:rsidRPr="00EC15D5">
              <w:t>Возможность понять на слух основное содержание облегченного текста описательного характера с опорой на зрительную наглядность или языковую догадку: знакомство с новым учеником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Говорение</w:t>
            </w:r>
          </w:p>
          <w:p w:rsidR="005766F5" w:rsidRPr="00EC15D5" w:rsidRDefault="005766F5" w:rsidP="00336BC7">
            <w:r w:rsidRPr="00EC15D5">
              <w:t xml:space="preserve">Возможность рассказывать о новом ученике  (описать его внешность, охарактеризовать </w:t>
            </w:r>
            <w:r w:rsidRPr="00EC15D5">
              <w:lastRenderedPageBreak/>
              <w:t>его; говорить, что он умеет делать, рассказать о его семье). Возможность обращаться с просьбой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Чтение</w:t>
            </w:r>
          </w:p>
          <w:p w:rsidR="005766F5" w:rsidRPr="00EC15D5" w:rsidRDefault="005766F5" w:rsidP="00336BC7">
            <w:r w:rsidRPr="00EC15D5">
              <w:t xml:space="preserve">Возможность понять прочитанный текст и найти необходимую информацию: записка мистера Гринвуда 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Письмо</w:t>
            </w:r>
          </w:p>
          <w:p w:rsidR="005766F5" w:rsidRPr="00EC15D5" w:rsidRDefault="005766F5" w:rsidP="00336BC7">
            <w:r w:rsidRPr="00EC15D5">
              <w:t>Возможность выполнять лексико-грамматические упражнения: ответить на вопросы анкеты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lastRenderedPageBreak/>
              <w:t>Личностные:</w:t>
            </w:r>
          </w:p>
          <w:p w:rsidR="005766F5" w:rsidRPr="00EC15D5" w:rsidRDefault="005766F5" w:rsidP="00336BC7">
            <w:r w:rsidRPr="00EC15D5">
              <w:t>-ориентация в социальных ролях и межличностных отношениях;</w:t>
            </w:r>
          </w:p>
          <w:p w:rsidR="005766F5" w:rsidRPr="00EC15D5" w:rsidRDefault="005766F5" w:rsidP="00336BC7">
            <w:r w:rsidRPr="00EC15D5">
              <w:t xml:space="preserve"> -социальная мотивация учебной деятельности.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Познавательные:</w:t>
            </w:r>
          </w:p>
          <w:p w:rsidR="005766F5" w:rsidRPr="00EC15D5" w:rsidRDefault="005766F5" w:rsidP="00336BC7">
            <w:r w:rsidRPr="00EC15D5">
              <w:t xml:space="preserve"> -использовать модели для решения задач;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Коммуникативные:</w:t>
            </w:r>
          </w:p>
          <w:p w:rsidR="005766F5" w:rsidRPr="00EC15D5" w:rsidRDefault="005766F5" w:rsidP="00336BC7">
            <w:r w:rsidRPr="00EC15D5">
              <w:t xml:space="preserve">-проявлять активность во взаимодействии для решения коммуникативных и </w:t>
            </w:r>
            <w:r w:rsidRPr="00EC15D5">
              <w:lastRenderedPageBreak/>
              <w:t>познавательных задач;</w:t>
            </w:r>
          </w:p>
          <w:p w:rsidR="005766F5" w:rsidRPr="00EC15D5" w:rsidRDefault="005766F5" w:rsidP="00336BC7">
            <w:r w:rsidRPr="00EC15D5">
              <w:t>-вести устный и письменный диалог;</w:t>
            </w:r>
          </w:p>
          <w:p w:rsidR="005766F5" w:rsidRPr="00EC15D5" w:rsidRDefault="005766F5" w:rsidP="00336BC7">
            <w:r w:rsidRPr="00EC15D5">
              <w:t>-слушать собеседника.</w:t>
            </w:r>
          </w:p>
        </w:tc>
        <w:tc>
          <w:tcPr>
            <w:tcW w:w="1346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347" w:type="dxa"/>
            <w:gridSpan w:val="2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b/>
                <w:sz w:val="24"/>
                <w:szCs w:val="22"/>
                <w:lang w:eastAsia="en-US"/>
              </w:rPr>
            </w:pPr>
          </w:p>
        </w:tc>
      </w:tr>
      <w:tr w:rsidR="005766F5" w:rsidRPr="00E87610" w:rsidTr="00F17EDA">
        <w:tc>
          <w:tcPr>
            <w:tcW w:w="567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lastRenderedPageBreak/>
              <w:t>3.</w:t>
            </w:r>
          </w:p>
        </w:tc>
        <w:tc>
          <w:tcPr>
            <w:tcW w:w="1844" w:type="dxa"/>
            <w:gridSpan w:val="2"/>
          </w:tcPr>
          <w:p w:rsidR="005766F5" w:rsidRPr="00E87610" w:rsidRDefault="005766F5" w:rsidP="00E8761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24F8F">
              <w:rPr>
                <w:rFonts w:eastAsia="Calibri"/>
                <w:sz w:val="22"/>
                <w:szCs w:val="22"/>
                <w:lang w:eastAsia="en-US"/>
              </w:rPr>
              <w:t>Рассказ мистера Гринвуда о новой учительнице лесной школы.</w:t>
            </w:r>
          </w:p>
        </w:tc>
        <w:tc>
          <w:tcPr>
            <w:tcW w:w="425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1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Аудирование</w:t>
            </w:r>
          </w:p>
          <w:p w:rsidR="005766F5" w:rsidRPr="00EC15D5" w:rsidRDefault="005766F5" w:rsidP="00336BC7">
            <w:r w:rsidRPr="00EC15D5">
              <w:t>Возможность понимать на слух основное содержание облегченного текста описательного характера с опорой на зрительную наглядность или языковую догадку: знакомство с новой учительницей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Говорение</w:t>
            </w:r>
          </w:p>
          <w:p w:rsidR="005766F5" w:rsidRPr="00EC15D5" w:rsidRDefault="005766F5" w:rsidP="00336BC7">
            <w:r w:rsidRPr="00EC15D5">
              <w:t>Возможность рассказывать об ученике лесной школ</w:t>
            </w:r>
            <w:proofErr w:type="gramStart"/>
            <w:r w:rsidRPr="00EC15D5">
              <w:t>ы(</w:t>
            </w:r>
            <w:proofErr w:type="gramEnd"/>
            <w:r w:rsidRPr="00EC15D5">
              <w:t>описать его внешность, охарактеризовать его; говорить, что он умеет делать, рассказать о его семье). Возможность расспрашивать одноклассника о его увлечениях</w:t>
            </w:r>
            <w:proofErr w:type="gramStart"/>
            <w:r w:rsidRPr="00EC15D5">
              <w:t xml:space="preserve"> .</w:t>
            </w:r>
            <w:proofErr w:type="gramEnd"/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Письмо</w:t>
            </w:r>
          </w:p>
          <w:p w:rsidR="005766F5" w:rsidRPr="00EC15D5" w:rsidRDefault="005766F5" w:rsidP="00336BC7">
            <w:r w:rsidRPr="00EC15D5">
              <w:t>Возможность выполнять лексико-грамматические упражнения:</w:t>
            </w:r>
          </w:p>
          <w:p w:rsidR="005766F5" w:rsidRPr="00EC15D5" w:rsidRDefault="005766F5" w:rsidP="00336BC7">
            <w:r w:rsidRPr="00EC15D5">
              <w:t>- ответить на вопросы анкеты;</w:t>
            </w:r>
          </w:p>
          <w:p w:rsidR="005766F5" w:rsidRPr="00EC15D5" w:rsidRDefault="005766F5" w:rsidP="00336BC7">
            <w:pPr>
              <w:rPr>
                <w:b/>
              </w:rPr>
            </w:pPr>
            <w:r w:rsidRPr="00EC15D5">
              <w:t>- восстановить предложения из слов.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Личностные:</w:t>
            </w:r>
          </w:p>
          <w:p w:rsidR="005766F5" w:rsidRPr="00EC15D5" w:rsidRDefault="005766F5" w:rsidP="00336BC7">
            <w:r w:rsidRPr="00EC15D5">
              <w:t>-ориентация в социальных ролях и межличностных отношениях;</w:t>
            </w:r>
          </w:p>
          <w:p w:rsidR="005766F5" w:rsidRPr="00EC15D5" w:rsidRDefault="005766F5" w:rsidP="00336BC7">
            <w:r w:rsidRPr="00EC15D5">
              <w:t xml:space="preserve"> -социальная мотивация учебной деятельности.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Регулятивные:</w:t>
            </w:r>
          </w:p>
          <w:p w:rsidR="005766F5" w:rsidRPr="00EC15D5" w:rsidRDefault="005766F5" w:rsidP="00336BC7">
            <w:pPr>
              <w:jc w:val="both"/>
            </w:pPr>
            <w:r w:rsidRPr="00EC15D5">
              <w:t xml:space="preserve">-выделять и формулировать то, что уже усвоено и что еще нужно </w:t>
            </w:r>
            <w:proofErr w:type="gramStart"/>
            <w:r w:rsidRPr="00EC15D5">
              <w:t>усвоить</w:t>
            </w:r>
            <w:proofErr w:type="gramEnd"/>
            <w:r w:rsidRPr="00EC15D5">
              <w:t>;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Познавательные:</w:t>
            </w:r>
          </w:p>
          <w:p w:rsidR="005766F5" w:rsidRPr="00EC15D5" w:rsidRDefault="005766F5" w:rsidP="00336BC7">
            <w:r w:rsidRPr="00EC15D5">
              <w:t xml:space="preserve"> -использовать модели для решения задач;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Коммуникативные:</w:t>
            </w:r>
          </w:p>
          <w:p w:rsidR="005766F5" w:rsidRPr="00EC15D5" w:rsidRDefault="005766F5" w:rsidP="00336BC7">
            <w:r w:rsidRPr="00EC15D5">
              <w:t>-проявлять активность во взаимодействии для решения коммуникативных и познавательных задач;</w:t>
            </w:r>
          </w:p>
          <w:p w:rsidR="005766F5" w:rsidRPr="00EC15D5" w:rsidRDefault="005766F5" w:rsidP="00336BC7">
            <w:r w:rsidRPr="00EC15D5">
              <w:t>-задавать вопросы, необходимые для организации сотрудничества с партнером;</w:t>
            </w:r>
          </w:p>
          <w:p w:rsidR="005766F5" w:rsidRPr="00EC15D5" w:rsidRDefault="005766F5" w:rsidP="00336BC7">
            <w:r w:rsidRPr="00EC15D5">
              <w:t>-слушать собеседника;</w:t>
            </w:r>
          </w:p>
          <w:p w:rsidR="005766F5" w:rsidRPr="00EC15D5" w:rsidRDefault="005766F5" w:rsidP="00336BC7">
            <w:r w:rsidRPr="00EC15D5">
              <w:t>-строить понятные для партнера высказывания.</w:t>
            </w:r>
          </w:p>
        </w:tc>
        <w:tc>
          <w:tcPr>
            <w:tcW w:w="1346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347" w:type="dxa"/>
            <w:gridSpan w:val="2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b/>
                <w:sz w:val="24"/>
                <w:szCs w:val="22"/>
                <w:lang w:eastAsia="en-US"/>
              </w:rPr>
            </w:pPr>
          </w:p>
        </w:tc>
      </w:tr>
      <w:tr w:rsidR="005766F5" w:rsidRPr="00E87610" w:rsidTr="00F17EDA">
        <w:tc>
          <w:tcPr>
            <w:tcW w:w="567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4.</w:t>
            </w:r>
          </w:p>
        </w:tc>
        <w:tc>
          <w:tcPr>
            <w:tcW w:w="1844" w:type="dxa"/>
            <w:gridSpan w:val="2"/>
          </w:tcPr>
          <w:p w:rsidR="005766F5" w:rsidRPr="00E87610" w:rsidRDefault="005766F5" w:rsidP="00E8761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24F8F">
              <w:rPr>
                <w:rFonts w:eastAsia="Calibri"/>
                <w:sz w:val="22"/>
                <w:szCs w:val="22"/>
                <w:lang w:eastAsia="en-US"/>
              </w:rPr>
              <w:t>Мисс Четтер покупает продукты,  чтобы угостить учеников лесной школы.</w:t>
            </w:r>
          </w:p>
        </w:tc>
        <w:tc>
          <w:tcPr>
            <w:tcW w:w="425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1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Аудирование</w:t>
            </w:r>
          </w:p>
          <w:p w:rsidR="005766F5" w:rsidRPr="00EC15D5" w:rsidRDefault="005766F5" w:rsidP="00336BC7">
            <w:r w:rsidRPr="00EC15D5">
              <w:t>Возможность понимать на слух основное содержание облегченного текста описательного характера с опорой на зрительную наглядность или языковую догадку: покупка продуктов.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Говорение</w:t>
            </w:r>
          </w:p>
          <w:p w:rsidR="005766F5" w:rsidRPr="00EC15D5" w:rsidRDefault="005766F5" w:rsidP="00336BC7">
            <w:r w:rsidRPr="00EC15D5">
              <w:t>Возможность расспрашивать партнёра о его любимой еде.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Чтение</w:t>
            </w:r>
          </w:p>
          <w:p w:rsidR="005766F5" w:rsidRPr="00EC15D5" w:rsidRDefault="005766F5" w:rsidP="00336BC7">
            <w:r w:rsidRPr="00EC15D5">
              <w:t xml:space="preserve">Возможность прочитать вслух слова и выражения с буквосочетанием </w:t>
            </w:r>
            <w:proofErr w:type="spellStart"/>
            <w:r w:rsidRPr="00EC15D5">
              <w:rPr>
                <w:b/>
                <w:lang w:val="en-US"/>
              </w:rPr>
              <w:t>ar</w:t>
            </w:r>
            <w:proofErr w:type="spellEnd"/>
            <w:r w:rsidRPr="00EC15D5">
              <w:rPr>
                <w:b/>
              </w:rPr>
              <w:t>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Письмо</w:t>
            </w:r>
          </w:p>
          <w:p w:rsidR="005766F5" w:rsidRPr="00EC15D5" w:rsidRDefault="005766F5" w:rsidP="00336BC7">
            <w:r w:rsidRPr="00EC15D5">
              <w:t>Возможность выполнять лексико-грамматические упражнения:</w:t>
            </w:r>
          </w:p>
          <w:p w:rsidR="005766F5" w:rsidRPr="00EC15D5" w:rsidRDefault="005766F5" w:rsidP="00336BC7">
            <w:r w:rsidRPr="00EC15D5">
              <w:t>- ответить на вопросы анкеты;</w:t>
            </w:r>
          </w:p>
          <w:p w:rsidR="005766F5" w:rsidRPr="00EC15D5" w:rsidRDefault="005766F5" w:rsidP="00336BC7">
            <w:r w:rsidRPr="00EC15D5">
              <w:t>- восстановить предложения из данных слов.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Личностные:</w:t>
            </w:r>
          </w:p>
          <w:p w:rsidR="005766F5" w:rsidRPr="00EC15D5" w:rsidRDefault="005766F5" w:rsidP="00336BC7">
            <w:r w:rsidRPr="00EC15D5">
              <w:t>-ориентация в социальных ролях и межличностных отношениях;</w:t>
            </w:r>
          </w:p>
          <w:p w:rsidR="005766F5" w:rsidRPr="00EC15D5" w:rsidRDefault="005766F5" w:rsidP="00336BC7">
            <w:r w:rsidRPr="00EC15D5">
              <w:t xml:space="preserve"> -социальная мотивация учебной деятельности.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Регулятивные:</w:t>
            </w:r>
          </w:p>
          <w:p w:rsidR="005766F5" w:rsidRPr="00EC15D5" w:rsidRDefault="005766F5" w:rsidP="00336BC7">
            <w:r w:rsidRPr="00EC15D5">
              <w:t>-адекватно воспринимать предложения учителя по исправлению допущенных ошибок.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Познавательные:</w:t>
            </w:r>
          </w:p>
          <w:p w:rsidR="005766F5" w:rsidRPr="00EC15D5" w:rsidRDefault="005766F5" w:rsidP="00336BC7">
            <w:r w:rsidRPr="00EC15D5">
              <w:t xml:space="preserve"> -использовать модели для решения задач;</w:t>
            </w:r>
          </w:p>
          <w:p w:rsidR="005766F5" w:rsidRPr="00EC15D5" w:rsidRDefault="005766F5" w:rsidP="00336BC7">
            <w:r w:rsidRPr="00EC15D5">
              <w:t>-осознанно и произвольно строить высказывания в устной форме.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Коммуникативные:</w:t>
            </w:r>
          </w:p>
          <w:p w:rsidR="005766F5" w:rsidRPr="00EC15D5" w:rsidRDefault="005766F5" w:rsidP="00336BC7">
            <w:r w:rsidRPr="00EC15D5">
              <w:t>-проявлять активность во взаимодействии для решения коммуникативных и познавательных задач;</w:t>
            </w:r>
          </w:p>
          <w:p w:rsidR="005766F5" w:rsidRPr="00EC15D5" w:rsidRDefault="005766F5" w:rsidP="00336BC7">
            <w:r w:rsidRPr="00EC15D5">
              <w:t xml:space="preserve">-задавать вопросы, необходимые для организации </w:t>
            </w:r>
            <w:r w:rsidRPr="00EC15D5">
              <w:lastRenderedPageBreak/>
              <w:t>сотрудничества с партнером;</w:t>
            </w:r>
          </w:p>
          <w:p w:rsidR="005766F5" w:rsidRPr="00EC15D5" w:rsidRDefault="005766F5" w:rsidP="00336BC7">
            <w:r w:rsidRPr="00EC15D5">
              <w:t>-слушать собеседника;</w:t>
            </w:r>
          </w:p>
          <w:p w:rsidR="005766F5" w:rsidRPr="00EC15D5" w:rsidRDefault="005766F5" w:rsidP="00336BC7">
            <w:r w:rsidRPr="00EC15D5">
              <w:t>-строить понятные для партнера высказывания.</w:t>
            </w:r>
          </w:p>
        </w:tc>
        <w:tc>
          <w:tcPr>
            <w:tcW w:w="1346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347" w:type="dxa"/>
            <w:gridSpan w:val="2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b/>
                <w:sz w:val="24"/>
                <w:szCs w:val="22"/>
                <w:lang w:eastAsia="en-US"/>
              </w:rPr>
            </w:pPr>
          </w:p>
        </w:tc>
      </w:tr>
      <w:tr w:rsidR="005766F5" w:rsidRPr="00E87610" w:rsidTr="00F17EDA">
        <w:tc>
          <w:tcPr>
            <w:tcW w:w="567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lastRenderedPageBreak/>
              <w:t>5.</w:t>
            </w:r>
          </w:p>
        </w:tc>
        <w:tc>
          <w:tcPr>
            <w:tcW w:w="1844" w:type="dxa"/>
            <w:gridSpan w:val="2"/>
          </w:tcPr>
          <w:p w:rsidR="005766F5" w:rsidRPr="00E87610" w:rsidRDefault="005766F5" w:rsidP="00E87610">
            <w:pPr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F4132A">
              <w:rPr>
                <w:rFonts w:eastAsia="Calibri"/>
                <w:sz w:val="22"/>
                <w:szCs w:val="22"/>
                <w:lang w:eastAsia="en-US"/>
              </w:rPr>
              <w:t>Мисс Четтер разговаривает с учениками лесной школы.</w:t>
            </w:r>
          </w:p>
        </w:tc>
        <w:tc>
          <w:tcPr>
            <w:tcW w:w="425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1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Аудирование</w:t>
            </w:r>
          </w:p>
          <w:p w:rsidR="005766F5" w:rsidRPr="00EC15D5" w:rsidRDefault="005766F5" w:rsidP="00336BC7">
            <w:r w:rsidRPr="00EC15D5">
              <w:t>Возможность понимать речь учителя и одноклассников в процессе диалогического общения на уроке в следующих ситуациях:</w:t>
            </w:r>
          </w:p>
          <w:p w:rsidR="005766F5" w:rsidRPr="00EC15D5" w:rsidRDefault="005766F5" w:rsidP="00336BC7">
            <w:r w:rsidRPr="00EC15D5">
              <w:t>- угощение;</w:t>
            </w:r>
          </w:p>
          <w:p w:rsidR="005766F5" w:rsidRPr="00EC15D5" w:rsidRDefault="005766F5" w:rsidP="00336BC7">
            <w:r w:rsidRPr="00EC15D5">
              <w:t>- благодарность.</w:t>
            </w:r>
          </w:p>
          <w:p w:rsidR="005766F5" w:rsidRPr="00EC15D5" w:rsidRDefault="005766F5" w:rsidP="00336BC7">
            <w:r w:rsidRPr="00EC15D5">
              <w:t>Возможность понимать на слух основное содержание облегчённого текста описательного характера с опорой на зрительную наглядность или языковую догадку: угощения мисс Четтер.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Говорение</w:t>
            </w:r>
          </w:p>
          <w:p w:rsidR="005766F5" w:rsidRPr="00EC15D5" w:rsidRDefault="005766F5" w:rsidP="00336BC7">
            <w:r w:rsidRPr="00EC15D5">
              <w:t>Возможность вести диалог этикетного характера в следующих ситуациях:</w:t>
            </w:r>
          </w:p>
          <w:p w:rsidR="005766F5" w:rsidRPr="00EC15D5" w:rsidRDefault="005766F5" w:rsidP="00336BC7">
            <w:r w:rsidRPr="00EC15D5">
              <w:t>- угощение;</w:t>
            </w:r>
          </w:p>
          <w:p w:rsidR="005766F5" w:rsidRPr="00EC15D5" w:rsidRDefault="005766F5" w:rsidP="00336BC7">
            <w:r w:rsidRPr="00EC15D5">
              <w:t>- благодарность.</w:t>
            </w:r>
          </w:p>
          <w:p w:rsidR="005766F5" w:rsidRPr="00EC15D5" w:rsidRDefault="005766F5" w:rsidP="00336BC7">
            <w:r w:rsidRPr="00EC15D5">
              <w:t>Возможность разыгрывать диалог по ситуации: «Приём и угощение гостей».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Чтение</w:t>
            </w:r>
          </w:p>
          <w:p w:rsidR="005766F5" w:rsidRPr="00EC15D5" w:rsidRDefault="005766F5" w:rsidP="00336BC7">
            <w:r w:rsidRPr="00EC15D5">
              <w:t xml:space="preserve">Возможность прочитать вслух слова и выражения с буквосочетанием </w:t>
            </w:r>
            <w:proofErr w:type="spellStart"/>
            <w:r w:rsidRPr="00EC15D5">
              <w:rPr>
                <w:b/>
                <w:lang w:val="en-US"/>
              </w:rPr>
              <w:t>ar</w:t>
            </w:r>
            <w:proofErr w:type="spellEnd"/>
            <w:r w:rsidRPr="00EC15D5">
              <w:rPr>
                <w:b/>
              </w:rPr>
              <w:t>.</w:t>
            </w:r>
          </w:p>
          <w:p w:rsidR="005766F5" w:rsidRPr="00EC15D5" w:rsidRDefault="005766F5" w:rsidP="00336BC7"/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Личностные:</w:t>
            </w:r>
          </w:p>
          <w:p w:rsidR="005766F5" w:rsidRPr="00EC15D5" w:rsidRDefault="005766F5" w:rsidP="00336BC7">
            <w:r w:rsidRPr="00EC15D5">
              <w:t>-ориентация в социальных ролях и межличностных отношениях;</w:t>
            </w:r>
          </w:p>
          <w:p w:rsidR="005766F5" w:rsidRPr="00EC15D5" w:rsidRDefault="005766F5" w:rsidP="00336BC7">
            <w:r w:rsidRPr="00EC15D5">
              <w:t xml:space="preserve"> -социальная мотивация учебной деятельности.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Регулятивные:</w:t>
            </w:r>
          </w:p>
          <w:p w:rsidR="005766F5" w:rsidRPr="00EC15D5" w:rsidRDefault="005766F5" w:rsidP="00336BC7">
            <w:r w:rsidRPr="00EC15D5">
              <w:t>-сличать способ действия и его результат с заданным эталоном с целью обнаружения отклонений и отличий от эталона.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Познавательные:</w:t>
            </w:r>
          </w:p>
          <w:p w:rsidR="005766F5" w:rsidRPr="00EC15D5" w:rsidRDefault="005766F5" w:rsidP="00336BC7">
            <w:r w:rsidRPr="00EC15D5">
              <w:t xml:space="preserve"> -использовать модели для решения задач;</w:t>
            </w:r>
          </w:p>
          <w:p w:rsidR="005766F5" w:rsidRPr="00EC15D5" w:rsidRDefault="005766F5" w:rsidP="00336BC7">
            <w:r w:rsidRPr="00EC15D5">
              <w:t>-осознанно и произвольно строить высказывания в устной форме.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Коммуникативные:</w:t>
            </w:r>
          </w:p>
          <w:p w:rsidR="005766F5" w:rsidRPr="00EC15D5" w:rsidRDefault="005766F5" w:rsidP="00336BC7">
            <w:r w:rsidRPr="00EC15D5">
              <w:t>-проявлять активность во взаимодействии для решения коммуникативных и познавательных задач;</w:t>
            </w:r>
          </w:p>
          <w:p w:rsidR="005766F5" w:rsidRPr="00EC15D5" w:rsidRDefault="005766F5" w:rsidP="00336BC7">
            <w:r w:rsidRPr="00EC15D5">
              <w:t>-слушать собеседника;</w:t>
            </w:r>
          </w:p>
          <w:p w:rsidR="005766F5" w:rsidRPr="00EC15D5" w:rsidRDefault="005766F5" w:rsidP="00336BC7">
            <w:r w:rsidRPr="00EC15D5">
              <w:t>-строить понятные для партнера высказывания.</w:t>
            </w:r>
          </w:p>
        </w:tc>
        <w:tc>
          <w:tcPr>
            <w:tcW w:w="1346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347" w:type="dxa"/>
            <w:gridSpan w:val="2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b/>
                <w:sz w:val="24"/>
                <w:szCs w:val="22"/>
                <w:lang w:eastAsia="en-US"/>
              </w:rPr>
            </w:pPr>
          </w:p>
        </w:tc>
      </w:tr>
      <w:tr w:rsidR="005766F5" w:rsidRPr="00E87610" w:rsidTr="00F17EDA">
        <w:tc>
          <w:tcPr>
            <w:tcW w:w="567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6.</w:t>
            </w:r>
          </w:p>
        </w:tc>
        <w:tc>
          <w:tcPr>
            <w:tcW w:w="1844" w:type="dxa"/>
            <w:gridSpan w:val="2"/>
          </w:tcPr>
          <w:p w:rsidR="005766F5" w:rsidRPr="00E87610" w:rsidRDefault="005766F5" w:rsidP="00E87610">
            <w:pPr>
              <w:rPr>
                <w:rFonts w:eastAsiaTheme="minorHAnsi" w:cstheme="minorBidi"/>
                <w:sz w:val="22"/>
                <w:szCs w:val="22"/>
                <w:lang w:eastAsia="en-US"/>
              </w:rPr>
            </w:pPr>
            <w:proofErr w:type="gramStart"/>
            <w:r w:rsidRPr="00F4132A">
              <w:rPr>
                <w:rFonts w:eastAsia="Calibri"/>
                <w:sz w:val="22"/>
                <w:szCs w:val="22"/>
                <w:lang w:eastAsia="en-US"/>
              </w:rPr>
              <w:t>Капризная</w:t>
            </w:r>
            <w:proofErr w:type="gramEnd"/>
            <w:r w:rsidRPr="00F4132A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4132A">
              <w:rPr>
                <w:rFonts w:eastAsia="Calibri"/>
                <w:sz w:val="22"/>
                <w:szCs w:val="22"/>
                <w:lang w:eastAsia="en-US"/>
              </w:rPr>
              <w:t>Бэсс</w:t>
            </w:r>
            <w:proofErr w:type="spellEnd"/>
            <w:r w:rsidRPr="00F4132A">
              <w:rPr>
                <w:rFonts w:eastAsia="Calibri"/>
                <w:sz w:val="22"/>
                <w:szCs w:val="22"/>
                <w:lang w:eastAsia="en-US"/>
              </w:rPr>
              <w:t xml:space="preserve"> собирается в школу.</w:t>
            </w:r>
          </w:p>
        </w:tc>
        <w:tc>
          <w:tcPr>
            <w:tcW w:w="425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1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Аудирование</w:t>
            </w:r>
          </w:p>
          <w:p w:rsidR="005766F5" w:rsidRPr="00EC15D5" w:rsidRDefault="005766F5" w:rsidP="00336BC7">
            <w:r w:rsidRPr="00EC15D5">
              <w:t>Возможность понимать речь учителя и одноклассников в процессе диалогического общения на уроке в следующих ситуациях:</w:t>
            </w:r>
          </w:p>
          <w:p w:rsidR="005766F5" w:rsidRPr="00EC15D5" w:rsidRDefault="005766F5" w:rsidP="00336BC7">
            <w:r w:rsidRPr="00EC15D5">
              <w:t>- угощение;</w:t>
            </w:r>
          </w:p>
          <w:p w:rsidR="005766F5" w:rsidRPr="00EC15D5" w:rsidRDefault="005766F5" w:rsidP="00336BC7">
            <w:r w:rsidRPr="00EC15D5">
              <w:t>- благодарность.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Говорение</w:t>
            </w:r>
          </w:p>
          <w:p w:rsidR="005766F5" w:rsidRPr="00EC15D5" w:rsidRDefault="005766F5" w:rsidP="00336BC7">
            <w:r w:rsidRPr="00EC15D5">
              <w:t>- рассказать о том, что любишь делать;</w:t>
            </w:r>
          </w:p>
          <w:p w:rsidR="005766F5" w:rsidRPr="00EC15D5" w:rsidRDefault="005766F5" w:rsidP="00336BC7">
            <w:r w:rsidRPr="00EC15D5">
              <w:t>- рассказать, что умеет делать герой прочитанного текста;</w:t>
            </w:r>
          </w:p>
          <w:p w:rsidR="005766F5" w:rsidRPr="00EC15D5" w:rsidRDefault="005766F5" w:rsidP="00336BC7">
            <w:r w:rsidRPr="00EC15D5">
              <w:t>- разыграть диалог по ситуации «Прием и угощение гостей».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Чтение</w:t>
            </w:r>
          </w:p>
          <w:p w:rsidR="005766F5" w:rsidRPr="00EC15D5" w:rsidRDefault="005766F5" w:rsidP="00336BC7">
            <w:r w:rsidRPr="00EC15D5">
              <w:t xml:space="preserve">Возможность прочитать вслух слова и выражения с буквосочетанием </w:t>
            </w:r>
            <w:r w:rsidRPr="00EC15D5">
              <w:rPr>
                <w:b/>
                <w:lang w:val="en-US"/>
              </w:rPr>
              <w:t>or</w:t>
            </w:r>
            <w:r w:rsidRPr="00EC15D5">
              <w:rPr>
                <w:b/>
              </w:rPr>
              <w:t xml:space="preserve">. </w:t>
            </w:r>
          </w:p>
          <w:p w:rsidR="005766F5" w:rsidRPr="00EC15D5" w:rsidRDefault="005766F5" w:rsidP="00336BC7">
            <w:r w:rsidRPr="00EC15D5">
              <w:t>Прочитать учебный текст с полным пониманием основного содержания: рассказ Джима Брауна о собаке Рексе.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Письмо</w:t>
            </w:r>
          </w:p>
          <w:p w:rsidR="005766F5" w:rsidRPr="00EC15D5" w:rsidRDefault="005766F5" w:rsidP="00336BC7">
            <w:r w:rsidRPr="00EC15D5">
              <w:t>Возможность выполнять лексико-грамматические упражнения:</w:t>
            </w:r>
          </w:p>
          <w:p w:rsidR="005766F5" w:rsidRPr="00EC15D5" w:rsidRDefault="005766F5" w:rsidP="00336BC7">
            <w:r w:rsidRPr="00EC15D5">
              <w:t>- составить предложения, используя таблицу;</w:t>
            </w:r>
          </w:p>
          <w:p w:rsidR="005766F5" w:rsidRPr="00EC15D5" w:rsidRDefault="005766F5" w:rsidP="00336BC7">
            <w:r w:rsidRPr="00EC15D5">
              <w:lastRenderedPageBreak/>
              <w:t>- вписать пропущенные слова в предложения.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lastRenderedPageBreak/>
              <w:t>Личностные:</w:t>
            </w:r>
          </w:p>
          <w:p w:rsidR="005766F5" w:rsidRPr="00EC15D5" w:rsidRDefault="005766F5" w:rsidP="00336BC7">
            <w:r w:rsidRPr="00EC15D5">
              <w:t>-ориентация в социальных ролях и межличностных отношениях;</w:t>
            </w:r>
          </w:p>
          <w:p w:rsidR="005766F5" w:rsidRPr="00EC15D5" w:rsidRDefault="005766F5" w:rsidP="00336BC7">
            <w:r w:rsidRPr="00EC15D5">
              <w:t xml:space="preserve"> -социальная мотивация учебной деятельности.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Регулятивные:</w:t>
            </w:r>
          </w:p>
          <w:p w:rsidR="005766F5" w:rsidRPr="00EC15D5" w:rsidRDefault="005766F5" w:rsidP="00336BC7">
            <w:r w:rsidRPr="00EC15D5">
              <w:t>-сличать способ действия и его результат с заданным эталоном с целью обнаружения отклонений и отличий от эталона.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Познавательные:</w:t>
            </w:r>
          </w:p>
          <w:p w:rsidR="005766F5" w:rsidRPr="00EC15D5" w:rsidRDefault="005766F5" w:rsidP="00336BC7">
            <w:r w:rsidRPr="00EC15D5">
              <w:t xml:space="preserve"> -использовать модели для решения задач;</w:t>
            </w:r>
          </w:p>
          <w:p w:rsidR="005766F5" w:rsidRPr="00EC15D5" w:rsidRDefault="005766F5" w:rsidP="00336BC7">
            <w:r w:rsidRPr="00EC15D5">
              <w:t>-осознанно и произвольно строить высказывания в устной форме.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Коммуникативные:</w:t>
            </w:r>
          </w:p>
          <w:p w:rsidR="005766F5" w:rsidRPr="00EC15D5" w:rsidRDefault="005766F5" w:rsidP="00336BC7">
            <w:r w:rsidRPr="00EC15D5">
              <w:t>-проявлять активность во взаимодействии для решения коммуникативных и познавательных задач;</w:t>
            </w:r>
          </w:p>
          <w:p w:rsidR="005766F5" w:rsidRPr="00EC15D5" w:rsidRDefault="005766F5" w:rsidP="00336BC7">
            <w:r w:rsidRPr="00EC15D5">
              <w:t>-слушать собеседника;</w:t>
            </w:r>
          </w:p>
          <w:p w:rsidR="005766F5" w:rsidRPr="00EC15D5" w:rsidRDefault="005766F5" w:rsidP="00336BC7">
            <w:r w:rsidRPr="00EC15D5">
              <w:t>-задавать вопросы, необходимые для организации сотрудничества с партнером.</w:t>
            </w:r>
          </w:p>
          <w:p w:rsidR="005766F5" w:rsidRPr="00EC15D5" w:rsidRDefault="005766F5" w:rsidP="00336BC7"/>
        </w:tc>
        <w:tc>
          <w:tcPr>
            <w:tcW w:w="1346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347" w:type="dxa"/>
            <w:gridSpan w:val="2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b/>
                <w:sz w:val="24"/>
                <w:szCs w:val="22"/>
                <w:lang w:eastAsia="en-US"/>
              </w:rPr>
            </w:pPr>
          </w:p>
        </w:tc>
      </w:tr>
      <w:tr w:rsidR="005766F5" w:rsidRPr="00E87610" w:rsidTr="00F17EDA">
        <w:tc>
          <w:tcPr>
            <w:tcW w:w="567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lastRenderedPageBreak/>
              <w:t>7.</w:t>
            </w:r>
          </w:p>
        </w:tc>
        <w:tc>
          <w:tcPr>
            <w:tcW w:w="1844" w:type="dxa"/>
            <w:gridSpan w:val="2"/>
          </w:tcPr>
          <w:p w:rsidR="005766F5" w:rsidRPr="00E87610" w:rsidRDefault="005766F5" w:rsidP="00E8761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05437E">
              <w:rPr>
                <w:rFonts w:eastAsia="Calibri"/>
                <w:sz w:val="22"/>
                <w:szCs w:val="22"/>
                <w:lang w:eastAsia="en-US"/>
              </w:rPr>
              <w:t>Джим и Джил приехали в гости в лесную школу.</w:t>
            </w:r>
          </w:p>
        </w:tc>
        <w:tc>
          <w:tcPr>
            <w:tcW w:w="425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1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Аудирование</w:t>
            </w:r>
          </w:p>
          <w:p w:rsidR="005766F5" w:rsidRPr="00EC15D5" w:rsidRDefault="005766F5" w:rsidP="00336BC7">
            <w:r w:rsidRPr="00EC15D5">
              <w:t>Возможность понимать  речь учителя и одноклассников в процессе диалогического общения на уроке в следующих ситуациях:</w:t>
            </w:r>
          </w:p>
          <w:p w:rsidR="005766F5" w:rsidRPr="00EC15D5" w:rsidRDefault="005766F5" w:rsidP="00336BC7">
            <w:r w:rsidRPr="00EC15D5">
              <w:t>- угощение;</w:t>
            </w:r>
          </w:p>
          <w:p w:rsidR="005766F5" w:rsidRPr="00EC15D5" w:rsidRDefault="005766F5" w:rsidP="00336BC7">
            <w:r w:rsidRPr="00EC15D5">
              <w:t>- благодарность</w:t>
            </w:r>
          </w:p>
          <w:p w:rsidR="005766F5" w:rsidRPr="00EC15D5" w:rsidRDefault="005766F5" w:rsidP="00336BC7">
            <w:r w:rsidRPr="00EC15D5">
              <w:t>Возможность понимать на слух основное содержание облегчённого текста описательного характера с опорой на зрительную наглядность или языковую догадку: Джим и Джилл на школьном огороде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Говорение</w:t>
            </w:r>
          </w:p>
          <w:p w:rsidR="005766F5" w:rsidRPr="00EC15D5" w:rsidRDefault="005766F5" w:rsidP="00336BC7">
            <w:r w:rsidRPr="00EC15D5">
              <w:t>Возможность рассказывать о животном (размер, цвет, характер, что умеет делать, любимая еда).</w:t>
            </w:r>
          </w:p>
          <w:p w:rsidR="005766F5" w:rsidRPr="00EC15D5" w:rsidRDefault="005766F5" w:rsidP="00336BC7">
            <w:r w:rsidRPr="00EC15D5">
              <w:t>Возможность разыгрывать диалог по ситуации «Прием и угощение гостей»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Чтение</w:t>
            </w:r>
          </w:p>
          <w:p w:rsidR="005766F5" w:rsidRPr="00EC15D5" w:rsidRDefault="005766F5" w:rsidP="00336BC7">
            <w:r w:rsidRPr="00EC15D5">
              <w:t xml:space="preserve">Возможность прочитать вслух слова и выражения с буквосочетанием </w:t>
            </w:r>
            <w:proofErr w:type="spellStart"/>
            <w:r w:rsidRPr="00EC15D5">
              <w:rPr>
                <w:b/>
                <w:lang w:val="en-US"/>
              </w:rPr>
              <w:t>ar</w:t>
            </w:r>
            <w:proofErr w:type="spellEnd"/>
            <w:r w:rsidRPr="00EC15D5">
              <w:t xml:space="preserve"> и </w:t>
            </w:r>
            <w:r w:rsidRPr="00EC15D5">
              <w:rPr>
                <w:b/>
                <w:lang w:val="en-US"/>
              </w:rPr>
              <w:t>or</w:t>
            </w:r>
            <w:r w:rsidRPr="00EC15D5">
              <w:rPr>
                <w:b/>
              </w:rPr>
              <w:t xml:space="preserve">. </w:t>
            </w:r>
          </w:p>
          <w:p w:rsidR="005766F5" w:rsidRPr="00EC15D5" w:rsidRDefault="005766F5" w:rsidP="00336BC7">
            <w:r w:rsidRPr="00EC15D5">
              <w:t>Возможность понимать прочитанный текст и найти необходимую информацию: загадка медвежонка Билли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Письмо</w:t>
            </w:r>
          </w:p>
          <w:p w:rsidR="005766F5" w:rsidRPr="00EC15D5" w:rsidRDefault="005766F5" w:rsidP="00336BC7">
            <w:r w:rsidRPr="00EC15D5">
              <w:t>Возможность выполнять лексико-грамматические упражнения:</w:t>
            </w:r>
          </w:p>
          <w:p w:rsidR="005766F5" w:rsidRPr="00EC15D5" w:rsidRDefault="005766F5" w:rsidP="00336BC7">
            <w:r w:rsidRPr="00EC15D5">
              <w:t>- восстановить предложения из данных слов;</w:t>
            </w:r>
          </w:p>
          <w:p w:rsidR="005766F5" w:rsidRPr="00EC15D5" w:rsidRDefault="005766F5" w:rsidP="00336BC7">
            <w:r w:rsidRPr="00EC15D5">
              <w:t>- заполнить таблицу по образцу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Личностные:</w:t>
            </w:r>
          </w:p>
          <w:p w:rsidR="005766F5" w:rsidRPr="00EC15D5" w:rsidRDefault="005766F5" w:rsidP="00336BC7">
            <w:r w:rsidRPr="00EC15D5">
              <w:t>-ориентация в социальных ролях и межличностных отношениях;</w:t>
            </w:r>
          </w:p>
          <w:p w:rsidR="005766F5" w:rsidRPr="00EC15D5" w:rsidRDefault="005766F5" w:rsidP="00336BC7">
            <w:r w:rsidRPr="00EC15D5">
              <w:t xml:space="preserve"> -социальная мотивация учебной деятельности.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Регулятивные:</w:t>
            </w:r>
          </w:p>
          <w:p w:rsidR="005766F5" w:rsidRPr="00EC15D5" w:rsidRDefault="005766F5" w:rsidP="00336BC7">
            <w:r w:rsidRPr="00EC15D5">
              <w:t>-применять установленные правила в планировании способа решения.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Познавательные:</w:t>
            </w:r>
          </w:p>
          <w:p w:rsidR="005766F5" w:rsidRPr="00EC15D5" w:rsidRDefault="005766F5" w:rsidP="00336BC7">
            <w:r w:rsidRPr="00EC15D5">
              <w:t xml:space="preserve"> -использовать модели для решения задач;</w:t>
            </w:r>
          </w:p>
          <w:p w:rsidR="005766F5" w:rsidRPr="00EC15D5" w:rsidRDefault="005766F5" w:rsidP="00336BC7">
            <w:r w:rsidRPr="00EC15D5">
              <w:t>-осознанно и произвольно строить высказывания в устной и письменной форме.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Коммуникативные:</w:t>
            </w:r>
          </w:p>
          <w:p w:rsidR="005766F5" w:rsidRPr="00EC15D5" w:rsidRDefault="005766F5" w:rsidP="00336BC7">
            <w:r w:rsidRPr="00EC15D5">
              <w:t>-проявлять активность во взаимодействии для решения коммуникативных и познавательных задач;</w:t>
            </w:r>
          </w:p>
          <w:p w:rsidR="005766F5" w:rsidRPr="00EC15D5" w:rsidRDefault="005766F5" w:rsidP="00336BC7">
            <w:r w:rsidRPr="00EC15D5">
              <w:t>-слушать собеседника;</w:t>
            </w:r>
          </w:p>
          <w:p w:rsidR="005766F5" w:rsidRPr="00EC15D5" w:rsidRDefault="005766F5" w:rsidP="00336BC7">
            <w:r w:rsidRPr="00EC15D5">
              <w:t>-задавать вопросы, необходимые для организации сотрудничества с партнером;</w:t>
            </w:r>
          </w:p>
          <w:p w:rsidR="005766F5" w:rsidRPr="00EC15D5" w:rsidRDefault="005766F5" w:rsidP="00336BC7">
            <w:r w:rsidRPr="00EC15D5">
              <w:t>-строить монологическое высказывание.</w:t>
            </w:r>
          </w:p>
          <w:p w:rsidR="005766F5" w:rsidRPr="00EC15D5" w:rsidRDefault="005766F5" w:rsidP="00336BC7"/>
        </w:tc>
        <w:tc>
          <w:tcPr>
            <w:tcW w:w="1346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347" w:type="dxa"/>
            <w:gridSpan w:val="2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b/>
                <w:sz w:val="24"/>
                <w:szCs w:val="22"/>
                <w:lang w:eastAsia="en-US"/>
              </w:rPr>
            </w:pPr>
          </w:p>
        </w:tc>
      </w:tr>
      <w:tr w:rsidR="005766F5" w:rsidRPr="00E87610" w:rsidTr="00F17EDA">
        <w:tc>
          <w:tcPr>
            <w:tcW w:w="567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8.</w:t>
            </w:r>
          </w:p>
        </w:tc>
        <w:tc>
          <w:tcPr>
            <w:tcW w:w="1844" w:type="dxa"/>
            <w:gridSpan w:val="2"/>
          </w:tcPr>
          <w:p w:rsidR="005766F5" w:rsidRPr="00E87610" w:rsidRDefault="005766F5" w:rsidP="00E8761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004927">
              <w:rPr>
                <w:rFonts w:eastAsia="Calibri"/>
                <w:sz w:val="22"/>
                <w:szCs w:val="22"/>
                <w:lang w:eastAsia="en-US"/>
              </w:rPr>
              <w:t>Билли рассказывает о том, что он любит есть.</w:t>
            </w:r>
          </w:p>
        </w:tc>
        <w:tc>
          <w:tcPr>
            <w:tcW w:w="425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1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Аудирование</w:t>
            </w:r>
          </w:p>
          <w:p w:rsidR="005766F5" w:rsidRPr="00EC15D5" w:rsidRDefault="005766F5" w:rsidP="00336BC7">
            <w:r w:rsidRPr="00EC15D5">
              <w:t>Возможность понимать речь учителя и одноклассников в процессе диалогического общения на уроке в следующих ситуациях:</w:t>
            </w:r>
          </w:p>
          <w:p w:rsidR="005766F5" w:rsidRPr="00EC15D5" w:rsidRDefault="005766F5" w:rsidP="00336BC7">
            <w:r w:rsidRPr="00EC15D5">
              <w:t>- угощение;</w:t>
            </w:r>
          </w:p>
          <w:p w:rsidR="005766F5" w:rsidRPr="00EC15D5" w:rsidRDefault="005766F5" w:rsidP="00336BC7">
            <w:r w:rsidRPr="00EC15D5">
              <w:t>- благодарность</w:t>
            </w:r>
          </w:p>
          <w:p w:rsidR="005766F5" w:rsidRPr="00EC15D5" w:rsidRDefault="005766F5" w:rsidP="00336BC7">
            <w:r w:rsidRPr="00EC15D5">
              <w:t>Возможность понимать на слух основное содержание облегчённого текста описательного характера с опорой на зрительную наглядность или языковую догадку: знакомство с медвежонком Билли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Говорение</w:t>
            </w:r>
          </w:p>
          <w:p w:rsidR="005766F5" w:rsidRPr="00EC15D5" w:rsidRDefault="005766F5" w:rsidP="00336BC7">
            <w:r w:rsidRPr="00EC15D5">
              <w:t>Возможность обсуждать с партнером,  какие продукты понравятся ученикам лесной школы.</w:t>
            </w:r>
          </w:p>
          <w:p w:rsidR="005766F5" w:rsidRPr="00EC15D5" w:rsidRDefault="005766F5" w:rsidP="00336BC7">
            <w:r w:rsidRPr="00EC15D5">
              <w:t xml:space="preserve">Возможность разыгрывать </w:t>
            </w:r>
            <w:r w:rsidRPr="00EC15D5">
              <w:lastRenderedPageBreak/>
              <w:t>диалог по ситуации: «Прием и угощение гостей»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Чтение</w:t>
            </w:r>
          </w:p>
          <w:p w:rsidR="005766F5" w:rsidRPr="00EC15D5" w:rsidRDefault="005766F5" w:rsidP="00336BC7">
            <w:r w:rsidRPr="00EC15D5">
              <w:t>Возможность понимать прочитанный текст и найти необходимую информацию: знакомство с медвежонком Билли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Письмо</w:t>
            </w:r>
          </w:p>
          <w:p w:rsidR="005766F5" w:rsidRPr="00EC15D5" w:rsidRDefault="005766F5" w:rsidP="00336BC7">
            <w:r w:rsidRPr="00EC15D5">
              <w:t>Возможность выполнять лексико-грамматические упражнения:</w:t>
            </w:r>
          </w:p>
          <w:p w:rsidR="005766F5" w:rsidRPr="00EC15D5" w:rsidRDefault="005766F5" w:rsidP="00336BC7">
            <w:r w:rsidRPr="00EC15D5">
              <w:t>- ответить на вопросы;</w:t>
            </w:r>
          </w:p>
          <w:p w:rsidR="005766F5" w:rsidRPr="00EC15D5" w:rsidRDefault="005766F5" w:rsidP="00336BC7">
            <w:r w:rsidRPr="00EC15D5">
              <w:t>- восстановить рассказ, вставляя пропущенные слова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lastRenderedPageBreak/>
              <w:t>Личностные:</w:t>
            </w:r>
          </w:p>
          <w:p w:rsidR="005766F5" w:rsidRPr="00EC15D5" w:rsidRDefault="005766F5" w:rsidP="00336BC7">
            <w:r w:rsidRPr="00EC15D5">
              <w:t>-ориентация в социальных ролях и межличностных отношениях;</w:t>
            </w:r>
          </w:p>
          <w:p w:rsidR="005766F5" w:rsidRPr="00EC15D5" w:rsidRDefault="005766F5" w:rsidP="00336BC7">
            <w:r w:rsidRPr="00EC15D5">
              <w:t xml:space="preserve"> -социальная мотивация учебной деятельности.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Регулятивные:</w:t>
            </w:r>
          </w:p>
          <w:p w:rsidR="005766F5" w:rsidRPr="00EC15D5" w:rsidRDefault="005766F5" w:rsidP="00336BC7">
            <w:r w:rsidRPr="00EC15D5">
              <w:t>-предвидеть возможности получить конкретный результат при решении задач.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Познавательные:</w:t>
            </w:r>
          </w:p>
          <w:p w:rsidR="005766F5" w:rsidRPr="00EC15D5" w:rsidRDefault="005766F5" w:rsidP="00336BC7">
            <w:r w:rsidRPr="00EC15D5">
              <w:t xml:space="preserve"> -использовать модели для решения задач;</w:t>
            </w:r>
          </w:p>
          <w:p w:rsidR="005766F5" w:rsidRPr="00EC15D5" w:rsidRDefault="005766F5" w:rsidP="00336BC7">
            <w:r w:rsidRPr="00EC15D5">
              <w:t>-поиск и выделение необходимой информации из текста;</w:t>
            </w:r>
          </w:p>
          <w:p w:rsidR="005766F5" w:rsidRPr="00EC15D5" w:rsidRDefault="005766F5" w:rsidP="00336BC7">
            <w:r w:rsidRPr="00EC15D5">
              <w:t>-осознанно и произвольно строить высказывания в устной и письменной форме.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Коммуникативные:</w:t>
            </w:r>
          </w:p>
          <w:p w:rsidR="005766F5" w:rsidRPr="00EC15D5" w:rsidRDefault="005766F5" w:rsidP="00336BC7">
            <w:r w:rsidRPr="00EC15D5">
              <w:t xml:space="preserve">-проявлять активность во взаимодействии для решения </w:t>
            </w:r>
            <w:r w:rsidRPr="00EC15D5">
              <w:lastRenderedPageBreak/>
              <w:t>коммуникативных и познавательных задач;</w:t>
            </w:r>
          </w:p>
          <w:p w:rsidR="005766F5" w:rsidRPr="00EC15D5" w:rsidRDefault="005766F5" w:rsidP="00336BC7">
            <w:r w:rsidRPr="00EC15D5">
              <w:t>-слушать собеседника;</w:t>
            </w:r>
          </w:p>
          <w:p w:rsidR="005766F5" w:rsidRPr="00EC15D5" w:rsidRDefault="005766F5" w:rsidP="00336BC7">
            <w:r w:rsidRPr="00EC15D5">
              <w:t>-задавать вопросы, необходимые для организации сотрудничества с партнером;</w:t>
            </w:r>
          </w:p>
          <w:p w:rsidR="005766F5" w:rsidRPr="00EC15D5" w:rsidRDefault="005766F5" w:rsidP="00336BC7">
            <w:r w:rsidRPr="00EC15D5">
              <w:t>-строить монологическое высказывание.</w:t>
            </w:r>
          </w:p>
          <w:p w:rsidR="005766F5" w:rsidRPr="00EC15D5" w:rsidRDefault="005766F5" w:rsidP="00336BC7"/>
        </w:tc>
        <w:tc>
          <w:tcPr>
            <w:tcW w:w="1346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347" w:type="dxa"/>
            <w:gridSpan w:val="2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b/>
                <w:sz w:val="24"/>
                <w:szCs w:val="22"/>
                <w:lang w:eastAsia="en-US"/>
              </w:rPr>
            </w:pPr>
          </w:p>
        </w:tc>
      </w:tr>
      <w:tr w:rsidR="005766F5" w:rsidRPr="00E87610" w:rsidTr="00F17EDA">
        <w:tc>
          <w:tcPr>
            <w:tcW w:w="567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lastRenderedPageBreak/>
              <w:t>9.</w:t>
            </w:r>
          </w:p>
        </w:tc>
        <w:tc>
          <w:tcPr>
            <w:tcW w:w="1844" w:type="dxa"/>
            <w:gridSpan w:val="2"/>
          </w:tcPr>
          <w:p w:rsidR="005766F5" w:rsidRPr="00E87610" w:rsidRDefault="005766F5" w:rsidP="00E8761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004927">
              <w:rPr>
                <w:rFonts w:eastAsia="Calibri"/>
                <w:sz w:val="22"/>
                <w:szCs w:val="22"/>
                <w:lang w:eastAsia="en-US"/>
              </w:rPr>
              <w:t>Мама Билли угощает завтраком.</w:t>
            </w:r>
          </w:p>
        </w:tc>
        <w:tc>
          <w:tcPr>
            <w:tcW w:w="425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1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Аудирование</w:t>
            </w:r>
          </w:p>
          <w:p w:rsidR="005766F5" w:rsidRPr="00EC15D5" w:rsidRDefault="005766F5" w:rsidP="00336BC7">
            <w:r w:rsidRPr="00EC15D5">
              <w:t>Возможность понимать на слух основное содержание облегчённого текста описательного характера с опорой на зрительную наглядность или языковую догадку: завтрак у  медвежонка Билли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Говорение</w:t>
            </w:r>
          </w:p>
          <w:p w:rsidR="005766F5" w:rsidRPr="00EC15D5" w:rsidRDefault="005766F5" w:rsidP="00336BC7">
            <w:r w:rsidRPr="00EC15D5">
              <w:t xml:space="preserve">Возможность рассказывать о том, что </w:t>
            </w:r>
            <w:proofErr w:type="gramStart"/>
            <w:r w:rsidRPr="00EC15D5">
              <w:t>любишь</w:t>
            </w:r>
            <w:proofErr w:type="gramEnd"/>
            <w:r w:rsidRPr="00EC15D5">
              <w:t xml:space="preserve"> есть на завтрак.</w:t>
            </w:r>
          </w:p>
          <w:p w:rsidR="005766F5" w:rsidRPr="00EC15D5" w:rsidRDefault="005766F5" w:rsidP="00336BC7">
            <w:r w:rsidRPr="00EC15D5">
              <w:t>Возможность разыгрывать диалог по ситуации «Прием и угощение гостей».</w:t>
            </w:r>
          </w:p>
          <w:p w:rsidR="005766F5" w:rsidRPr="00EC15D5" w:rsidRDefault="005766F5" w:rsidP="00336BC7">
            <w:r w:rsidRPr="00EC15D5">
              <w:t>Возможность расспрашивать партнёра о его любимой еде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Чтение</w:t>
            </w:r>
          </w:p>
          <w:p w:rsidR="005766F5" w:rsidRPr="00EC15D5" w:rsidRDefault="005766F5" w:rsidP="00336BC7">
            <w:pPr>
              <w:rPr>
                <w:b/>
              </w:rPr>
            </w:pPr>
            <w:r w:rsidRPr="00EC15D5">
              <w:t xml:space="preserve">Возможность прочитать вслух слова и выражения с буквосочетанием </w:t>
            </w:r>
            <w:proofErr w:type="spellStart"/>
            <w:r w:rsidRPr="00EC15D5">
              <w:rPr>
                <w:b/>
                <w:lang w:val="en-US"/>
              </w:rPr>
              <w:t>wh</w:t>
            </w:r>
            <w:proofErr w:type="spellEnd"/>
            <w:r w:rsidRPr="00EC15D5">
              <w:rPr>
                <w:b/>
              </w:rPr>
              <w:t xml:space="preserve">. </w:t>
            </w:r>
          </w:p>
          <w:p w:rsidR="005766F5" w:rsidRPr="00EC15D5" w:rsidRDefault="005766F5" w:rsidP="00336BC7">
            <w:r w:rsidRPr="00EC15D5">
              <w:t>Прочитать учебный текст с полным пониманием основного содержания: разговор Билли с мамой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Письмо</w:t>
            </w:r>
          </w:p>
          <w:p w:rsidR="005766F5" w:rsidRPr="00EC15D5" w:rsidRDefault="005766F5" w:rsidP="00336BC7">
            <w:r w:rsidRPr="00EC15D5">
              <w:t>Возможность выполнять лексико-грамматические упражнения:</w:t>
            </w:r>
          </w:p>
          <w:p w:rsidR="005766F5" w:rsidRPr="00EC15D5" w:rsidRDefault="005766F5" w:rsidP="00336BC7">
            <w:r w:rsidRPr="00EC15D5">
              <w:t>- восстановить рассказ;</w:t>
            </w:r>
          </w:p>
          <w:p w:rsidR="005766F5" w:rsidRPr="00EC15D5" w:rsidRDefault="005766F5" w:rsidP="00336BC7">
            <w:r w:rsidRPr="00EC15D5">
              <w:t>- заполнить анкету.</w:t>
            </w:r>
          </w:p>
          <w:p w:rsidR="005766F5" w:rsidRPr="00EC15D5" w:rsidRDefault="005766F5" w:rsidP="00336BC7">
            <w:r w:rsidRPr="00EC15D5">
              <w:t>Возможность составлять меню на завтрак, обед, ужин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Личностные:</w:t>
            </w:r>
          </w:p>
          <w:p w:rsidR="005766F5" w:rsidRPr="00EC15D5" w:rsidRDefault="005766F5" w:rsidP="00336BC7">
            <w:r w:rsidRPr="00EC15D5">
              <w:t>-ориентация в социальных ролях и межличностных отношениях;</w:t>
            </w:r>
          </w:p>
          <w:p w:rsidR="005766F5" w:rsidRPr="00EC15D5" w:rsidRDefault="005766F5" w:rsidP="00336BC7">
            <w:r w:rsidRPr="00EC15D5">
              <w:t xml:space="preserve"> -социальная мотивация учебной деятельности.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Познавательные:</w:t>
            </w:r>
          </w:p>
          <w:p w:rsidR="005766F5" w:rsidRPr="00EC15D5" w:rsidRDefault="005766F5" w:rsidP="00336BC7">
            <w:r w:rsidRPr="00EC15D5">
              <w:t xml:space="preserve"> -смысловое чтение;</w:t>
            </w:r>
          </w:p>
          <w:p w:rsidR="005766F5" w:rsidRPr="00EC15D5" w:rsidRDefault="005766F5" w:rsidP="00336BC7">
            <w:r w:rsidRPr="00EC15D5">
              <w:t>-осознанно и произвольно строить высказывания в устной и письменной форме.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Коммуникативные:</w:t>
            </w:r>
          </w:p>
          <w:p w:rsidR="005766F5" w:rsidRPr="00EC15D5" w:rsidRDefault="005766F5" w:rsidP="00336BC7">
            <w:r w:rsidRPr="00EC15D5">
              <w:t>-проявлять активность во взаимодействии для решения коммуникативных и познавательных задач;</w:t>
            </w:r>
          </w:p>
          <w:p w:rsidR="005766F5" w:rsidRPr="00EC15D5" w:rsidRDefault="005766F5" w:rsidP="00336BC7">
            <w:r w:rsidRPr="00EC15D5">
              <w:t>-слушать собеседника;</w:t>
            </w:r>
          </w:p>
          <w:p w:rsidR="005766F5" w:rsidRPr="00EC15D5" w:rsidRDefault="005766F5" w:rsidP="00336BC7">
            <w:r w:rsidRPr="00EC15D5">
              <w:t>-задавать вопросы, необходимые для организации сотрудничества с партнером;</w:t>
            </w:r>
          </w:p>
          <w:p w:rsidR="005766F5" w:rsidRPr="00EC15D5" w:rsidRDefault="005766F5" w:rsidP="00336BC7">
            <w:r w:rsidRPr="00EC15D5">
              <w:t>-строить монологическое высказывание.</w:t>
            </w:r>
          </w:p>
          <w:p w:rsidR="005766F5" w:rsidRPr="00EC15D5" w:rsidRDefault="005766F5" w:rsidP="00336BC7"/>
        </w:tc>
        <w:tc>
          <w:tcPr>
            <w:tcW w:w="1346" w:type="dxa"/>
          </w:tcPr>
          <w:p w:rsidR="005766F5" w:rsidRPr="00E87610" w:rsidRDefault="005766F5" w:rsidP="009A7A3C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347" w:type="dxa"/>
            <w:gridSpan w:val="2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b/>
                <w:sz w:val="24"/>
                <w:szCs w:val="22"/>
                <w:lang w:eastAsia="en-US"/>
              </w:rPr>
            </w:pPr>
          </w:p>
        </w:tc>
      </w:tr>
      <w:tr w:rsidR="005766F5" w:rsidRPr="00E87610" w:rsidTr="00F17EDA">
        <w:tc>
          <w:tcPr>
            <w:tcW w:w="567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10.</w:t>
            </w:r>
          </w:p>
        </w:tc>
        <w:tc>
          <w:tcPr>
            <w:tcW w:w="1844" w:type="dxa"/>
            <w:gridSpan w:val="2"/>
          </w:tcPr>
          <w:p w:rsidR="005766F5" w:rsidRPr="00E87610" w:rsidRDefault="005766F5" w:rsidP="00E8761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14BDD">
              <w:rPr>
                <w:rFonts w:eastAsia="Calibri"/>
                <w:sz w:val="22"/>
                <w:szCs w:val="22"/>
                <w:lang w:eastAsia="en-US"/>
              </w:rPr>
              <w:t>К поросёнку Питеру пришли гости.</w:t>
            </w:r>
          </w:p>
        </w:tc>
        <w:tc>
          <w:tcPr>
            <w:tcW w:w="425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1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Аудирование</w:t>
            </w:r>
          </w:p>
          <w:p w:rsidR="005766F5" w:rsidRPr="00EC15D5" w:rsidRDefault="005766F5" w:rsidP="00336BC7">
            <w:r w:rsidRPr="00EC15D5">
              <w:t>Возможность понимать речь учителя и одноклассников в процессе диалогического общения на уроке в следующих ситуациях:</w:t>
            </w:r>
          </w:p>
          <w:p w:rsidR="005766F5" w:rsidRPr="00EC15D5" w:rsidRDefault="005766F5" w:rsidP="00336BC7">
            <w:r w:rsidRPr="00EC15D5">
              <w:t>- угощение;</w:t>
            </w:r>
          </w:p>
          <w:p w:rsidR="005766F5" w:rsidRPr="00EC15D5" w:rsidRDefault="005766F5" w:rsidP="00336BC7">
            <w:r w:rsidRPr="00EC15D5">
              <w:t>- благодарность.</w:t>
            </w:r>
          </w:p>
          <w:p w:rsidR="005766F5" w:rsidRPr="00EC15D5" w:rsidRDefault="005766F5" w:rsidP="00336BC7">
            <w:r w:rsidRPr="00EC15D5">
              <w:t xml:space="preserve">Возможность понимать на слух основное содержание облегчённого текста описательного характера с опорой на зрительную наглядность или языковую </w:t>
            </w:r>
            <w:r w:rsidRPr="00EC15D5">
              <w:lastRenderedPageBreak/>
              <w:t>догадку:  гости у поросенка Питера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Говорение</w:t>
            </w:r>
          </w:p>
          <w:p w:rsidR="005766F5" w:rsidRPr="00EC15D5" w:rsidRDefault="005766F5" w:rsidP="00336BC7">
            <w:r w:rsidRPr="00EC15D5">
              <w:t>Возможность приглашать к себе в гости и предложить угощение. Возможность разыгрывать диалог по ситуации «Прием и угощение гостей»</w:t>
            </w:r>
          </w:p>
          <w:p w:rsidR="005766F5" w:rsidRPr="00EC15D5" w:rsidRDefault="005766F5" w:rsidP="00336BC7">
            <w:r w:rsidRPr="00EC15D5">
              <w:t xml:space="preserve">Возможность расспрашивать партнера, задавая вопросы: </w:t>
            </w:r>
            <w:r w:rsidRPr="00EC15D5">
              <w:rPr>
                <w:lang w:val="en-US"/>
              </w:rPr>
              <w:t>What</w:t>
            </w:r>
            <w:r w:rsidRPr="00EC15D5">
              <w:t xml:space="preserve">? </w:t>
            </w:r>
            <w:r w:rsidRPr="00EC15D5">
              <w:rPr>
                <w:lang w:val="en-US"/>
              </w:rPr>
              <w:t>When</w:t>
            </w:r>
            <w:r w:rsidRPr="00EC15D5">
              <w:t xml:space="preserve">? </w:t>
            </w:r>
            <w:r w:rsidRPr="00EC15D5">
              <w:rPr>
                <w:lang w:val="en-US"/>
              </w:rPr>
              <w:t>Where</w:t>
            </w:r>
            <w:r w:rsidRPr="00EC15D5">
              <w:t xml:space="preserve">? </w:t>
            </w:r>
            <w:r w:rsidRPr="00EC15D5">
              <w:rPr>
                <w:lang w:val="en-US"/>
              </w:rPr>
              <w:t>Who</w:t>
            </w:r>
            <w:r w:rsidRPr="00EC15D5">
              <w:t>?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Чтение</w:t>
            </w:r>
          </w:p>
          <w:p w:rsidR="005766F5" w:rsidRPr="00EC15D5" w:rsidRDefault="005766F5" w:rsidP="00336BC7">
            <w:r w:rsidRPr="00EC15D5">
              <w:t xml:space="preserve">Возможность прочитать вслух слова и выражения с буквосочетаниями </w:t>
            </w:r>
            <w:proofErr w:type="spellStart"/>
            <w:r w:rsidRPr="00EC15D5">
              <w:rPr>
                <w:b/>
                <w:lang w:val="en-US"/>
              </w:rPr>
              <w:t>er</w:t>
            </w:r>
            <w:proofErr w:type="spellEnd"/>
            <w:r w:rsidRPr="00EC15D5">
              <w:rPr>
                <w:b/>
              </w:rPr>
              <w:t xml:space="preserve">, </w:t>
            </w:r>
            <w:proofErr w:type="spellStart"/>
            <w:r w:rsidRPr="00EC15D5">
              <w:rPr>
                <w:b/>
                <w:lang w:val="en-US"/>
              </w:rPr>
              <w:t>ir</w:t>
            </w:r>
            <w:proofErr w:type="spellEnd"/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Письмо</w:t>
            </w:r>
          </w:p>
          <w:p w:rsidR="005766F5" w:rsidRPr="00EC15D5" w:rsidRDefault="005766F5" w:rsidP="00336BC7">
            <w:r w:rsidRPr="00EC15D5">
              <w:t>Возможность выполнять лексико-грамматические упражнения:</w:t>
            </w:r>
          </w:p>
          <w:p w:rsidR="005766F5" w:rsidRPr="00EC15D5" w:rsidRDefault="005766F5" w:rsidP="00336BC7">
            <w:r w:rsidRPr="00EC15D5">
              <w:t>- восстановить предложения из слов;</w:t>
            </w:r>
          </w:p>
          <w:p w:rsidR="005766F5" w:rsidRPr="00EC15D5" w:rsidRDefault="005766F5" w:rsidP="00336BC7">
            <w:r w:rsidRPr="00EC15D5">
              <w:t>- задать вопросы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lastRenderedPageBreak/>
              <w:t>Личностные:</w:t>
            </w:r>
          </w:p>
          <w:p w:rsidR="005766F5" w:rsidRPr="00EC15D5" w:rsidRDefault="005766F5" w:rsidP="00336BC7">
            <w:r w:rsidRPr="00EC15D5">
              <w:t>-ориентация в социальных ролях и межличностных отношениях;</w:t>
            </w:r>
          </w:p>
          <w:p w:rsidR="005766F5" w:rsidRPr="00EC15D5" w:rsidRDefault="005766F5" w:rsidP="00336BC7">
            <w:r w:rsidRPr="00EC15D5">
              <w:t xml:space="preserve"> -социальная мотивация учебной деятельности.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Познавательные:</w:t>
            </w:r>
          </w:p>
          <w:p w:rsidR="005766F5" w:rsidRPr="00EC15D5" w:rsidRDefault="005766F5" w:rsidP="00336BC7">
            <w:r w:rsidRPr="00EC15D5">
              <w:t>-передача информации устным способом;</w:t>
            </w:r>
          </w:p>
          <w:p w:rsidR="005766F5" w:rsidRPr="00EC15D5" w:rsidRDefault="005766F5" w:rsidP="00336BC7">
            <w:r w:rsidRPr="00EC15D5">
              <w:t>-осознанно и произвольно строить высказывания в устной и письменной форме.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Коммуникативные:</w:t>
            </w:r>
          </w:p>
          <w:p w:rsidR="005766F5" w:rsidRPr="00EC15D5" w:rsidRDefault="005766F5" w:rsidP="00336BC7">
            <w:r w:rsidRPr="00EC15D5">
              <w:t xml:space="preserve">-проявлять активность во </w:t>
            </w:r>
            <w:r w:rsidRPr="00EC15D5">
              <w:lastRenderedPageBreak/>
              <w:t>взаимодействии для решения коммуникативных и познавательных задач;</w:t>
            </w:r>
          </w:p>
          <w:p w:rsidR="005766F5" w:rsidRPr="00EC15D5" w:rsidRDefault="005766F5" w:rsidP="00336BC7">
            <w:r w:rsidRPr="00EC15D5">
              <w:t>-слушать собеседника;</w:t>
            </w:r>
          </w:p>
          <w:p w:rsidR="005766F5" w:rsidRPr="00EC15D5" w:rsidRDefault="005766F5" w:rsidP="00336BC7">
            <w:r w:rsidRPr="00EC15D5">
              <w:t>-задавать вопросы, необходимые для организации сотрудничества с партнером;</w:t>
            </w:r>
          </w:p>
          <w:p w:rsidR="005766F5" w:rsidRPr="00EC15D5" w:rsidRDefault="005766F5" w:rsidP="00336BC7">
            <w:r w:rsidRPr="00EC15D5">
              <w:t>-строить монологическое высказывание.</w:t>
            </w:r>
          </w:p>
          <w:p w:rsidR="005766F5" w:rsidRPr="00EC15D5" w:rsidRDefault="005766F5" w:rsidP="00336BC7"/>
        </w:tc>
        <w:tc>
          <w:tcPr>
            <w:tcW w:w="1346" w:type="dxa"/>
          </w:tcPr>
          <w:p w:rsidR="005766F5" w:rsidRPr="00E87610" w:rsidRDefault="005766F5" w:rsidP="009A7A3C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347" w:type="dxa"/>
            <w:gridSpan w:val="2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b/>
                <w:sz w:val="24"/>
                <w:szCs w:val="22"/>
                <w:lang w:eastAsia="en-US"/>
              </w:rPr>
            </w:pPr>
          </w:p>
        </w:tc>
      </w:tr>
      <w:tr w:rsidR="005766F5" w:rsidRPr="00E87610" w:rsidTr="00F17EDA">
        <w:tc>
          <w:tcPr>
            <w:tcW w:w="567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lastRenderedPageBreak/>
              <w:t>11.</w:t>
            </w:r>
          </w:p>
        </w:tc>
        <w:tc>
          <w:tcPr>
            <w:tcW w:w="1844" w:type="dxa"/>
            <w:gridSpan w:val="2"/>
          </w:tcPr>
          <w:p w:rsidR="005766F5" w:rsidRPr="00E87610" w:rsidRDefault="005766F5" w:rsidP="00E8761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CF4970">
              <w:rPr>
                <w:rFonts w:eastAsia="Calibri"/>
                <w:sz w:val="22"/>
                <w:szCs w:val="22"/>
                <w:lang w:eastAsia="en-US"/>
              </w:rPr>
              <w:t>Джим и Джилл в школьной столовой.</w:t>
            </w:r>
          </w:p>
        </w:tc>
        <w:tc>
          <w:tcPr>
            <w:tcW w:w="425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1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Аудирование</w:t>
            </w:r>
          </w:p>
          <w:p w:rsidR="005766F5" w:rsidRPr="00EC15D5" w:rsidRDefault="005766F5" w:rsidP="00336BC7">
            <w:r w:rsidRPr="00EC15D5">
              <w:t>Возможность понимать на слух основное содержание облегчённого текста описательного характера с опорой на зрительную наглядность или языковую догадку: Джим и Джил в столовой лесной школы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Говорение</w:t>
            </w:r>
          </w:p>
          <w:p w:rsidR="005766F5" w:rsidRPr="00EC15D5" w:rsidRDefault="005766F5" w:rsidP="00336BC7">
            <w:r w:rsidRPr="00EC15D5">
              <w:t>Возможность рассказывать о своей любимой еде.</w:t>
            </w:r>
          </w:p>
          <w:p w:rsidR="005766F5" w:rsidRPr="00EC15D5" w:rsidRDefault="005766F5" w:rsidP="00336BC7">
            <w:r w:rsidRPr="00EC15D5">
              <w:t>Возможность расспрашивать партнёра о любимой еде его друга.</w:t>
            </w:r>
          </w:p>
          <w:p w:rsidR="005766F5" w:rsidRPr="00EC15D5" w:rsidRDefault="005766F5" w:rsidP="00336BC7">
            <w:r w:rsidRPr="00EC15D5">
              <w:t>Возможность рассказывать о герое прочитанной сказки «</w:t>
            </w:r>
            <w:r w:rsidRPr="00EC15D5">
              <w:rPr>
                <w:lang w:val="en-US"/>
              </w:rPr>
              <w:t>My</w:t>
            </w:r>
            <w:r w:rsidRPr="00EC15D5">
              <w:t xml:space="preserve"> </w:t>
            </w:r>
            <w:r w:rsidRPr="00EC15D5">
              <w:rPr>
                <w:lang w:val="en-US"/>
              </w:rPr>
              <w:t>school</w:t>
            </w:r>
            <w:r w:rsidRPr="00EC15D5">
              <w:t xml:space="preserve"> </w:t>
            </w:r>
            <w:r w:rsidRPr="00EC15D5">
              <w:rPr>
                <w:lang w:val="en-US"/>
              </w:rPr>
              <w:t>Friend</w:t>
            </w:r>
            <w:r w:rsidRPr="00EC15D5">
              <w:t>»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Чтение</w:t>
            </w:r>
          </w:p>
          <w:p w:rsidR="005766F5" w:rsidRPr="00EC15D5" w:rsidRDefault="005766F5" w:rsidP="00336BC7">
            <w:r w:rsidRPr="00EC15D5">
              <w:t xml:space="preserve">Возможность прочитать вслух слова и выражения с буквосочетаниями </w:t>
            </w:r>
            <w:r w:rsidRPr="00EC15D5">
              <w:rPr>
                <w:b/>
                <w:lang w:val="en-US"/>
              </w:rPr>
              <w:t>or</w:t>
            </w:r>
            <w:r w:rsidRPr="00EC15D5">
              <w:rPr>
                <w:b/>
              </w:rPr>
              <w:t>,</w:t>
            </w:r>
            <w:r w:rsidRPr="00EC15D5">
              <w:t xml:space="preserve"> </w:t>
            </w:r>
            <w:proofErr w:type="spellStart"/>
            <w:r w:rsidRPr="00EC15D5">
              <w:rPr>
                <w:b/>
                <w:lang w:val="en-US"/>
              </w:rPr>
              <w:t>er</w:t>
            </w:r>
            <w:proofErr w:type="spellEnd"/>
            <w:r w:rsidRPr="00EC15D5">
              <w:rPr>
                <w:b/>
              </w:rPr>
              <w:t xml:space="preserve">, </w:t>
            </w:r>
            <w:proofErr w:type="spellStart"/>
            <w:r w:rsidRPr="00EC15D5">
              <w:rPr>
                <w:b/>
                <w:lang w:val="en-US"/>
              </w:rPr>
              <w:t>ir</w:t>
            </w:r>
            <w:proofErr w:type="spellEnd"/>
            <w:r w:rsidRPr="00EC15D5">
              <w:rPr>
                <w:b/>
              </w:rPr>
              <w:t xml:space="preserve">, </w:t>
            </w:r>
            <w:proofErr w:type="spellStart"/>
            <w:r w:rsidRPr="00EC15D5">
              <w:rPr>
                <w:b/>
                <w:lang w:val="en-US"/>
              </w:rPr>
              <w:t>ar</w:t>
            </w:r>
            <w:proofErr w:type="spellEnd"/>
            <w:r w:rsidRPr="00EC15D5">
              <w:t>.</w:t>
            </w:r>
          </w:p>
          <w:p w:rsidR="005766F5" w:rsidRPr="00EC15D5" w:rsidRDefault="005766F5" w:rsidP="00336BC7">
            <w:r w:rsidRPr="00EC15D5">
              <w:t>Возможность прочитать учебный текст с полным пониманием основного содержания: «</w:t>
            </w:r>
            <w:r w:rsidRPr="00EC15D5">
              <w:rPr>
                <w:lang w:val="en-US"/>
              </w:rPr>
              <w:t>My</w:t>
            </w:r>
            <w:r w:rsidRPr="00EC15D5">
              <w:t xml:space="preserve"> </w:t>
            </w:r>
            <w:r w:rsidRPr="00EC15D5">
              <w:rPr>
                <w:lang w:val="en-US"/>
              </w:rPr>
              <w:t>School</w:t>
            </w:r>
            <w:r w:rsidRPr="00EC15D5">
              <w:t xml:space="preserve"> </w:t>
            </w:r>
            <w:r w:rsidRPr="00EC15D5">
              <w:rPr>
                <w:lang w:val="en-US"/>
              </w:rPr>
              <w:t>Friend</w:t>
            </w:r>
            <w:r w:rsidRPr="00EC15D5">
              <w:t>»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Письмо</w:t>
            </w:r>
          </w:p>
          <w:p w:rsidR="005766F5" w:rsidRPr="00EC15D5" w:rsidRDefault="005766F5" w:rsidP="00336BC7">
            <w:r w:rsidRPr="00EC15D5">
              <w:t>Возможность выполнять лексико-грамматические упражнения:</w:t>
            </w:r>
          </w:p>
          <w:p w:rsidR="005766F5" w:rsidRPr="00EC15D5" w:rsidRDefault="005766F5" w:rsidP="00336BC7">
            <w:r w:rsidRPr="00EC15D5">
              <w:t>- вписать пропущенные слова в предложения;</w:t>
            </w:r>
          </w:p>
          <w:p w:rsidR="005766F5" w:rsidRPr="00EC15D5" w:rsidRDefault="005766F5" w:rsidP="00336BC7">
            <w:r w:rsidRPr="00EC15D5">
              <w:t>- написать рассказ о школьном друге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Личностные:</w:t>
            </w:r>
          </w:p>
          <w:p w:rsidR="005766F5" w:rsidRPr="00EC15D5" w:rsidRDefault="005766F5" w:rsidP="00336BC7">
            <w:r w:rsidRPr="00EC15D5">
              <w:t>-ориентация в социальных ролях и межличностных отношениях;</w:t>
            </w:r>
          </w:p>
          <w:p w:rsidR="005766F5" w:rsidRPr="00EC15D5" w:rsidRDefault="005766F5" w:rsidP="00336BC7">
            <w:r w:rsidRPr="00EC15D5">
              <w:t xml:space="preserve"> -социальная мотивация учебной деятельности.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Регулятивные:</w:t>
            </w:r>
          </w:p>
          <w:p w:rsidR="005766F5" w:rsidRPr="00EC15D5" w:rsidRDefault="005766F5" w:rsidP="00336BC7">
            <w:r w:rsidRPr="00EC15D5">
              <w:t>-сличать способ действия и его результат с заданным эталоном с целью обнаружения отклонений и отличий от эталона.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Познавательные:</w:t>
            </w:r>
          </w:p>
          <w:p w:rsidR="005766F5" w:rsidRPr="00EC15D5" w:rsidRDefault="005766F5" w:rsidP="00336BC7">
            <w:r w:rsidRPr="00EC15D5">
              <w:t>-передача информации устным способом;</w:t>
            </w:r>
          </w:p>
          <w:p w:rsidR="005766F5" w:rsidRPr="00EC15D5" w:rsidRDefault="005766F5" w:rsidP="00336BC7">
            <w:r w:rsidRPr="00EC15D5">
              <w:t>-осознанно и произвольно строить высказывания в устной и письменной форме.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Коммуникативные:</w:t>
            </w:r>
          </w:p>
          <w:p w:rsidR="005766F5" w:rsidRPr="00EC15D5" w:rsidRDefault="005766F5" w:rsidP="00336BC7">
            <w:r w:rsidRPr="00EC15D5">
              <w:t>-проявлять активность во взаимодействии для решения коммуникативных и познавательных задач;</w:t>
            </w:r>
          </w:p>
          <w:p w:rsidR="005766F5" w:rsidRPr="00EC15D5" w:rsidRDefault="005766F5" w:rsidP="00336BC7">
            <w:r w:rsidRPr="00EC15D5">
              <w:t>-слушать собеседника;</w:t>
            </w:r>
          </w:p>
          <w:p w:rsidR="005766F5" w:rsidRPr="00EC15D5" w:rsidRDefault="005766F5" w:rsidP="00336BC7">
            <w:r w:rsidRPr="00EC15D5">
              <w:t>-задавать вопросы, необходимые для организации сотрудничества с партнером;</w:t>
            </w:r>
          </w:p>
          <w:p w:rsidR="005766F5" w:rsidRPr="00EC15D5" w:rsidRDefault="005766F5" w:rsidP="00336BC7">
            <w:r w:rsidRPr="00EC15D5">
              <w:t>-строить монологическое высказывание.</w:t>
            </w:r>
          </w:p>
          <w:p w:rsidR="005766F5" w:rsidRPr="00EC15D5" w:rsidRDefault="005766F5" w:rsidP="00336BC7"/>
        </w:tc>
        <w:tc>
          <w:tcPr>
            <w:tcW w:w="1346" w:type="dxa"/>
          </w:tcPr>
          <w:p w:rsidR="005766F5" w:rsidRPr="00E87610" w:rsidRDefault="005766F5" w:rsidP="009A7A3C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347" w:type="dxa"/>
            <w:gridSpan w:val="2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b/>
                <w:sz w:val="24"/>
                <w:szCs w:val="22"/>
                <w:lang w:eastAsia="en-US"/>
              </w:rPr>
            </w:pPr>
          </w:p>
        </w:tc>
      </w:tr>
      <w:tr w:rsidR="005766F5" w:rsidRPr="00E87610" w:rsidTr="00F17EDA">
        <w:tc>
          <w:tcPr>
            <w:tcW w:w="567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12.</w:t>
            </w:r>
          </w:p>
        </w:tc>
        <w:tc>
          <w:tcPr>
            <w:tcW w:w="1844" w:type="dxa"/>
            <w:gridSpan w:val="2"/>
          </w:tcPr>
          <w:p w:rsidR="005766F5" w:rsidRPr="00E87610" w:rsidRDefault="005766F5" w:rsidP="00E8761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4A6B">
              <w:rPr>
                <w:rFonts w:eastAsia="Calibri"/>
                <w:sz w:val="22"/>
                <w:szCs w:val="22"/>
                <w:lang w:eastAsia="en-US"/>
              </w:rPr>
              <w:t>Джим рассказывает ученикам о своём любимом артисте.</w:t>
            </w:r>
          </w:p>
        </w:tc>
        <w:tc>
          <w:tcPr>
            <w:tcW w:w="425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1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Аудирование</w:t>
            </w:r>
          </w:p>
          <w:p w:rsidR="005766F5" w:rsidRPr="00EC15D5" w:rsidRDefault="005766F5" w:rsidP="00336BC7">
            <w:r w:rsidRPr="00EC15D5">
              <w:t xml:space="preserve">Возможность понимать на слух основное содержание облегчённого текста описательного характера с опорой на зрительную </w:t>
            </w:r>
            <w:r w:rsidRPr="00EC15D5">
              <w:lastRenderedPageBreak/>
              <w:t>наглядность или языковую догадку: рассказ Джима о любом артисте.</w:t>
            </w:r>
          </w:p>
          <w:p w:rsidR="005766F5" w:rsidRPr="00EC15D5" w:rsidRDefault="005766F5" w:rsidP="00336BC7">
            <w:r w:rsidRPr="00EC15D5">
              <w:t xml:space="preserve">Возможность понимать речь учителя и одноклассников в процессе диалогического общения 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Говорение</w:t>
            </w:r>
          </w:p>
          <w:p w:rsidR="005766F5" w:rsidRPr="00EC15D5" w:rsidRDefault="005766F5" w:rsidP="00336BC7">
            <w:r w:rsidRPr="00EC15D5">
              <w:t>Возможность рассказывать о:</w:t>
            </w:r>
          </w:p>
          <w:p w:rsidR="005766F5" w:rsidRPr="00EC15D5" w:rsidRDefault="005766F5" w:rsidP="00336BC7">
            <w:r w:rsidRPr="00EC15D5">
              <w:t xml:space="preserve">- </w:t>
            </w:r>
            <w:proofErr w:type="gramStart"/>
            <w:r w:rsidRPr="00EC15D5">
              <w:t>своем</w:t>
            </w:r>
            <w:proofErr w:type="gramEnd"/>
            <w:r w:rsidRPr="00EC15D5">
              <w:t xml:space="preserve"> друге (имя, возраст, внешность, характер, семья);</w:t>
            </w:r>
          </w:p>
          <w:p w:rsidR="005766F5" w:rsidRPr="00EC15D5" w:rsidRDefault="005766F5" w:rsidP="00336BC7">
            <w:r w:rsidRPr="00EC15D5">
              <w:t xml:space="preserve">- </w:t>
            </w:r>
            <w:proofErr w:type="gramStart"/>
            <w:r w:rsidRPr="00EC15D5">
              <w:t>занятиях</w:t>
            </w:r>
            <w:proofErr w:type="gramEnd"/>
            <w:r w:rsidRPr="00EC15D5">
              <w:t xml:space="preserve"> своих друзей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Чтение</w:t>
            </w:r>
          </w:p>
          <w:p w:rsidR="005766F5" w:rsidRPr="00EC15D5" w:rsidRDefault="005766F5" w:rsidP="00336BC7">
            <w:pPr>
              <w:rPr>
                <w:b/>
              </w:rPr>
            </w:pPr>
            <w:r w:rsidRPr="00EC15D5">
              <w:t xml:space="preserve">Возможность прочитать вслух слова и выражения с буквосочетаниями </w:t>
            </w:r>
            <w:r w:rsidRPr="00EC15D5">
              <w:rPr>
                <w:b/>
                <w:lang w:val="en-US"/>
              </w:rPr>
              <w:t>or</w:t>
            </w:r>
            <w:r w:rsidRPr="00EC15D5">
              <w:rPr>
                <w:b/>
              </w:rPr>
              <w:t xml:space="preserve">, </w:t>
            </w:r>
            <w:proofErr w:type="spellStart"/>
            <w:r w:rsidRPr="00EC15D5">
              <w:rPr>
                <w:b/>
                <w:lang w:val="en-US"/>
              </w:rPr>
              <w:t>ar</w:t>
            </w:r>
            <w:proofErr w:type="spellEnd"/>
            <w:r w:rsidRPr="00EC15D5">
              <w:rPr>
                <w:b/>
              </w:rPr>
              <w:t xml:space="preserve">, </w:t>
            </w:r>
            <w:proofErr w:type="spellStart"/>
            <w:r w:rsidRPr="00EC15D5">
              <w:rPr>
                <w:b/>
                <w:lang w:val="en-US"/>
              </w:rPr>
              <w:t>er</w:t>
            </w:r>
            <w:proofErr w:type="spellEnd"/>
            <w:r w:rsidRPr="00EC15D5">
              <w:rPr>
                <w:b/>
              </w:rPr>
              <w:t xml:space="preserve">, </w:t>
            </w:r>
            <w:proofErr w:type="spellStart"/>
            <w:r w:rsidRPr="00EC15D5">
              <w:rPr>
                <w:b/>
                <w:lang w:val="en-US"/>
              </w:rPr>
              <w:t>ir</w:t>
            </w:r>
            <w:proofErr w:type="spellEnd"/>
            <w:r w:rsidRPr="00EC15D5">
              <w:rPr>
                <w:b/>
              </w:rPr>
              <w:t xml:space="preserve">, </w:t>
            </w:r>
            <w:proofErr w:type="spellStart"/>
            <w:r w:rsidRPr="00EC15D5">
              <w:rPr>
                <w:b/>
                <w:lang w:val="en-US"/>
              </w:rPr>
              <w:t>th</w:t>
            </w:r>
            <w:proofErr w:type="spellEnd"/>
            <w:r w:rsidRPr="00EC15D5">
              <w:rPr>
                <w:b/>
              </w:rPr>
              <w:t xml:space="preserve">, </w:t>
            </w:r>
            <w:proofErr w:type="spellStart"/>
            <w:r w:rsidRPr="00EC15D5">
              <w:rPr>
                <w:b/>
                <w:lang w:val="en-US"/>
              </w:rPr>
              <w:t>sh</w:t>
            </w:r>
            <w:proofErr w:type="spellEnd"/>
            <w:r w:rsidRPr="00EC15D5">
              <w:rPr>
                <w:b/>
              </w:rPr>
              <w:t xml:space="preserve">, </w:t>
            </w:r>
            <w:r w:rsidRPr="00EC15D5">
              <w:rPr>
                <w:b/>
                <w:lang w:val="en-US"/>
              </w:rPr>
              <w:t>ck</w:t>
            </w:r>
            <w:r w:rsidRPr="00EC15D5">
              <w:rPr>
                <w:b/>
              </w:rPr>
              <w:t xml:space="preserve">, </w:t>
            </w:r>
            <w:proofErr w:type="spellStart"/>
            <w:r w:rsidRPr="00EC15D5">
              <w:rPr>
                <w:b/>
                <w:lang w:val="en-US"/>
              </w:rPr>
              <w:t>ch</w:t>
            </w:r>
            <w:proofErr w:type="spellEnd"/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Письмо</w:t>
            </w:r>
          </w:p>
          <w:p w:rsidR="005766F5" w:rsidRPr="00EC15D5" w:rsidRDefault="005766F5" w:rsidP="00336BC7">
            <w:r w:rsidRPr="00EC15D5">
              <w:t>Возможность выполнять лексико-грамматические упражнения:</w:t>
            </w:r>
          </w:p>
          <w:p w:rsidR="005766F5" w:rsidRPr="00EC15D5" w:rsidRDefault="005766F5" w:rsidP="00336BC7">
            <w:r w:rsidRPr="00EC15D5">
              <w:t>- закончить предложения;</w:t>
            </w:r>
          </w:p>
          <w:p w:rsidR="005766F5" w:rsidRPr="00EC15D5" w:rsidRDefault="005766F5" w:rsidP="00336BC7">
            <w:r w:rsidRPr="00EC15D5">
              <w:t>- переписать предложения, изменяя выделенные слова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lastRenderedPageBreak/>
              <w:t>Личностные:</w:t>
            </w:r>
          </w:p>
          <w:p w:rsidR="005766F5" w:rsidRPr="00EC15D5" w:rsidRDefault="005766F5" w:rsidP="00336BC7">
            <w:r w:rsidRPr="00EC15D5">
              <w:t>-ориентация в социальных ролях и межличностных отношениях;</w:t>
            </w:r>
          </w:p>
          <w:p w:rsidR="005766F5" w:rsidRPr="00EC15D5" w:rsidRDefault="005766F5" w:rsidP="00336BC7">
            <w:r w:rsidRPr="00EC15D5">
              <w:t xml:space="preserve"> -социальная мотивация учебной деятельности.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lastRenderedPageBreak/>
              <w:t>Регулятивные:</w:t>
            </w:r>
          </w:p>
          <w:p w:rsidR="005766F5" w:rsidRPr="00EC15D5" w:rsidRDefault="005766F5" w:rsidP="00336BC7">
            <w:pPr>
              <w:jc w:val="both"/>
            </w:pPr>
            <w:r w:rsidRPr="00EC15D5">
              <w:t xml:space="preserve">-выделять и формулировать то, что уже усвоено и что еще нужно </w:t>
            </w:r>
            <w:proofErr w:type="gramStart"/>
            <w:r w:rsidRPr="00EC15D5">
              <w:t>усвоить</w:t>
            </w:r>
            <w:proofErr w:type="gramEnd"/>
            <w:r w:rsidRPr="00EC15D5">
              <w:t>;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Познавательные:</w:t>
            </w:r>
          </w:p>
          <w:p w:rsidR="005766F5" w:rsidRPr="00EC15D5" w:rsidRDefault="005766F5" w:rsidP="00336BC7">
            <w:r w:rsidRPr="00EC15D5">
              <w:t>-передача информации устным способом;</w:t>
            </w:r>
          </w:p>
          <w:p w:rsidR="005766F5" w:rsidRPr="00EC15D5" w:rsidRDefault="005766F5" w:rsidP="00336BC7">
            <w:r w:rsidRPr="00EC15D5">
              <w:t>-узнавать, называть и определять объекты и явления окружающей действительности в соответствии с содержанием учебного предмета.</w:t>
            </w:r>
          </w:p>
          <w:p w:rsidR="005766F5" w:rsidRPr="00EC15D5" w:rsidRDefault="005766F5" w:rsidP="00336BC7">
            <w:r w:rsidRPr="00EC15D5">
              <w:t>-осознанно и произвольно строить высказывания в устной и письменной форме.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Коммуникативные:</w:t>
            </w:r>
          </w:p>
          <w:p w:rsidR="005766F5" w:rsidRPr="00EC15D5" w:rsidRDefault="005766F5" w:rsidP="00336BC7">
            <w:r w:rsidRPr="00EC15D5">
              <w:t>-проявлять активность во взаимодействии для решения коммуникативных и познавательных задач;</w:t>
            </w:r>
          </w:p>
          <w:p w:rsidR="005766F5" w:rsidRPr="00EC15D5" w:rsidRDefault="005766F5" w:rsidP="00336BC7">
            <w:r w:rsidRPr="00EC15D5">
              <w:t>-слушать собеседника;</w:t>
            </w:r>
          </w:p>
          <w:p w:rsidR="005766F5" w:rsidRPr="00EC15D5" w:rsidRDefault="005766F5" w:rsidP="00336BC7">
            <w:r w:rsidRPr="00EC15D5">
              <w:t>-задавать вопросы, необходимые для организации сотрудничества с партнером;</w:t>
            </w:r>
          </w:p>
          <w:p w:rsidR="005766F5" w:rsidRPr="00EC15D5" w:rsidRDefault="005766F5" w:rsidP="00336BC7">
            <w:r w:rsidRPr="00EC15D5">
              <w:t>-строить монологическое высказывание.</w:t>
            </w:r>
          </w:p>
          <w:p w:rsidR="005766F5" w:rsidRPr="00EC15D5" w:rsidRDefault="005766F5" w:rsidP="00336BC7"/>
        </w:tc>
        <w:tc>
          <w:tcPr>
            <w:tcW w:w="1346" w:type="dxa"/>
          </w:tcPr>
          <w:p w:rsidR="005766F5" w:rsidRPr="00E87610" w:rsidRDefault="005766F5" w:rsidP="009A7A3C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347" w:type="dxa"/>
            <w:gridSpan w:val="2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b/>
                <w:sz w:val="24"/>
                <w:szCs w:val="22"/>
                <w:lang w:eastAsia="en-US"/>
              </w:rPr>
            </w:pPr>
          </w:p>
        </w:tc>
      </w:tr>
      <w:tr w:rsidR="005766F5" w:rsidRPr="00E87610" w:rsidTr="00F17EDA">
        <w:tc>
          <w:tcPr>
            <w:tcW w:w="567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lastRenderedPageBreak/>
              <w:t>13.</w:t>
            </w:r>
          </w:p>
        </w:tc>
        <w:tc>
          <w:tcPr>
            <w:tcW w:w="1844" w:type="dxa"/>
            <w:gridSpan w:val="2"/>
          </w:tcPr>
          <w:p w:rsidR="005766F5" w:rsidRPr="00E87610" w:rsidRDefault="005766F5" w:rsidP="00E87610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F4132A">
              <w:rPr>
                <w:rFonts w:eastAsia="Calibri"/>
                <w:sz w:val="22"/>
                <w:szCs w:val="22"/>
                <w:lang w:eastAsia="en-US"/>
              </w:rPr>
              <w:t>Мистер Гринвуд знакомит учеников с названием дней недели.</w:t>
            </w:r>
          </w:p>
        </w:tc>
        <w:tc>
          <w:tcPr>
            <w:tcW w:w="425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1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Аудирование</w:t>
            </w:r>
          </w:p>
          <w:p w:rsidR="005766F5" w:rsidRPr="00EC15D5" w:rsidRDefault="005766F5" w:rsidP="00336BC7">
            <w:r w:rsidRPr="00EC15D5">
              <w:t>Возможность понимать на слух основное содержание облегчённого текста описательного характера с опорой на зрительную наглядность или языковую догадку.</w:t>
            </w:r>
          </w:p>
          <w:p w:rsidR="005766F5" w:rsidRPr="00EC15D5" w:rsidRDefault="005766F5" w:rsidP="00336BC7">
            <w:r w:rsidRPr="00EC15D5">
              <w:t>Дни недели.</w:t>
            </w:r>
          </w:p>
          <w:p w:rsidR="005766F5" w:rsidRPr="00EC15D5" w:rsidRDefault="005766F5" w:rsidP="00336BC7">
            <w:r w:rsidRPr="00EC15D5">
              <w:t xml:space="preserve">Возможность понимать речь учителя и одноклассников в процессе диалогического общения 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Говорение</w:t>
            </w:r>
          </w:p>
          <w:p w:rsidR="005766F5" w:rsidRPr="00EC15D5" w:rsidRDefault="005766F5" w:rsidP="00336BC7">
            <w:r w:rsidRPr="00EC15D5">
              <w:t>Возможность рассказывать о своих занятиях в разные дни недели.</w:t>
            </w:r>
          </w:p>
          <w:p w:rsidR="005766F5" w:rsidRPr="00EC15D5" w:rsidRDefault="005766F5" w:rsidP="00336BC7">
            <w:r w:rsidRPr="00EC15D5">
              <w:t>Возможность разыгрывать с партнёром беседу между продавцом и покупателем в магазине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Письмо</w:t>
            </w:r>
          </w:p>
          <w:p w:rsidR="005766F5" w:rsidRPr="00EC15D5" w:rsidRDefault="005766F5" w:rsidP="00336BC7">
            <w:r w:rsidRPr="00EC15D5">
              <w:t>Возможность выполнять лексико-грамматические упражнения:</w:t>
            </w:r>
          </w:p>
          <w:p w:rsidR="005766F5" w:rsidRPr="00EC15D5" w:rsidRDefault="005766F5" w:rsidP="00336BC7">
            <w:r w:rsidRPr="00EC15D5">
              <w:t>- составить предложения;</w:t>
            </w:r>
          </w:p>
          <w:p w:rsidR="005766F5" w:rsidRPr="00EC15D5" w:rsidRDefault="005766F5" w:rsidP="00336BC7">
            <w:r w:rsidRPr="00EC15D5">
              <w:t>- написать предложения, используя таблицы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Личностные:</w:t>
            </w:r>
          </w:p>
          <w:p w:rsidR="005766F5" w:rsidRPr="00EC15D5" w:rsidRDefault="005766F5" w:rsidP="00336BC7">
            <w:r w:rsidRPr="00EC15D5">
              <w:t>-ориентация в социальных ролях и межличностных отношениях;</w:t>
            </w:r>
          </w:p>
          <w:p w:rsidR="005766F5" w:rsidRPr="00EC15D5" w:rsidRDefault="005766F5" w:rsidP="00336BC7">
            <w:r w:rsidRPr="00EC15D5">
              <w:t xml:space="preserve"> -социальная мотивация учебной деятельности.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Регулятивные:</w:t>
            </w:r>
          </w:p>
          <w:p w:rsidR="005766F5" w:rsidRPr="00EC15D5" w:rsidRDefault="005766F5" w:rsidP="00336BC7">
            <w:pPr>
              <w:jc w:val="both"/>
            </w:pPr>
            <w:r w:rsidRPr="00EC15D5">
              <w:t>-предвидеть уровень усвоения знаний его временных характеристик;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Познавательные:</w:t>
            </w:r>
          </w:p>
          <w:p w:rsidR="005766F5" w:rsidRPr="00EC15D5" w:rsidRDefault="005766F5" w:rsidP="00336BC7">
            <w:r w:rsidRPr="00EC15D5">
              <w:t>-передача информации устным способом;</w:t>
            </w:r>
          </w:p>
          <w:p w:rsidR="005766F5" w:rsidRPr="00EC15D5" w:rsidRDefault="005766F5" w:rsidP="00336BC7">
            <w:r w:rsidRPr="00EC15D5">
              <w:t>-узнавать, называть и определять объекты и явления окружающей действительности в соответствии с содержанием учебного предмета.</w:t>
            </w:r>
          </w:p>
          <w:p w:rsidR="005766F5" w:rsidRPr="00EC15D5" w:rsidRDefault="005766F5" w:rsidP="00336BC7">
            <w:r w:rsidRPr="00EC15D5">
              <w:t>-осознанно и произвольно строить высказывания в устной и письменной форме.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Коммуникативные:</w:t>
            </w:r>
          </w:p>
          <w:p w:rsidR="005766F5" w:rsidRPr="00EC15D5" w:rsidRDefault="005766F5" w:rsidP="00336BC7">
            <w:r w:rsidRPr="00EC15D5">
              <w:t>-проявлять активность во взаимодействии для решения коммуникативных и познавательных задач;</w:t>
            </w:r>
          </w:p>
          <w:p w:rsidR="005766F5" w:rsidRPr="00EC15D5" w:rsidRDefault="005766F5" w:rsidP="00336BC7">
            <w:r w:rsidRPr="00EC15D5">
              <w:t>-слушать собеседника;</w:t>
            </w:r>
          </w:p>
          <w:p w:rsidR="005766F5" w:rsidRPr="00EC15D5" w:rsidRDefault="005766F5" w:rsidP="00336BC7">
            <w:r w:rsidRPr="00EC15D5">
              <w:t>-задавать вопросы, необходимые для организации сотрудничества с партнером;</w:t>
            </w:r>
          </w:p>
          <w:p w:rsidR="005766F5" w:rsidRPr="00EC15D5" w:rsidRDefault="005766F5" w:rsidP="00336BC7">
            <w:r w:rsidRPr="00EC15D5">
              <w:t>-строить монологическое высказывание.</w:t>
            </w:r>
          </w:p>
          <w:p w:rsidR="005766F5" w:rsidRPr="00EC15D5" w:rsidRDefault="005766F5" w:rsidP="00336BC7"/>
        </w:tc>
        <w:tc>
          <w:tcPr>
            <w:tcW w:w="1417" w:type="dxa"/>
            <w:gridSpan w:val="2"/>
          </w:tcPr>
          <w:p w:rsidR="005766F5" w:rsidRPr="00E87610" w:rsidRDefault="005766F5" w:rsidP="009A7A3C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b/>
                <w:sz w:val="24"/>
                <w:szCs w:val="22"/>
                <w:lang w:eastAsia="en-US"/>
              </w:rPr>
            </w:pPr>
          </w:p>
        </w:tc>
      </w:tr>
      <w:tr w:rsidR="005766F5" w:rsidRPr="00E87610" w:rsidTr="00F17EDA">
        <w:tc>
          <w:tcPr>
            <w:tcW w:w="567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14.</w:t>
            </w:r>
          </w:p>
        </w:tc>
        <w:tc>
          <w:tcPr>
            <w:tcW w:w="1844" w:type="dxa"/>
            <w:gridSpan w:val="2"/>
          </w:tcPr>
          <w:p w:rsidR="005766F5" w:rsidRPr="00E87610" w:rsidRDefault="005766F5" w:rsidP="00E8761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4A6B">
              <w:rPr>
                <w:rFonts w:eastAsia="Calibri"/>
                <w:sz w:val="22"/>
                <w:szCs w:val="22"/>
                <w:lang w:eastAsia="en-US"/>
              </w:rPr>
              <w:t xml:space="preserve">У мистера Гринвуда </w:t>
            </w:r>
            <w:r w:rsidRPr="00654A6B">
              <w:rPr>
                <w:rFonts w:eastAsia="Calibri"/>
                <w:sz w:val="22"/>
                <w:szCs w:val="22"/>
                <w:lang w:eastAsia="en-US"/>
              </w:rPr>
              <w:lastRenderedPageBreak/>
              <w:t>появился домашний питомец.</w:t>
            </w:r>
          </w:p>
        </w:tc>
        <w:tc>
          <w:tcPr>
            <w:tcW w:w="425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Аудирование</w:t>
            </w:r>
          </w:p>
          <w:p w:rsidR="005766F5" w:rsidRPr="00EC15D5" w:rsidRDefault="005766F5" w:rsidP="00336BC7">
            <w:r w:rsidRPr="00EC15D5">
              <w:t xml:space="preserve">Возможность понимать на </w:t>
            </w:r>
            <w:r w:rsidRPr="00EC15D5">
              <w:lastRenderedPageBreak/>
              <w:t>слух основное содержание облегчённого текста описательного характера с опорой на зрительную наглядность или языковую догадку: рассказ мистера Гринвуда о домашнем питомце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Говорение</w:t>
            </w:r>
          </w:p>
          <w:p w:rsidR="005766F5" w:rsidRPr="00EC15D5" w:rsidRDefault="005766F5" w:rsidP="00336BC7">
            <w:r w:rsidRPr="00EC15D5">
              <w:t>Возможность рассказывать о:</w:t>
            </w:r>
          </w:p>
          <w:p w:rsidR="005766F5" w:rsidRPr="00EC15D5" w:rsidRDefault="005766F5" w:rsidP="00336BC7">
            <w:r w:rsidRPr="00EC15D5">
              <w:t xml:space="preserve">- </w:t>
            </w:r>
            <w:proofErr w:type="gramStart"/>
            <w:r w:rsidRPr="00EC15D5">
              <w:t>своём</w:t>
            </w:r>
            <w:proofErr w:type="gramEnd"/>
            <w:r w:rsidRPr="00EC15D5">
              <w:t xml:space="preserve"> домашнем питомце (название, имя, возраст, какой он, что он умеет делать);</w:t>
            </w:r>
          </w:p>
          <w:p w:rsidR="005766F5" w:rsidRPr="00EC15D5" w:rsidRDefault="005766F5" w:rsidP="00336BC7">
            <w:r w:rsidRPr="00EC15D5">
              <w:t xml:space="preserve">- </w:t>
            </w:r>
            <w:proofErr w:type="gramStart"/>
            <w:r w:rsidRPr="00EC15D5">
              <w:t>занятиях</w:t>
            </w:r>
            <w:proofErr w:type="gramEnd"/>
            <w:r w:rsidRPr="00EC15D5">
              <w:t xml:space="preserve"> учеников лесной школы в разные дни недели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Чтение</w:t>
            </w:r>
          </w:p>
          <w:p w:rsidR="005766F5" w:rsidRPr="00EC15D5" w:rsidRDefault="005766F5" w:rsidP="00336BC7">
            <w:r w:rsidRPr="00EC15D5">
              <w:t xml:space="preserve">Возможность прочитать  вслух слова и выражения с буквосочетанием </w:t>
            </w:r>
            <w:r w:rsidRPr="00EC15D5">
              <w:rPr>
                <w:b/>
                <w:lang w:val="en-US"/>
              </w:rPr>
              <w:t>ea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Письмо</w:t>
            </w:r>
          </w:p>
          <w:p w:rsidR="005766F5" w:rsidRPr="00EC15D5" w:rsidRDefault="005766F5" w:rsidP="00336BC7">
            <w:r w:rsidRPr="00EC15D5">
              <w:t>Возможность написать рассказ о:</w:t>
            </w:r>
          </w:p>
          <w:p w:rsidR="005766F5" w:rsidRPr="00EC15D5" w:rsidRDefault="005766F5" w:rsidP="00336BC7">
            <w:r w:rsidRPr="00EC15D5">
              <w:t xml:space="preserve">- </w:t>
            </w:r>
            <w:proofErr w:type="gramStart"/>
            <w:r w:rsidRPr="00EC15D5">
              <w:t>занятиях</w:t>
            </w:r>
            <w:proofErr w:type="gramEnd"/>
            <w:r w:rsidRPr="00EC15D5">
              <w:t xml:space="preserve"> учеников лесной школы по воскресеньям;</w:t>
            </w:r>
          </w:p>
          <w:p w:rsidR="005766F5" w:rsidRPr="00EC15D5" w:rsidRDefault="005766F5" w:rsidP="00336BC7">
            <w:r w:rsidRPr="00EC15D5">
              <w:t xml:space="preserve">- </w:t>
            </w:r>
            <w:proofErr w:type="gramStart"/>
            <w:r w:rsidRPr="00EC15D5">
              <w:t>своём</w:t>
            </w:r>
            <w:proofErr w:type="gramEnd"/>
            <w:r w:rsidRPr="00EC15D5">
              <w:t xml:space="preserve"> домашнем питомце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lastRenderedPageBreak/>
              <w:t>Личностные:</w:t>
            </w:r>
          </w:p>
          <w:p w:rsidR="005766F5" w:rsidRPr="00EC15D5" w:rsidRDefault="005766F5" w:rsidP="00336BC7">
            <w:r w:rsidRPr="00EC15D5">
              <w:t xml:space="preserve">-ориентация в социальных </w:t>
            </w:r>
            <w:r w:rsidRPr="00EC15D5">
              <w:lastRenderedPageBreak/>
              <w:t>ролях и межличностных отношениях;</w:t>
            </w:r>
          </w:p>
          <w:p w:rsidR="005766F5" w:rsidRPr="00EC15D5" w:rsidRDefault="005766F5" w:rsidP="00336BC7">
            <w:r w:rsidRPr="00EC15D5">
              <w:t xml:space="preserve"> -социальная мотивация учебной деятельности.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Регулятивные:</w:t>
            </w:r>
          </w:p>
          <w:p w:rsidR="005766F5" w:rsidRPr="00EC15D5" w:rsidRDefault="005766F5" w:rsidP="00336BC7">
            <w:r w:rsidRPr="00EC15D5">
              <w:t>-предвидеть возможности получить конкретный результат при решении задач.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Познавательные:</w:t>
            </w:r>
          </w:p>
          <w:p w:rsidR="005766F5" w:rsidRPr="00EC15D5" w:rsidRDefault="005766F5" w:rsidP="00336BC7">
            <w:r w:rsidRPr="00EC15D5">
              <w:t>-передача информации устным способом;</w:t>
            </w:r>
          </w:p>
          <w:p w:rsidR="005766F5" w:rsidRPr="00EC15D5" w:rsidRDefault="005766F5" w:rsidP="00336BC7">
            <w:r w:rsidRPr="00EC15D5">
              <w:t>-узнавать, называть и определять объекты и явления окружающей действительности в соответствии с содержанием учебного предмета.</w:t>
            </w:r>
          </w:p>
          <w:p w:rsidR="005766F5" w:rsidRPr="00EC15D5" w:rsidRDefault="005766F5" w:rsidP="00336BC7">
            <w:r w:rsidRPr="00EC15D5">
              <w:t>-осознанно и произвольно строить высказывания в устной и письменной форме.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Коммуникативные:</w:t>
            </w:r>
          </w:p>
          <w:p w:rsidR="005766F5" w:rsidRPr="00EC15D5" w:rsidRDefault="005766F5" w:rsidP="00336BC7">
            <w:r w:rsidRPr="00EC15D5">
              <w:t>-проявлять активность во взаимодействии для решения коммуникативных и познавательных задач;</w:t>
            </w:r>
          </w:p>
          <w:p w:rsidR="005766F5" w:rsidRPr="00EC15D5" w:rsidRDefault="005766F5" w:rsidP="00336BC7">
            <w:r w:rsidRPr="00EC15D5">
              <w:t>-слушать собеседника;</w:t>
            </w:r>
          </w:p>
          <w:p w:rsidR="005766F5" w:rsidRPr="00EC15D5" w:rsidRDefault="005766F5" w:rsidP="00336BC7">
            <w:r w:rsidRPr="00EC15D5">
              <w:t>-задавать вопросы, необходимые для организации сотрудничества с партнером;</w:t>
            </w:r>
          </w:p>
          <w:p w:rsidR="005766F5" w:rsidRPr="00EC15D5" w:rsidRDefault="005766F5" w:rsidP="00336BC7">
            <w:pPr>
              <w:rPr>
                <w:lang w:val="en-US"/>
              </w:rPr>
            </w:pPr>
            <w:r w:rsidRPr="00EC15D5">
              <w:t>-строить монологическое высказывание.</w:t>
            </w:r>
          </w:p>
        </w:tc>
        <w:tc>
          <w:tcPr>
            <w:tcW w:w="1417" w:type="dxa"/>
            <w:gridSpan w:val="2"/>
          </w:tcPr>
          <w:p w:rsidR="005766F5" w:rsidRPr="00E87610" w:rsidRDefault="005766F5" w:rsidP="009A7A3C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b/>
                <w:sz w:val="24"/>
                <w:szCs w:val="22"/>
                <w:lang w:eastAsia="en-US"/>
              </w:rPr>
            </w:pPr>
          </w:p>
        </w:tc>
      </w:tr>
      <w:tr w:rsidR="005766F5" w:rsidRPr="00E87610" w:rsidTr="00F17EDA">
        <w:tc>
          <w:tcPr>
            <w:tcW w:w="567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lastRenderedPageBreak/>
              <w:t>15.</w:t>
            </w:r>
          </w:p>
        </w:tc>
        <w:tc>
          <w:tcPr>
            <w:tcW w:w="1844" w:type="dxa"/>
            <w:gridSpan w:val="2"/>
          </w:tcPr>
          <w:p w:rsidR="005766F5" w:rsidRPr="00E87610" w:rsidRDefault="005766F5" w:rsidP="00E8761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4A6B">
              <w:rPr>
                <w:rFonts w:eastAsia="Calibri"/>
                <w:sz w:val="22"/>
                <w:szCs w:val="22"/>
                <w:lang w:eastAsia="en-US"/>
              </w:rPr>
              <w:t>Клуб любителей природы проводит викторину в магазине.</w:t>
            </w:r>
          </w:p>
        </w:tc>
        <w:tc>
          <w:tcPr>
            <w:tcW w:w="425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1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Аудирование</w:t>
            </w:r>
          </w:p>
          <w:p w:rsidR="005766F5" w:rsidRPr="00EC15D5" w:rsidRDefault="005766F5" w:rsidP="00336BC7">
            <w:r w:rsidRPr="00EC15D5">
              <w:t xml:space="preserve">Возможность понимать содержание облегчённого текста описательного характера с опорой на зрительную наглядность или языковую догадку: покупки мисс </w:t>
            </w:r>
            <w:proofErr w:type="spellStart"/>
            <w:r w:rsidRPr="00EC15D5">
              <w:t>Четтер</w:t>
            </w:r>
            <w:proofErr w:type="spellEnd"/>
            <w:r w:rsidRPr="00EC15D5">
              <w:t xml:space="preserve"> и </w:t>
            </w:r>
            <w:proofErr w:type="spellStart"/>
            <w:r w:rsidRPr="00EC15D5">
              <w:t>Дайно</w:t>
            </w:r>
            <w:proofErr w:type="spellEnd"/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Говорение</w:t>
            </w:r>
          </w:p>
          <w:p w:rsidR="005766F5" w:rsidRPr="00EC15D5" w:rsidRDefault="005766F5" w:rsidP="00336BC7">
            <w:r w:rsidRPr="00EC15D5">
              <w:t xml:space="preserve">Возможность </w:t>
            </w:r>
            <w:proofErr w:type="spellStart"/>
            <w:r w:rsidRPr="00EC15D5">
              <w:t>рассказывть</w:t>
            </w:r>
            <w:proofErr w:type="spellEnd"/>
            <w:r w:rsidRPr="00EC15D5">
              <w:t xml:space="preserve"> о покупках в разных магазинах.</w:t>
            </w:r>
          </w:p>
          <w:p w:rsidR="005766F5" w:rsidRPr="00EC15D5" w:rsidRDefault="005766F5" w:rsidP="00336BC7">
            <w:r w:rsidRPr="00EC15D5">
              <w:t>Ответить на вопросы викторины «Мой домашний питомец»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Чтение</w:t>
            </w:r>
          </w:p>
          <w:p w:rsidR="005766F5" w:rsidRPr="00EC15D5" w:rsidRDefault="005766F5" w:rsidP="00336BC7">
            <w:r w:rsidRPr="00EC15D5">
              <w:t>Возможность понимать прочитанный текст и найти необходимую информацию. Рассказать «</w:t>
            </w:r>
            <w:r w:rsidRPr="00EC15D5">
              <w:rPr>
                <w:lang w:val="en-US"/>
              </w:rPr>
              <w:t>Rocky</w:t>
            </w:r>
            <w:r w:rsidRPr="00EC15D5">
              <w:t>»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Письмо</w:t>
            </w:r>
          </w:p>
          <w:p w:rsidR="005766F5" w:rsidRPr="00EC15D5" w:rsidRDefault="005766F5" w:rsidP="00336BC7">
            <w:r w:rsidRPr="00EC15D5">
              <w:t>Возможность выполнять лексико-грамматические упражнения:</w:t>
            </w:r>
          </w:p>
          <w:p w:rsidR="005766F5" w:rsidRPr="00EC15D5" w:rsidRDefault="005766F5" w:rsidP="00336BC7">
            <w:r w:rsidRPr="00EC15D5">
              <w:t>- составить предложения;</w:t>
            </w:r>
          </w:p>
          <w:p w:rsidR="005766F5" w:rsidRPr="00EC15D5" w:rsidRDefault="005766F5" w:rsidP="00336BC7">
            <w:r w:rsidRPr="00EC15D5">
              <w:t>- написать предложения, используя таблицы.</w:t>
            </w:r>
          </w:p>
          <w:p w:rsidR="005766F5" w:rsidRPr="00EC15D5" w:rsidRDefault="005766F5" w:rsidP="00336BC7">
            <w:r w:rsidRPr="00EC15D5">
              <w:t>Составить меню школьных завтраков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Личностные:</w:t>
            </w:r>
          </w:p>
          <w:p w:rsidR="005766F5" w:rsidRPr="00EC15D5" w:rsidRDefault="005766F5" w:rsidP="00336BC7">
            <w:r w:rsidRPr="00EC15D5">
              <w:t>-ориентация в социальных ролях и межличностных отношениях;</w:t>
            </w:r>
          </w:p>
          <w:p w:rsidR="005766F5" w:rsidRPr="00EC15D5" w:rsidRDefault="005766F5" w:rsidP="00336BC7">
            <w:r w:rsidRPr="00EC15D5">
              <w:t xml:space="preserve"> -социальная мотивация учебной деятельности.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Регулятивные:</w:t>
            </w:r>
          </w:p>
          <w:p w:rsidR="005766F5" w:rsidRPr="00EC15D5" w:rsidRDefault="005766F5" w:rsidP="00336BC7">
            <w:r w:rsidRPr="00EC15D5">
              <w:t>-сличать способ действия и его результат с заданным эталоном с целью обнаружения отклонений и отличий от эталона.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Познавательные:</w:t>
            </w:r>
          </w:p>
          <w:p w:rsidR="005766F5" w:rsidRPr="00EC15D5" w:rsidRDefault="005766F5" w:rsidP="00336BC7">
            <w:r w:rsidRPr="00EC15D5">
              <w:t>-передача информации устным способом;</w:t>
            </w:r>
          </w:p>
          <w:p w:rsidR="005766F5" w:rsidRPr="00EC15D5" w:rsidRDefault="005766F5" w:rsidP="00336BC7">
            <w:r w:rsidRPr="00EC15D5">
              <w:t>-узнавать, называть и определять объекты и явления окружающей действительности в соответствии с содержанием учебного предмета.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Коммуникативные:</w:t>
            </w:r>
          </w:p>
          <w:p w:rsidR="005766F5" w:rsidRPr="00EC15D5" w:rsidRDefault="005766F5" w:rsidP="00336BC7">
            <w:r w:rsidRPr="00EC15D5">
              <w:t>-проявлять активность во взаимодействии для решения коммуникативных и познавательных задач;</w:t>
            </w:r>
          </w:p>
          <w:p w:rsidR="005766F5" w:rsidRPr="00EC15D5" w:rsidRDefault="005766F5" w:rsidP="00336BC7">
            <w:r w:rsidRPr="00EC15D5">
              <w:t>-слушать собеседника;</w:t>
            </w:r>
          </w:p>
          <w:p w:rsidR="005766F5" w:rsidRPr="00EC15D5" w:rsidRDefault="005766F5" w:rsidP="00336BC7">
            <w:r w:rsidRPr="00EC15D5">
              <w:t>-задавать вопросы, необходимые для организации сотрудничества с партнером;</w:t>
            </w:r>
          </w:p>
          <w:p w:rsidR="005766F5" w:rsidRPr="00EC15D5" w:rsidRDefault="005766F5" w:rsidP="00336BC7">
            <w:pPr>
              <w:rPr>
                <w:lang w:val="en-US"/>
              </w:rPr>
            </w:pPr>
            <w:r w:rsidRPr="00EC15D5">
              <w:t>-строить монологическое высказывание.</w:t>
            </w:r>
          </w:p>
        </w:tc>
        <w:tc>
          <w:tcPr>
            <w:tcW w:w="1417" w:type="dxa"/>
            <w:gridSpan w:val="2"/>
          </w:tcPr>
          <w:p w:rsidR="005766F5" w:rsidRPr="00E87610" w:rsidRDefault="005766F5" w:rsidP="009A7A3C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b/>
                <w:sz w:val="24"/>
                <w:szCs w:val="22"/>
                <w:lang w:eastAsia="en-US"/>
              </w:rPr>
            </w:pPr>
          </w:p>
        </w:tc>
      </w:tr>
      <w:tr w:rsidR="005766F5" w:rsidRPr="00E87610" w:rsidTr="00F17EDA">
        <w:tc>
          <w:tcPr>
            <w:tcW w:w="567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16.</w:t>
            </w:r>
          </w:p>
        </w:tc>
        <w:tc>
          <w:tcPr>
            <w:tcW w:w="1844" w:type="dxa"/>
            <w:gridSpan w:val="2"/>
          </w:tcPr>
          <w:p w:rsidR="005766F5" w:rsidRPr="00E87610" w:rsidRDefault="005766F5" w:rsidP="00E87610">
            <w:pPr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Повторение</w:t>
            </w:r>
            <w:r w:rsidRPr="00F4132A">
              <w:rPr>
                <w:rFonts w:eastAsia="Calibri"/>
                <w:sz w:val="22"/>
                <w:szCs w:val="22"/>
                <w:lang w:eastAsia="en-US"/>
              </w:rPr>
              <w:t xml:space="preserve"> по </w:t>
            </w:r>
            <w:r w:rsidRPr="00F4132A">
              <w:rPr>
                <w:rFonts w:eastAsia="Calibri"/>
                <w:sz w:val="22"/>
                <w:szCs w:val="22"/>
                <w:lang w:eastAsia="en-US"/>
              </w:rPr>
              <w:lastRenderedPageBreak/>
              <w:t>теме «Добро пожаловать в Лесную школу».</w:t>
            </w:r>
          </w:p>
        </w:tc>
        <w:tc>
          <w:tcPr>
            <w:tcW w:w="425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2906" w:type="dxa"/>
          </w:tcPr>
          <w:p w:rsidR="005766F5" w:rsidRPr="00EC15D5" w:rsidRDefault="005766F5" w:rsidP="00336BC7">
            <w:r w:rsidRPr="00EC15D5">
              <w:t xml:space="preserve">Проверка умений учащихся в </w:t>
            </w:r>
            <w:r w:rsidRPr="00EC15D5">
              <w:lastRenderedPageBreak/>
              <w:t>чтении, говорении, аудировании, письме; проверка лексико-грамматических навыков.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lastRenderedPageBreak/>
              <w:t>Регулятивные:</w:t>
            </w:r>
          </w:p>
          <w:p w:rsidR="005766F5" w:rsidRPr="00EC15D5" w:rsidRDefault="005766F5" w:rsidP="00336BC7">
            <w:r w:rsidRPr="00EC15D5">
              <w:lastRenderedPageBreak/>
              <w:t>- сличать способ действия и его результат с заданным эталоном с целью обнаружения отклонений и отличий от эталона.</w:t>
            </w:r>
          </w:p>
          <w:p w:rsidR="005766F5" w:rsidRPr="00EC15D5" w:rsidRDefault="005766F5" w:rsidP="00336BC7">
            <w:r w:rsidRPr="00EC15D5">
              <w:t>-адекватно воспринимать предложения учителя по исправлению допущенных ошибок;</w:t>
            </w:r>
          </w:p>
          <w:p w:rsidR="005766F5" w:rsidRPr="00EC15D5" w:rsidRDefault="005766F5" w:rsidP="00336BC7">
            <w:r w:rsidRPr="00EC15D5">
              <w:t xml:space="preserve">выделять и формулировать то, что уже усвоено и что еще нужно </w:t>
            </w:r>
            <w:proofErr w:type="gramStart"/>
            <w:r w:rsidRPr="00EC15D5">
              <w:t>усвоить</w:t>
            </w:r>
            <w:proofErr w:type="gramEnd"/>
            <w:r w:rsidRPr="00EC15D5">
              <w:t>.</w:t>
            </w:r>
          </w:p>
        </w:tc>
        <w:tc>
          <w:tcPr>
            <w:tcW w:w="1417" w:type="dxa"/>
            <w:gridSpan w:val="2"/>
          </w:tcPr>
          <w:p w:rsidR="005766F5" w:rsidRPr="00E87610" w:rsidRDefault="005766F5" w:rsidP="009A7A3C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b/>
                <w:sz w:val="24"/>
                <w:szCs w:val="22"/>
                <w:lang w:eastAsia="en-US"/>
              </w:rPr>
            </w:pPr>
          </w:p>
        </w:tc>
      </w:tr>
      <w:tr w:rsidR="005766F5" w:rsidRPr="00E87610" w:rsidTr="00F17EDA">
        <w:tc>
          <w:tcPr>
            <w:tcW w:w="567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lastRenderedPageBreak/>
              <w:t>17.</w:t>
            </w:r>
          </w:p>
        </w:tc>
        <w:tc>
          <w:tcPr>
            <w:tcW w:w="1844" w:type="dxa"/>
            <w:gridSpan w:val="2"/>
          </w:tcPr>
          <w:p w:rsidR="005766F5" w:rsidRPr="00E87610" w:rsidRDefault="005766F5" w:rsidP="009A7A3C">
            <w:pPr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Контрольная</w:t>
            </w:r>
            <w:r w:rsidRPr="00F4132A">
              <w:rPr>
                <w:rFonts w:eastAsia="Calibri"/>
                <w:sz w:val="22"/>
                <w:szCs w:val="22"/>
                <w:lang w:eastAsia="en-US"/>
              </w:rPr>
              <w:t xml:space="preserve"> работа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№1</w:t>
            </w:r>
            <w:r w:rsidRPr="00F4132A">
              <w:rPr>
                <w:rFonts w:eastAsia="Calibri"/>
                <w:sz w:val="22"/>
                <w:szCs w:val="22"/>
                <w:lang w:eastAsia="en-US"/>
              </w:rPr>
              <w:t xml:space="preserve"> по теме «Добро пожаловать в Лесную школу».</w:t>
            </w:r>
          </w:p>
        </w:tc>
        <w:tc>
          <w:tcPr>
            <w:tcW w:w="425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1</w:t>
            </w:r>
          </w:p>
        </w:tc>
        <w:tc>
          <w:tcPr>
            <w:tcW w:w="2906" w:type="dxa"/>
          </w:tcPr>
          <w:p w:rsidR="005766F5" w:rsidRPr="00EC15D5" w:rsidRDefault="005766F5" w:rsidP="00336BC7">
            <w:r w:rsidRPr="00EC15D5">
              <w:t>Проверка умений учащихся в чтении, говорении, аудировании, письме; проверка лексико-грамматических навыков.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Регулятивные:</w:t>
            </w:r>
          </w:p>
          <w:p w:rsidR="005766F5" w:rsidRPr="00EC15D5" w:rsidRDefault="005766F5" w:rsidP="00336BC7">
            <w:r w:rsidRPr="00EC15D5">
              <w:t>- сличать способ действия и его результат с заданным эталоном с целью обнаружения отклонений и отличий от эталона.</w:t>
            </w:r>
          </w:p>
          <w:p w:rsidR="005766F5" w:rsidRPr="00EC15D5" w:rsidRDefault="005766F5" w:rsidP="00336BC7">
            <w:r w:rsidRPr="00EC15D5">
              <w:t>-адекватно воспринимать предложения учителя по исправлению допущенных ошибок;</w:t>
            </w:r>
          </w:p>
          <w:p w:rsidR="005766F5" w:rsidRPr="00EC15D5" w:rsidRDefault="005766F5" w:rsidP="00336BC7">
            <w:r w:rsidRPr="00EC15D5">
              <w:t xml:space="preserve">выделять и формулировать то, что уже усвоено и что еще нужно </w:t>
            </w:r>
            <w:proofErr w:type="gramStart"/>
            <w:r w:rsidRPr="00EC15D5">
              <w:t>усвоить</w:t>
            </w:r>
            <w:proofErr w:type="gramEnd"/>
            <w:r w:rsidRPr="00EC15D5">
              <w:t>.</w:t>
            </w:r>
          </w:p>
        </w:tc>
        <w:tc>
          <w:tcPr>
            <w:tcW w:w="1417" w:type="dxa"/>
            <w:gridSpan w:val="2"/>
          </w:tcPr>
          <w:p w:rsidR="005766F5" w:rsidRPr="00E87610" w:rsidRDefault="005766F5" w:rsidP="009A7A3C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b/>
                <w:sz w:val="24"/>
                <w:szCs w:val="22"/>
                <w:lang w:eastAsia="en-US"/>
              </w:rPr>
            </w:pPr>
          </w:p>
        </w:tc>
      </w:tr>
      <w:tr w:rsidR="005766F5" w:rsidRPr="00E87610" w:rsidTr="00F17EDA">
        <w:tc>
          <w:tcPr>
            <w:tcW w:w="567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18.</w:t>
            </w:r>
          </w:p>
        </w:tc>
        <w:tc>
          <w:tcPr>
            <w:tcW w:w="1844" w:type="dxa"/>
            <w:gridSpan w:val="2"/>
          </w:tcPr>
          <w:p w:rsidR="005766F5" w:rsidRPr="00E87610" w:rsidRDefault="005766F5" w:rsidP="00D3353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A27668">
              <w:rPr>
                <w:rFonts w:eastAsia="Calibri"/>
                <w:sz w:val="22"/>
                <w:szCs w:val="22"/>
                <w:lang w:eastAsia="en-US"/>
              </w:rPr>
              <w:t>Конкурс меню. Проект меню «Меню школьных завтраков»</w:t>
            </w:r>
            <w:r w:rsidRPr="00F4132A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5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1</w:t>
            </w:r>
          </w:p>
        </w:tc>
        <w:tc>
          <w:tcPr>
            <w:tcW w:w="2906" w:type="dxa"/>
          </w:tcPr>
          <w:p w:rsidR="005766F5" w:rsidRPr="00EC15D5" w:rsidRDefault="005766F5" w:rsidP="00336BC7">
            <w:r w:rsidRPr="00EC15D5">
              <w:t xml:space="preserve">Конкурс меню. Презентация проекта меню «Меню школьных завтраков». 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Познавательные:</w:t>
            </w:r>
          </w:p>
          <w:p w:rsidR="005766F5" w:rsidRPr="00EC15D5" w:rsidRDefault="005766F5" w:rsidP="00336BC7">
            <w:r w:rsidRPr="00EC15D5">
              <w:t>-поиск и выделение необходимой информации;</w:t>
            </w:r>
          </w:p>
          <w:p w:rsidR="005766F5" w:rsidRPr="00EC15D5" w:rsidRDefault="005766F5" w:rsidP="00336BC7">
            <w:r w:rsidRPr="00EC15D5">
              <w:t>-сбор информации;</w:t>
            </w:r>
          </w:p>
          <w:p w:rsidR="005766F5" w:rsidRPr="00EC15D5" w:rsidRDefault="005766F5" w:rsidP="00336BC7">
            <w:r w:rsidRPr="00EC15D5">
              <w:t>-обработка информации;</w:t>
            </w:r>
          </w:p>
          <w:p w:rsidR="005766F5" w:rsidRPr="00EC15D5" w:rsidRDefault="005766F5" w:rsidP="00336BC7">
            <w:r w:rsidRPr="00EC15D5">
              <w:t>-передача информации письменным способом.</w:t>
            </w:r>
          </w:p>
        </w:tc>
        <w:tc>
          <w:tcPr>
            <w:tcW w:w="1417" w:type="dxa"/>
            <w:gridSpan w:val="2"/>
          </w:tcPr>
          <w:p w:rsidR="005766F5" w:rsidRPr="00E87610" w:rsidRDefault="005766F5" w:rsidP="00DF67AA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b/>
                <w:sz w:val="24"/>
                <w:szCs w:val="22"/>
                <w:lang w:eastAsia="en-US"/>
              </w:rPr>
            </w:pPr>
          </w:p>
        </w:tc>
      </w:tr>
      <w:tr w:rsidR="005766F5" w:rsidRPr="00E87610" w:rsidTr="00F17EDA">
        <w:trPr>
          <w:cantSplit/>
          <w:trHeight w:val="1134"/>
        </w:trPr>
        <w:tc>
          <w:tcPr>
            <w:tcW w:w="567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844" w:type="dxa"/>
            <w:gridSpan w:val="2"/>
          </w:tcPr>
          <w:p w:rsidR="005766F5" w:rsidRPr="00E87610" w:rsidRDefault="005766F5" w:rsidP="009A7A3C">
            <w:pPr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E87610">
              <w:rPr>
                <w:rFonts w:eastAsiaTheme="minorHAnsi" w:cstheme="minorBidi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425" w:type="dxa"/>
            <w:textDirection w:val="btLr"/>
          </w:tcPr>
          <w:p w:rsidR="005766F5" w:rsidRPr="00E87610" w:rsidRDefault="005766F5" w:rsidP="00B92A40">
            <w:pPr>
              <w:ind w:left="113" w:right="113"/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>
              <w:rPr>
                <w:rFonts w:eastAsiaTheme="minorHAnsi"/>
                <w:sz w:val="24"/>
                <w:szCs w:val="22"/>
                <w:lang w:eastAsia="en-US"/>
              </w:rPr>
              <w:t>18</w:t>
            </w:r>
            <w:r w:rsidRPr="00E87610">
              <w:rPr>
                <w:rFonts w:eastAsiaTheme="minorHAnsi"/>
                <w:sz w:val="24"/>
                <w:szCs w:val="22"/>
                <w:lang w:eastAsia="en-US"/>
              </w:rPr>
              <w:t xml:space="preserve"> часов</w:t>
            </w:r>
          </w:p>
        </w:tc>
        <w:tc>
          <w:tcPr>
            <w:tcW w:w="5812" w:type="dxa"/>
            <w:gridSpan w:val="2"/>
          </w:tcPr>
          <w:p w:rsidR="005766F5" w:rsidRPr="00EC15D5" w:rsidRDefault="005766F5" w:rsidP="00E87610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417" w:type="dxa"/>
            <w:gridSpan w:val="2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b/>
                <w:sz w:val="24"/>
                <w:szCs w:val="22"/>
                <w:lang w:eastAsia="en-US"/>
              </w:rPr>
            </w:pPr>
          </w:p>
        </w:tc>
      </w:tr>
      <w:tr w:rsidR="005766F5" w:rsidRPr="00E87610" w:rsidTr="00F17EDA">
        <w:tc>
          <w:tcPr>
            <w:tcW w:w="11341" w:type="dxa"/>
            <w:gridSpan w:val="9"/>
          </w:tcPr>
          <w:p w:rsidR="005766F5" w:rsidRPr="00EC15D5" w:rsidRDefault="005766F5" w:rsidP="00773D55">
            <w:pPr>
              <w:jc w:val="center"/>
              <w:rPr>
                <w:rFonts w:eastAsiaTheme="minorHAnsi"/>
                <w:b/>
                <w:lang w:eastAsia="en-US"/>
              </w:rPr>
            </w:pPr>
          </w:p>
        </w:tc>
      </w:tr>
      <w:tr w:rsidR="005766F5" w:rsidRPr="00E87610" w:rsidTr="00F17EDA">
        <w:tc>
          <w:tcPr>
            <w:tcW w:w="851" w:type="dxa"/>
            <w:gridSpan w:val="2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19.</w:t>
            </w:r>
          </w:p>
        </w:tc>
        <w:tc>
          <w:tcPr>
            <w:tcW w:w="1560" w:type="dxa"/>
          </w:tcPr>
          <w:p w:rsidR="005766F5" w:rsidRPr="00E87610" w:rsidRDefault="005766F5" w:rsidP="00E8761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8062FE">
              <w:rPr>
                <w:rFonts w:eastAsia="Calibri"/>
                <w:sz w:val="22"/>
                <w:szCs w:val="22"/>
                <w:lang w:eastAsia="en-US"/>
              </w:rPr>
              <w:t>Мистер Гринвуд знакомит учеников с разными животными.</w:t>
            </w:r>
          </w:p>
        </w:tc>
        <w:tc>
          <w:tcPr>
            <w:tcW w:w="425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1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Аудирование</w:t>
            </w:r>
          </w:p>
          <w:p w:rsidR="005766F5" w:rsidRPr="00EC15D5" w:rsidRDefault="005766F5" w:rsidP="00336BC7">
            <w:r w:rsidRPr="00EC15D5">
              <w:t>Возможность понимать на слух основное содержание облегчённого текста описательного характера с опорой на зрительную наглядность или языковую догадку: урок хороших манер в лесной школе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Говорение</w:t>
            </w:r>
          </w:p>
          <w:p w:rsidR="005766F5" w:rsidRPr="00EC15D5" w:rsidRDefault="005766F5" w:rsidP="00336BC7">
            <w:r w:rsidRPr="00EC15D5">
              <w:t>Возможность вести диалог этикетного ха</w:t>
            </w:r>
            <w:r w:rsidRPr="00EC15D5">
              <w:softHyphen/>
              <w:t>рактера за столом.</w:t>
            </w:r>
          </w:p>
          <w:p w:rsidR="005766F5" w:rsidRPr="00EC15D5" w:rsidRDefault="005766F5" w:rsidP="00336BC7">
            <w:r w:rsidRPr="00EC15D5">
              <w:t>Описать животное: внеш</w:t>
            </w:r>
            <w:r w:rsidRPr="00EC15D5">
              <w:softHyphen/>
              <w:t>ность, характер, что умеет делать, что любит есть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Чтение</w:t>
            </w:r>
          </w:p>
          <w:p w:rsidR="005766F5" w:rsidRPr="00EC15D5" w:rsidRDefault="005766F5" w:rsidP="00336BC7">
            <w:r w:rsidRPr="00EC15D5">
              <w:t>Возможность прочитать и понимать основное содержание текста описа</w:t>
            </w:r>
            <w:r w:rsidRPr="00EC15D5">
              <w:softHyphen/>
              <w:t>тельного характера: рассказ мистера Гринвуда о разных животных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Личностные:</w:t>
            </w:r>
          </w:p>
          <w:p w:rsidR="005766F5" w:rsidRPr="00EC15D5" w:rsidRDefault="005766F5" w:rsidP="00336BC7">
            <w:r w:rsidRPr="00EC15D5">
              <w:t>-ориентация в социальных ролях и межличностных отношениях;</w:t>
            </w:r>
          </w:p>
          <w:p w:rsidR="005766F5" w:rsidRPr="00EC15D5" w:rsidRDefault="005766F5" w:rsidP="00336BC7">
            <w:r w:rsidRPr="00EC15D5">
              <w:t xml:space="preserve"> -социальная мотивация учебной деятельности.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Познавательные:</w:t>
            </w:r>
          </w:p>
          <w:p w:rsidR="005766F5" w:rsidRPr="00EC15D5" w:rsidRDefault="005766F5" w:rsidP="00336BC7">
            <w:r w:rsidRPr="00EC15D5">
              <w:t>-передача информации устным способом;</w:t>
            </w:r>
          </w:p>
          <w:p w:rsidR="005766F5" w:rsidRPr="00EC15D5" w:rsidRDefault="005766F5" w:rsidP="00336BC7">
            <w:r w:rsidRPr="00EC15D5">
              <w:t>-узнавать, называть и определять объекты и явления окружающей действительности в соответствии с содержанием учебного предмета.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Коммуникативные:</w:t>
            </w:r>
          </w:p>
          <w:p w:rsidR="005766F5" w:rsidRPr="00EC15D5" w:rsidRDefault="005766F5" w:rsidP="00336BC7">
            <w:r w:rsidRPr="00EC15D5">
              <w:t>-проявлять активность во взаимодействии для решения коммуникативных и познавательных задач;</w:t>
            </w:r>
          </w:p>
          <w:p w:rsidR="005766F5" w:rsidRPr="00EC15D5" w:rsidRDefault="005766F5" w:rsidP="00336BC7">
            <w:r w:rsidRPr="00EC15D5">
              <w:t>-слушать собеседника;</w:t>
            </w:r>
          </w:p>
          <w:p w:rsidR="005766F5" w:rsidRPr="00EC15D5" w:rsidRDefault="005766F5" w:rsidP="00336BC7">
            <w:r w:rsidRPr="00EC15D5">
              <w:t>-задавать вопросы, необходимые для организации сотрудничества с партнером;</w:t>
            </w:r>
          </w:p>
          <w:p w:rsidR="005766F5" w:rsidRPr="00EC15D5" w:rsidRDefault="005766F5" w:rsidP="00336BC7">
            <w:r w:rsidRPr="00EC15D5">
              <w:t>-строить монологическое высказывание.</w:t>
            </w:r>
          </w:p>
        </w:tc>
        <w:tc>
          <w:tcPr>
            <w:tcW w:w="1417" w:type="dxa"/>
            <w:gridSpan w:val="2"/>
          </w:tcPr>
          <w:p w:rsidR="005766F5" w:rsidRPr="00E87610" w:rsidRDefault="005766F5" w:rsidP="00DF67AA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b/>
                <w:sz w:val="24"/>
                <w:szCs w:val="22"/>
                <w:lang w:eastAsia="en-US"/>
              </w:rPr>
            </w:pPr>
          </w:p>
        </w:tc>
      </w:tr>
      <w:tr w:rsidR="005766F5" w:rsidRPr="00E87610" w:rsidTr="00F17EDA">
        <w:tc>
          <w:tcPr>
            <w:tcW w:w="851" w:type="dxa"/>
            <w:gridSpan w:val="2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lastRenderedPageBreak/>
              <w:t>20.</w:t>
            </w:r>
          </w:p>
        </w:tc>
        <w:tc>
          <w:tcPr>
            <w:tcW w:w="1560" w:type="dxa"/>
          </w:tcPr>
          <w:p w:rsidR="005766F5" w:rsidRPr="00E87610" w:rsidRDefault="005766F5" w:rsidP="00E8761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8062FE">
              <w:rPr>
                <w:rFonts w:eastAsia="Calibri"/>
                <w:sz w:val="22"/>
                <w:szCs w:val="22"/>
                <w:lang w:eastAsia="en-US"/>
              </w:rPr>
              <w:t>Слонёнок Томас тренирует свою память.</w:t>
            </w:r>
          </w:p>
        </w:tc>
        <w:tc>
          <w:tcPr>
            <w:tcW w:w="425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1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Аудирование</w:t>
            </w:r>
          </w:p>
          <w:p w:rsidR="005766F5" w:rsidRPr="00EC15D5" w:rsidRDefault="005766F5" w:rsidP="00336BC7">
            <w:r w:rsidRPr="00EC15D5">
              <w:t>Возможность понимать на слух основное со</w:t>
            </w:r>
            <w:r w:rsidRPr="00EC15D5">
              <w:softHyphen/>
              <w:t>держание облегченного тек</w:t>
            </w:r>
            <w:r w:rsidRPr="00EC15D5">
              <w:softHyphen/>
              <w:t>ста с опорой на зрительную наглядность или языковую догадку: слонёнок Томас тре</w:t>
            </w:r>
            <w:r w:rsidRPr="00EC15D5">
              <w:softHyphen/>
              <w:t>нирует память.</w:t>
            </w:r>
          </w:p>
          <w:p w:rsidR="005766F5" w:rsidRPr="00EC15D5" w:rsidRDefault="005766F5" w:rsidP="00336BC7">
            <w:r w:rsidRPr="00EC15D5">
              <w:t>Возможность понимать речь учителя и одно</w:t>
            </w:r>
            <w:r w:rsidRPr="00EC15D5">
              <w:softHyphen/>
              <w:t>классников в процессе диало</w:t>
            </w:r>
            <w:r w:rsidRPr="00EC15D5">
              <w:softHyphen/>
              <w:t>гического общения на уроке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Говорение</w:t>
            </w:r>
          </w:p>
          <w:p w:rsidR="005766F5" w:rsidRPr="00EC15D5" w:rsidRDefault="005766F5" w:rsidP="00336BC7">
            <w:r w:rsidRPr="00EC15D5">
              <w:t>Возможность описывать героев прочитанной английской сказки: сказка о любопытном слоненке. Возможность расспрашивать партнёра о его любимой еде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Чтение</w:t>
            </w:r>
          </w:p>
          <w:p w:rsidR="005766F5" w:rsidRPr="00EC15D5" w:rsidRDefault="005766F5" w:rsidP="00336BC7">
            <w:pPr>
              <w:rPr>
                <w:b/>
              </w:rPr>
            </w:pPr>
            <w:r w:rsidRPr="00EC15D5">
              <w:t>Возможность прочитать вслух слова и выра</w:t>
            </w:r>
            <w:r w:rsidRPr="00EC15D5">
              <w:softHyphen/>
              <w:t xml:space="preserve">жения с буквосочетанием </w:t>
            </w:r>
            <w:proofErr w:type="spellStart"/>
            <w:r w:rsidRPr="00EC15D5">
              <w:rPr>
                <w:b/>
              </w:rPr>
              <w:t>еа</w:t>
            </w:r>
            <w:proofErr w:type="spellEnd"/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Письмо</w:t>
            </w:r>
          </w:p>
          <w:p w:rsidR="005766F5" w:rsidRPr="00EC15D5" w:rsidRDefault="005766F5" w:rsidP="00336BC7">
            <w:r w:rsidRPr="00EC15D5">
              <w:t>Возможность выполнять лексико-грамма</w:t>
            </w:r>
            <w:r w:rsidRPr="00EC15D5">
              <w:softHyphen/>
              <w:t>тические упражнения:</w:t>
            </w:r>
          </w:p>
          <w:p w:rsidR="005766F5" w:rsidRPr="00EC15D5" w:rsidRDefault="005766F5" w:rsidP="00336BC7">
            <w:r w:rsidRPr="00EC15D5">
              <w:t>- ответить на вопросы;</w:t>
            </w:r>
          </w:p>
          <w:p w:rsidR="005766F5" w:rsidRPr="00EC15D5" w:rsidRDefault="005766F5" w:rsidP="00336BC7">
            <w:r w:rsidRPr="00EC15D5">
              <w:t>- заполнить таблицы по образцу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Личностные:</w:t>
            </w:r>
          </w:p>
          <w:p w:rsidR="005766F5" w:rsidRPr="00EC15D5" w:rsidRDefault="005766F5" w:rsidP="00336BC7">
            <w:r w:rsidRPr="00EC15D5">
              <w:t>-ориентация в социальных ролях и межличностных отношениях;</w:t>
            </w:r>
          </w:p>
          <w:p w:rsidR="005766F5" w:rsidRPr="00EC15D5" w:rsidRDefault="005766F5" w:rsidP="00336BC7">
            <w:r w:rsidRPr="00EC15D5">
              <w:t xml:space="preserve"> -социальная мотивация учебной деятельности.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Познавательные:</w:t>
            </w:r>
          </w:p>
          <w:p w:rsidR="005766F5" w:rsidRPr="00EC15D5" w:rsidRDefault="005766F5" w:rsidP="00336BC7">
            <w:r w:rsidRPr="00EC15D5">
              <w:t>-передача информации устным способом;</w:t>
            </w:r>
          </w:p>
          <w:p w:rsidR="005766F5" w:rsidRPr="00EC15D5" w:rsidRDefault="005766F5" w:rsidP="00336BC7">
            <w:r w:rsidRPr="00EC15D5">
              <w:t>-узнавать, называть и определять объекты и явления окружающей действительности в соответствии с содержанием учебного предмета.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Коммуникативные:</w:t>
            </w:r>
          </w:p>
          <w:p w:rsidR="005766F5" w:rsidRPr="00EC15D5" w:rsidRDefault="005766F5" w:rsidP="00336BC7">
            <w:r w:rsidRPr="00EC15D5">
              <w:t>-проявлять активность во взаимодействии для решения коммуникативных и познавательных задач;</w:t>
            </w:r>
          </w:p>
          <w:p w:rsidR="005766F5" w:rsidRPr="00EC15D5" w:rsidRDefault="005766F5" w:rsidP="00336BC7">
            <w:r w:rsidRPr="00EC15D5">
              <w:t>-слушать собеседника;</w:t>
            </w:r>
          </w:p>
          <w:p w:rsidR="005766F5" w:rsidRPr="00EC15D5" w:rsidRDefault="005766F5" w:rsidP="00336BC7">
            <w:r w:rsidRPr="00EC15D5">
              <w:t>-задавать вопросы, необходимые для организации сотрудничества с партнером;</w:t>
            </w:r>
          </w:p>
          <w:p w:rsidR="005766F5" w:rsidRPr="00EC15D5" w:rsidRDefault="005766F5" w:rsidP="00336BC7">
            <w:r w:rsidRPr="00EC15D5">
              <w:t>-строить монологическое высказывание.</w:t>
            </w:r>
          </w:p>
        </w:tc>
        <w:tc>
          <w:tcPr>
            <w:tcW w:w="1417" w:type="dxa"/>
            <w:gridSpan w:val="2"/>
          </w:tcPr>
          <w:p w:rsidR="005766F5" w:rsidRPr="00E87610" w:rsidRDefault="005766F5" w:rsidP="00DF67AA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b/>
                <w:sz w:val="24"/>
                <w:szCs w:val="22"/>
                <w:lang w:eastAsia="en-US"/>
              </w:rPr>
            </w:pPr>
          </w:p>
        </w:tc>
      </w:tr>
      <w:tr w:rsidR="005766F5" w:rsidRPr="00E87610" w:rsidTr="00F17EDA">
        <w:tc>
          <w:tcPr>
            <w:tcW w:w="851" w:type="dxa"/>
            <w:gridSpan w:val="2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21.</w:t>
            </w:r>
          </w:p>
        </w:tc>
        <w:tc>
          <w:tcPr>
            <w:tcW w:w="1560" w:type="dxa"/>
          </w:tcPr>
          <w:p w:rsidR="005766F5" w:rsidRPr="00E87610" w:rsidRDefault="005766F5" w:rsidP="00E8761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8062FE">
              <w:rPr>
                <w:rFonts w:eastAsia="Calibri"/>
                <w:sz w:val="22"/>
                <w:szCs w:val="22"/>
                <w:lang w:eastAsia="en-US"/>
              </w:rPr>
              <w:t>Джим и Джилл беседуют за завтраком.</w:t>
            </w:r>
          </w:p>
        </w:tc>
        <w:tc>
          <w:tcPr>
            <w:tcW w:w="425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1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Говорение</w:t>
            </w:r>
          </w:p>
          <w:p w:rsidR="005766F5" w:rsidRPr="00EC15D5" w:rsidRDefault="005766F5" w:rsidP="00336BC7">
            <w:r w:rsidRPr="00EC15D5">
              <w:t>Возможность вести диалог анкетного ха</w:t>
            </w:r>
            <w:r w:rsidRPr="00EC15D5">
              <w:softHyphen/>
              <w:t>рактера за стол см.</w:t>
            </w:r>
            <w:proofErr w:type="gramStart"/>
            <w:r w:rsidRPr="00EC15D5">
              <w:t xml:space="preserve"> :</w:t>
            </w:r>
            <w:proofErr w:type="gramEnd"/>
            <w:r w:rsidRPr="00EC15D5">
              <w:t xml:space="preserve"> Возможность расспрашивать одноклассника, задавая специальные вопросы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Чтение</w:t>
            </w:r>
          </w:p>
          <w:p w:rsidR="005766F5" w:rsidRPr="00EC15D5" w:rsidRDefault="005766F5" w:rsidP="00336BC7">
            <w:r w:rsidRPr="00EC15D5">
              <w:t>Возможность прочитать вслух диалог, со</w:t>
            </w:r>
            <w:r w:rsidRPr="00EC15D5">
              <w:softHyphen/>
              <w:t xml:space="preserve">блюдая нужную интонацию. </w:t>
            </w:r>
          </w:p>
          <w:p w:rsidR="005766F5" w:rsidRPr="00EC15D5" w:rsidRDefault="005766F5" w:rsidP="00336BC7">
            <w:r w:rsidRPr="00EC15D5">
              <w:t>Возможность прочитать и понимать основное содержание текста описа</w:t>
            </w:r>
            <w:r w:rsidRPr="00EC15D5">
              <w:softHyphen/>
              <w:t>тельного характера: рассказ Джима о себе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Письмо</w:t>
            </w:r>
          </w:p>
          <w:p w:rsidR="005766F5" w:rsidRPr="00EC15D5" w:rsidRDefault="005766F5" w:rsidP="00336BC7">
            <w:r w:rsidRPr="00EC15D5">
              <w:t>Возможность выполнять лексико-грамма</w:t>
            </w:r>
            <w:r w:rsidRPr="00EC15D5">
              <w:softHyphen/>
              <w:t>тические упражнения:</w:t>
            </w:r>
          </w:p>
          <w:p w:rsidR="005766F5" w:rsidRPr="00EC15D5" w:rsidRDefault="005766F5" w:rsidP="00336BC7">
            <w:r w:rsidRPr="00EC15D5">
              <w:t>- восстановить предложения;</w:t>
            </w:r>
          </w:p>
          <w:p w:rsidR="005766F5" w:rsidRPr="00EC15D5" w:rsidRDefault="005766F5" w:rsidP="00336BC7">
            <w:r w:rsidRPr="00EC15D5">
              <w:t>- задать вопросы и ответить на них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Личностные:</w:t>
            </w:r>
          </w:p>
          <w:p w:rsidR="005766F5" w:rsidRPr="00EC15D5" w:rsidRDefault="005766F5" w:rsidP="00336BC7">
            <w:r w:rsidRPr="00EC15D5">
              <w:t>-ориентация в социальных ролях и межличностных отношениях;</w:t>
            </w:r>
          </w:p>
          <w:p w:rsidR="005766F5" w:rsidRPr="00EC15D5" w:rsidRDefault="005766F5" w:rsidP="00336BC7">
            <w:r w:rsidRPr="00EC15D5">
              <w:t xml:space="preserve"> -социальная мотивация учебной деятельности.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Регулятивные:</w:t>
            </w:r>
          </w:p>
          <w:p w:rsidR="005766F5" w:rsidRPr="00EC15D5" w:rsidRDefault="005766F5" w:rsidP="00336BC7">
            <w:r w:rsidRPr="00EC15D5">
              <w:t>-предвидеть возможности получить конкретный результат при решении задач.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Познавательные:</w:t>
            </w:r>
          </w:p>
          <w:p w:rsidR="005766F5" w:rsidRPr="00EC15D5" w:rsidRDefault="005766F5" w:rsidP="00336BC7">
            <w:r w:rsidRPr="00EC15D5">
              <w:t xml:space="preserve"> -использовать модели для решения задач;</w:t>
            </w:r>
          </w:p>
          <w:p w:rsidR="005766F5" w:rsidRPr="00EC15D5" w:rsidRDefault="005766F5" w:rsidP="00336BC7">
            <w:r w:rsidRPr="00EC15D5">
              <w:t>-поиск и выделение необходимой информации из текста;</w:t>
            </w:r>
          </w:p>
          <w:p w:rsidR="005766F5" w:rsidRPr="00EC15D5" w:rsidRDefault="005766F5" w:rsidP="00336BC7">
            <w:r w:rsidRPr="00EC15D5">
              <w:t>-осознанно и произвольно строить высказывания в устной и письменной форме.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Коммуникативные:</w:t>
            </w:r>
          </w:p>
          <w:p w:rsidR="005766F5" w:rsidRPr="00EC15D5" w:rsidRDefault="005766F5" w:rsidP="00336BC7">
            <w:r w:rsidRPr="00EC15D5">
              <w:t>-проявлять активность во взаимодействии для решения коммуникативных и познавательных задач;</w:t>
            </w:r>
          </w:p>
          <w:p w:rsidR="005766F5" w:rsidRPr="00EC15D5" w:rsidRDefault="005766F5" w:rsidP="00336BC7">
            <w:r w:rsidRPr="00EC15D5">
              <w:t>-слушать собеседника;</w:t>
            </w:r>
          </w:p>
          <w:p w:rsidR="005766F5" w:rsidRPr="00EC15D5" w:rsidRDefault="005766F5" w:rsidP="00336BC7">
            <w:r w:rsidRPr="00EC15D5">
              <w:t>-задавать вопросы, необходимые для организации сотрудничества с партнером;</w:t>
            </w:r>
          </w:p>
          <w:p w:rsidR="005766F5" w:rsidRPr="00EC15D5" w:rsidRDefault="005766F5" w:rsidP="00336BC7">
            <w:pPr>
              <w:rPr>
                <w:lang w:val="en-US"/>
              </w:rPr>
            </w:pPr>
            <w:r w:rsidRPr="00EC15D5">
              <w:t>-строить монологическое высказывание.</w:t>
            </w:r>
          </w:p>
        </w:tc>
        <w:tc>
          <w:tcPr>
            <w:tcW w:w="1417" w:type="dxa"/>
            <w:gridSpan w:val="2"/>
          </w:tcPr>
          <w:p w:rsidR="005766F5" w:rsidRPr="00E87610" w:rsidRDefault="005766F5" w:rsidP="00DF67AA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b/>
                <w:sz w:val="24"/>
                <w:szCs w:val="22"/>
                <w:lang w:eastAsia="en-US"/>
              </w:rPr>
            </w:pPr>
          </w:p>
        </w:tc>
      </w:tr>
      <w:tr w:rsidR="005766F5" w:rsidRPr="00E87610" w:rsidTr="00F17EDA">
        <w:tc>
          <w:tcPr>
            <w:tcW w:w="851" w:type="dxa"/>
            <w:gridSpan w:val="2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22.</w:t>
            </w:r>
          </w:p>
        </w:tc>
        <w:tc>
          <w:tcPr>
            <w:tcW w:w="1560" w:type="dxa"/>
          </w:tcPr>
          <w:p w:rsidR="005766F5" w:rsidRPr="00E87610" w:rsidRDefault="005766F5" w:rsidP="00E8761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8062FE">
              <w:rPr>
                <w:rFonts w:eastAsia="Calibri"/>
                <w:sz w:val="22"/>
                <w:szCs w:val="22"/>
                <w:lang w:eastAsia="en-US"/>
              </w:rPr>
              <w:t>На урок здоровья пришёл доктор Хелс.</w:t>
            </w:r>
          </w:p>
        </w:tc>
        <w:tc>
          <w:tcPr>
            <w:tcW w:w="425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1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Аудирование</w:t>
            </w:r>
          </w:p>
          <w:p w:rsidR="005766F5" w:rsidRPr="00EC15D5" w:rsidRDefault="005766F5" w:rsidP="00336BC7">
            <w:r w:rsidRPr="00EC15D5">
              <w:t>Возможность понимать на слух основное со</w:t>
            </w:r>
            <w:r w:rsidRPr="00EC15D5">
              <w:softHyphen/>
              <w:t>держание облегченного тек</w:t>
            </w:r>
            <w:r w:rsidRPr="00EC15D5">
              <w:softHyphen/>
              <w:t xml:space="preserve">ста с опорой </w:t>
            </w:r>
            <w:r w:rsidRPr="00EC15D5">
              <w:lastRenderedPageBreak/>
              <w:t>на зрительную наглядность или языковую догадку: урок здоровья в лес</w:t>
            </w:r>
            <w:r w:rsidRPr="00EC15D5">
              <w:softHyphen/>
              <w:t>ной школе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Говорение</w:t>
            </w:r>
          </w:p>
          <w:p w:rsidR="005766F5" w:rsidRPr="00EC15D5" w:rsidRDefault="005766F5" w:rsidP="00336BC7">
            <w:r w:rsidRPr="00EC15D5">
              <w:t>Возможность посоветовать другу, что надо делать, чтобы быть здоро</w:t>
            </w:r>
            <w:r w:rsidRPr="00EC15D5">
              <w:softHyphen/>
              <w:t>вым.</w:t>
            </w:r>
          </w:p>
          <w:p w:rsidR="005766F5" w:rsidRPr="00EC15D5" w:rsidRDefault="005766F5" w:rsidP="00336BC7">
            <w:r w:rsidRPr="00EC15D5">
              <w:t xml:space="preserve">Возможность расспрашивать одноклассника от имени доктора </w:t>
            </w:r>
            <w:proofErr w:type="spellStart"/>
            <w:r w:rsidRPr="00EC15D5">
              <w:t>Хелса</w:t>
            </w:r>
            <w:proofErr w:type="spellEnd"/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Чтение</w:t>
            </w:r>
          </w:p>
          <w:p w:rsidR="005766F5" w:rsidRPr="00EC15D5" w:rsidRDefault="005766F5" w:rsidP="00336BC7">
            <w:r w:rsidRPr="00EC15D5">
              <w:t>Возможность прочитать вслух слова и вы</w:t>
            </w:r>
            <w:r w:rsidRPr="00EC15D5">
              <w:softHyphen/>
              <w:t xml:space="preserve">ражения с буквосочетаниями </w:t>
            </w:r>
            <w:proofErr w:type="spellStart"/>
            <w:r w:rsidRPr="00EC15D5">
              <w:rPr>
                <w:b/>
                <w:lang w:val="en-US"/>
              </w:rPr>
              <w:t>ch</w:t>
            </w:r>
            <w:proofErr w:type="spellEnd"/>
            <w:r w:rsidRPr="00EC15D5">
              <w:rPr>
                <w:b/>
              </w:rPr>
              <w:t xml:space="preserve">, </w:t>
            </w:r>
            <w:proofErr w:type="spellStart"/>
            <w:r w:rsidRPr="00EC15D5">
              <w:rPr>
                <w:b/>
                <w:lang w:val="en-US"/>
              </w:rPr>
              <w:t>sh</w:t>
            </w:r>
            <w:proofErr w:type="spellEnd"/>
            <w:r w:rsidRPr="00EC15D5">
              <w:rPr>
                <w:b/>
              </w:rPr>
              <w:t>.</w:t>
            </w:r>
          </w:p>
          <w:p w:rsidR="005766F5" w:rsidRPr="00EC15D5" w:rsidRDefault="005766F5" w:rsidP="00336BC7">
            <w:r w:rsidRPr="00EC15D5">
              <w:t>Возможность прочитать и перевести пред</w:t>
            </w:r>
            <w:r w:rsidRPr="00EC15D5">
              <w:softHyphen/>
              <w:t>ложения с модальным глаго</w:t>
            </w:r>
            <w:r w:rsidRPr="00EC15D5">
              <w:softHyphen/>
              <w:t xml:space="preserve">лом </w:t>
            </w:r>
            <w:r w:rsidRPr="00EC15D5">
              <w:rPr>
                <w:b/>
                <w:lang w:val="en-US"/>
              </w:rPr>
              <w:t>must</w:t>
            </w:r>
            <w:r w:rsidRPr="00EC15D5">
              <w:rPr>
                <w:b/>
              </w:rPr>
              <w:t>.</w:t>
            </w:r>
          </w:p>
          <w:p w:rsidR="005766F5" w:rsidRPr="00EC15D5" w:rsidRDefault="005766F5" w:rsidP="00336BC7">
            <w:r w:rsidRPr="00EC15D5">
              <w:t>Возможность понимать прочитанный текст и найти необходимую инфор</w:t>
            </w:r>
            <w:r w:rsidRPr="00EC15D5">
              <w:softHyphen/>
              <w:t xml:space="preserve">мацию: статья доктора </w:t>
            </w:r>
            <w:proofErr w:type="spellStart"/>
            <w:r w:rsidRPr="00EC15D5">
              <w:t>Хелса</w:t>
            </w:r>
            <w:proofErr w:type="spellEnd"/>
            <w:r w:rsidRPr="00EC15D5">
              <w:t xml:space="preserve"> из газеты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Письмо</w:t>
            </w:r>
          </w:p>
          <w:p w:rsidR="005766F5" w:rsidRPr="00EC15D5" w:rsidRDefault="005766F5" w:rsidP="00336BC7">
            <w:r w:rsidRPr="00EC15D5">
              <w:t>Возможность выполнять лексико-грамматические упражнения:</w:t>
            </w:r>
          </w:p>
          <w:p w:rsidR="005766F5" w:rsidRPr="00EC15D5" w:rsidRDefault="005766F5" w:rsidP="00336BC7">
            <w:r w:rsidRPr="00EC15D5">
              <w:t>- восстановить предложения;</w:t>
            </w:r>
          </w:p>
          <w:p w:rsidR="005766F5" w:rsidRPr="00EC15D5" w:rsidRDefault="005766F5" w:rsidP="00336BC7">
            <w:r w:rsidRPr="00EC15D5">
              <w:t xml:space="preserve">- задать вопросы и  ответить на них. </w:t>
            </w:r>
          </w:p>
          <w:p w:rsidR="005766F5" w:rsidRPr="00EC15D5" w:rsidRDefault="005766F5" w:rsidP="00336BC7">
            <w:r w:rsidRPr="00EC15D5">
              <w:t>Написать краткие советы: что нужно делать, чтобы быть здоровым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lastRenderedPageBreak/>
              <w:t>Личностные:</w:t>
            </w:r>
          </w:p>
          <w:p w:rsidR="005766F5" w:rsidRPr="00EC15D5" w:rsidRDefault="005766F5" w:rsidP="00336BC7">
            <w:r w:rsidRPr="00EC15D5">
              <w:t>-ориентация в социальных ролях и межличностных отношениях;</w:t>
            </w:r>
          </w:p>
          <w:p w:rsidR="005766F5" w:rsidRPr="00EC15D5" w:rsidRDefault="005766F5" w:rsidP="00336BC7">
            <w:r w:rsidRPr="00EC15D5">
              <w:lastRenderedPageBreak/>
              <w:t xml:space="preserve"> -социальная мотивация учебной деятельности.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Регулятивные:</w:t>
            </w:r>
          </w:p>
          <w:p w:rsidR="005766F5" w:rsidRPr="00EC15D5" w:rsidRDefault="005766F5" w:rsidP="00336BC7">
            <w:r w:rsidRPr="00EC15D5">
              <w:t>-применять установленные правила в планировании способа решения.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Познавательные:</w:t>
            </w:r>
          </w:p>
          <w:p w:rsidR="005766F5" w:rsidRPr="00EC15D5" w:rsidRDefault="005766F5" w:rsidP="00336BC7">
            <w:r w:rsidRPr="00EC15D5">
              <w:t xml:space="preserve"> -использовать модели для решения задач;</w:t>
            </w:r>
          </w:p>
          <w:p w:rsidR="005766F5" w:rsidRPr="00EC15D5" w:rsidRDefault="005766F5" w:rsidP="00336BC7">
            <w:r w:rsidRPr="00EC15D5">
              <w:t>-поиск и выделение необходимой информации из текста;</w:t>
            </w:r>
          </w:p>
          <w:p w:rsidR="005766F5" w:rsidRPr="00EC15D5" w:rsidRDefault="005766F5" w:rsidP="00336BC7">
            <w:r w:rsidRPr="00EC15D5">
              <w:t>-осознанно и произвольно строить высказывания в устной и письменной форме.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Коммуникативные:</w:t>
            </w:r>
          </w:p>
          <w:p w:rsidR="005766F5" w:rsidRPr="00EC15D5" w:rsidRDefault="005766F5" w:rsidP="00336BC7">
            <w:r w:rsidRPr="00EC15D5">
              <w:t>-проявлять активность во взаимодействии для решения коммуникативных и познавательных задач;</w:t>
            </w:r>
          </w:p>
          <w:p w:rsidR="005766F5" w:rsidRPr="00EC15D5" w:rsidRDefault="005766F5" w:rsidP="00336BC7">
            <w:r w:rsidRPr="00EC15D5">
              <w:t>-слушать собеседника;</w:t>
            </w:r>
          </w:p>
          <w:p w:rsidR="005766F5" w:rsidRPr="00EC15D5" w:rsidRDefault="005766F5" w:rsidP="00336BC7">
            <w:r w:rsidRPr="00EC15D5">
              <w:t>-задавать вопросы, необходимые для организации сотрудничества с партнером;</w:t>
            </w:r>
          </w:p>
          <w:p w:rsidR="005766F5" w:rsidRPr="00EC15D5" w:rsidRDefault="005766F5" w:rsidP="00336BC7">
            <w:pPr>
              <w:rPr>
                <w:lang w:val="en-US"/>
              </w:rPr>
            </w:pPr>
            <w:r w:rsidRPr="00EC15D5">
              <w:t>-строить монологическое высказывание.</w:t>
            </w:r>
          </w:p>
        </w:tc>
        <w:tc>
          <w:tcPr>
            <w:tcW w:w="1417" w:type="dxa"/>
            <w:gridSpan w:val="2"/>
          </w:tcPr>
          <w:p w:rsidR="005766F5" w:rsidRPr="00E87610" w:rsidRDefault="005766F5" w:rsidP="00DF67AA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b/>
                <w:sz w:val="24"/>
                <w:szCs w:val="22"/>
                <w:lang w:eastAsia="en-US"/>
              </w:rPr>
            </w:pPr>
          </w:p>
        </w:tc>
      </w:tr>
      <w:tr w:rsidR="005766F5" w:rsidRPr="00E87610" w:rsidTr="00F17EDA">
        <w:tc>
          <w:tcPr>
            <w:tcW w:w="851" w:type="dxa"/>
            <w:gridSpan w:val="2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lastRenderedPageBreak/>
              <w:t>23.</w:t>
            </w:r>
          </w:p>
        </w:tc>
        <w:tc>
          <w:tcPr>
            <w:tcW w:w="1560" w:type="dxa"/>
          </w:tcPr>
          <w:p w:rsidR="005766F5" w:rsidRPr="00E87610" w:rsidRDefault="005766F5" w:rsidP="00E8761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8062FE">
              <w:rPr>
                <w:rFonts w:eastAsia="Calibri"/>
                <w:sz w:val="22"/>
                <w:szCs w:val="22"/>
                <w:lang w:eastAsia="en-US"/>
              </w:rPr>
              <w:t>Джим и Джилл собираются на пикник.</w:t>
            </w:r>
          </w:p>
        </w:tc>
        <w:tc>
          <w:tcPr>
            <w:tcW w:w="425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1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Говорение</w:t>
            </w:r>
          </w:p>
          <w:p w:rsidR="005766F5" w:rsidRPr="00EC15D5" w:rsidRDefault="005766F5" w:rsidP="00336BC7">
            <w:r w:rsidRPr="00EC15D5">
              <w:t>Возможность посоветовать, что из продуктов надо взять на пикник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Чтение</w:t>
            </w:r>
          </w:p>
          <w:p w:rsidR="005766F5" w:rsidRPr="00EC15D5" w:rsidRDefault="005766F5" w:rsidP="00336BC7">
            <w:r w:rsidRPr="00EC15D5">
              <w:t>Возможность прочитать вслух слова и вы</w:t>
            </w:r>
            <w:r w:rsidRPr="00EC15D5">
              <w:softHyphen/>
              <w:t xml:space="preserve">ражения с буквосочетаниями </w:t>
            </w:r>
            <w:r w:rsidRPr="00EC15D5">
              <w:rPr>
                <w:b/>
              </w:rPr>
              <w:t xml:space="preserve">ее, </w:t>
            </w:r>
            <w:proofErr w:type="spellStart"/>
            <w:r w:rsidRPr="00EC15D5">
              <w:rPr>
                <w:b/>
              </w:rPr>
              <w:t>еа</w:t>
            </w:r>
            <w:proofErr w:type="spellEnd"/>
            <w:r w:rsidRPr="00EC15D5">
              <w:rPr>
                <w:b/>
              </w:rPr>
              <w:t xml:space="preserve">. </w:t>
            </w:r>
            <w:r w:rsidRPr="00EC15D5">
              <w:t>Возможность прочитать и перевести сло</w:t>
            </w:r>
            <w:r w:rsidRPr="00EC15D5">
              <w:softHyphen/>
              <w:t xml:space="preserve">восочетания и предложения с местоимениями </w:t>
            </w:r>
            <w:r w:rsidRPr="00EC15D5">
              <w:rPr>
                <w:b/>
                <w:lang w:val="en-US"/>
              </w:rPr>
              <w:t>much</w:t>
            </w:r>
            <w:r w:rsidRPr="00EC15D5">
              <w:rPr>
                <w:b/>
              </w:rPr>
              <w:t xml:space="preserve">,, </w:t>
            </w:r>
            <w:r w:rsidRPr="00EC15D5">
              <w:rPr>
                <w:b/>
                <w:lang w:val="en-US"/>
              </w:rPr>
              <w:t>many</w:t>
            </w:r>
            <w:r w:rsidRPr="00EC15D5">
              <w:rPr>
                <w:b/>
              </w:rPr>
              <w:t xml:space="preserve">, </w:t>
            </w:r>
            <w:r w:rsidRPr="00EC15D5">
              <w:rPr>
                <w:b/>
                <w:lang w:val="en-US"/>
              </w:rPr>
              <w:t>a</w:t>
            </w:r>
            <w:r w:rsidRPr="00EC15D5">
              <w:rPr>
                <w:b/>
              </w:rPr>
              <w:t xml:space="preserve"> </w:t>
            </w:r>
            <w:r w:rsidRPr="00EC15D5">
              <w:rPr>
                <w:b/>
                <w:lang w:val="en-US"/>
              </w:rPr>
              <w:t>lot</w:t>
            </w:r>
            <w:r w:rsidRPr="00EC15D5">
              <w:rPr>
                <w:b/>
              </w:rPr>
              <w:t xml:space="preserve"> </w:t>
            </w:r>
            <w:r w:rsidRPr="00EC15D5">
              <w:rPr>
                <w:b/>
                <w:lang w:val="en-US"/>
              </w:rPr>
              <w:t>of</w:t>
            </w:r>
            <w:r w:rsidRPr="00EC15D5">
              <w:rPr>
                <w:b/>
              </w:rPr>
              <w:t>.</w:t>
            </w:r>
          </w:p>
          <w:p w:rsidR="005766F5" w:rsidRPr="00EC15D5" w:rsidRDefault="005766F5" w:rsidP="00336BC7">
            <w:r w:rsidRPr="00EC15D5">
              <w:t>Возможность прочитать и перевести основное содержание текста описательного характера: Джим и Джилл на пикнике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Письмо</w:t>
            </w:r>
          </w:p>
          <w:p w:rsidR="005766F5" w:rsidRPr="00EC15D5" w:rsidRDefault="005766F5" w:rsidP="00336BC7">
            <w:r w:rsidRPr="00EC15D5">
              <w:t>Возможность выполнять лексико-грамматические упражнения:</w:t>
            </w:r>
          </w:p>
          <w:p w:rsidR="005766F5" w:rsidRPr="00EC15D5" w:rsidRDefault="005766F5" w:rsidP="00336BC7">
            <w:r w:rsidRPr="00EC15D5">
              <w:t>- закончить предложения;</w:t>
            </w:r>
          </w:p>
          <w:p w:rsidR="005766F5" w:rsidRPr="00EC15D5" w:rsidRDefault="005766F5" w:rsidP="00336BC7">
            <w:r w:rsidRPr="00EC15D5">
              <w:t>- заполнить таблицы.</w:t>
            </w:r>
          </w:p>
          <w:p w:rsidR="005766F5" w:rsidRPr="00EC15D5" w:rsidRDefault="005766F5" w:rsidP="00336BC7">
            <w:r w:rsidRPr="00EC15D5">
              <w:t>Возможность написать рассказ о своем домашнем питомце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Личностные:</w:t>
            </w:r>
          </w:p>
          <w:p w:rsidR="005766F5" w:rsidRPr="00EC15D5" w:rsidRDefault="005766F5" w:rsidP="00336BC7">
            <w:r w:rsidRPr="00EC15D5">
              <w:t>-ориентация в социальных ролях и межличностных отношениях;</w:t>
            </w:r>
          </w:p>
          <w:p w:rsidR="005766F5" w:rsidRPr="00EC15D5" w:rsidRDefault="005766F5" w:rsidP="00336BC7">
            <w:r w:rsidRPr="00EC15D5">
              <w:t xml:space="preserve"> -социальная мотивация учебной деятельности.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Регулятивные:</w:t>
            </w:r>
          </w:p>
          <w:p w:rsidR="005766F5" w:rsidRPr="00EC15D5" w:rsidRDefault="005766F5" w:rsidP="00336BC7">
            <w:r w:rsidRPr="00EC15D5">
              <w:t>-применять установленные правила в планировании способа решения.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Познавательные:</w:t>
            </w:r>
          </w:p>
          <w:p w:rsidR="005766F5" w:rsidRPr="00EC15D5" w:rsidRDefault="005766F5" w:rsidP="00336BC7">
            <w:r w:rsidRPr="00EC15D5">
              <w:t xml:space="preserve"> -использовать модели для решения задач;</w:t>
            </w:r>
          </w:p>
          <w:p w:rsidR="005766F5" w:rsidRPr="00EC15D5" w:rsidRDefault="005766F5" w:rsidP="00336BC7">
            <w:r w:rsidRPr="00EC15D5">
              <w:t>-поиск и выделение необходимой информации из текста;</w:t>
            </w:r>
          </w:p>
          <w:p w:rsidR="005766F5" w:rsidRPr="00EC15D5" w:rsidRDefault="005766F5" w:rsidP="00336BC7">
            <w:r w:rsidRPr="00EC15D5">
              <w:t>-осознанно и произвольно строить высказывания в устной и письменной форме.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Коммуникативные:</w:t>
            </w:r>
          </w:p>
          <w:p w:rsidR="005766F5" w:rsidRPr="00EC15D5" w:rsidRDefault="005766F5" w:rsidP="00336BC7">
            <w:r w:rsidRPr="00EC15D5">
              <w:t>-проявлять активность во взаимодействии для решения коммуникативных и познавательных задач;</w:t>
            </w:r>
          </w:p>
          <w:p w:rsidR="005766F5" w:rsidRPr="00EC15D5" w:rsidRDefault="005766F5" w:rsidP="00336BC7">
            <w:r w:rsidRPr="00EC15D5">
              <w:t>-слушать собеседника;</w:t>
            </w:r>
          </w:p>
          <w:p w:rsidR="005766F5" w:rsidRPr="00EC15D5" w:rsidRDefault="005766F5" w:rsidP="00336BC7">
            <w:r w:rsidRPr="00EC15D5">
              <w:t>-задавать вопросы, необходимые для организации сотрудничества с партнером;</w:t>
            </w:r>
          </w:p>
          <w:p w:rsidR="005766F5" w:rsidRPr="00EC15D5" w:rsidRDefault="005766F5" w:rsidP="00336BC7">
            <w:pPr>
              <w:rPr>
                <w:lang w:val="en-US"/>
              </w:rPr>
            </w:pPr>
            <w:r w:rsidRPr="00EC15D5">
              <w:t>-строить монологическое высказывание.</w:t>
            </w:r>
          </w:p>
        </w:tc>
        <w:tc>
          <w:tcPr>
            <w:tcW w:w="1417" w:type="dxa"/>
            <w:gridSpan w:val="2"/>
          </w:tcPr>
          <w:p w:rsidR="005766F5" w:rsidRPr="00E87610" w:rsidRDefault="005766F5" w:rsidP="00DF67AA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b/>
                <w:sz w:val="24"/>
                <w:szCs w:val="22"/>
                <w:lang w:eastAsia="en-US"/>
              </w:rPr>
            </w:pPr>
          </w:p>
        </w:tc>
      </w:tr>
      <w:tr w:rsidR="005766F5" w:rsidRPr="00E87610" w:rsidTr="00F17EDA">
        <w:tc>
          <w:tcPr>
            <w:tcW w:w="851" w:type="dxa"/>
            <w:gridSpan w:val="2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24.</w:t>
            </w:r>
          </w:p>
        </w:tc>
        <w:tc>
          <w:tcPr>
            <w:tcW w:w="1560" w:type="dxa"/>
          </w:tcPr>
          <w:p w:rsidR="005766F5" w:rsidRPr="00E87610" w:rsidRDefault="005766F5" w:rsidP="00E8761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8062FE">
              <w:rPr>
                <w:rFonts w:eastAsia="Calibri"/>
                <w:sz w:val="22"/>
                <w:szCs w:val="22"/>
                <w:lang w:eastAsia="en-US"/>
              </w:rPr>
              <w:t>Джим придумал небылицу.</w:t>
            </w:r>
          </w:p>
        </w:tc>
        <w:tc>
          <w:tcPr>
            <w:tcW w:w="425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1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Аудирование</w:t>
            </w:r>
          </w:p>
          <w:p w:rsidR="005766F5" w:rsidRPr="00EC15D5" w:rsidRDefault="005766F5" w:rsidP="00336BC7">
            <w:r w:rsidRPr="00EC15D5">
              <w:t>Возможность понимать на слух основное со</w:t>
            </w:r>
            <w:r w:rsidRPr="00EC15D5">
              <w:softHyphen/>
              <w:t xml:space="preserve">держание </w:t>
            </w:r>
            <w:r w:rsidRPr="00EC15D5">
              <w:lastRenderedPageBreak/>
              <w:t>облегченного текста с опорой на зрительную нагляд</w:t>
            </w:r>
            <w:r w:rsidRPr="00EC15D5">
              <w:softHyphen/>
              <w:t>ность или языковую догадку: сюрприз Джима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Говорение</w:t>
            </w:r>
          </w:p>
          <w:p w:rsidR="005766F5" w:rsidRPr="00EC15D5" w:rsidRDefault="005766F5" w:rsidP="00336BC7">
            <w:r w:rsidRPr="00EC15D5">
              <w:t>Возможность передавать содержание прочи</w:t>
            </w:r>
            <w:r w:rsidRPr="00EC15D5">
              <w:softHyphen/>
              <w:t>танного текста с опорой на иллюстрацию: текст «</w:t>
            </w:r>
            <w:r w:rsidRPr="00EC15D5">
              <w:rPr>
                <w:lang w:val="en-US"/>
              </w:rPr>
              <w:t>One</w:t>
            </w:r>
            <w:r w:rsidRPr="00EC15D5">
              <w:t xml:space="preserve"> </w:t>
            </w:r>
            <w:r w:rsidRPr="00EC15D5">
              <w:rPr>
                <w:lang w:val="en-US"/>
              </w:rPr>
              <w:t>busy</w:t>
            </w:r>
            <w:r w:rsidRPr="00EC15D5">
              <w:t xml:space="preserve"> </w:t>
            </w:r>
            <w:r w:rsidRPr="00EC15D5">
              <w:rPr>
                <w:lang w:val="en-US"/>
              </w:rPr>
              <w:t>morning</w:t>
            </w:r>
            <w:r w:rsidRPr="00EC15D5">
              <w:t>».</w:t>
            </w:r>
          </w:p>
          <w:p w:rsidR="005766F5" w:rsidRPr="00EC15D5" w:rsidRDefault="005766F5" w:rsidP="00336BC7">
            <w:r w:rsidRPr="00EC15D5">
              <w:t>Описать животное: внеш</w:t>
            </w:r>
            <w:r w:rsidRPr="00EC15D5">
              <w:softHyphen/>
              <w:t>ность, характер, что умеет делать, что любит есть. Расспросить одноклассника о привычках и характере его питомца</w:t>
            </w:r>
          </w:p>
          <w:p w:rsidR="005766F5" w:rsidRPr="00EC15D5" w:rsidRDefault="005766F5" w:rsidP="00336BC7">
            <w:r w:rsidRPr="00EC15D5">
              <w:rPr>
                <w:b/>
              </w:rPr>
              <w:t>Чтение</w:t>
            </w:r>
          </w:p>
          <w:p w:rsidR="005766F5" w:rsidRPr="00EC15D5" w:rsidRDefault="005766F5" w:rsidP="00336BC7">
            <w:r w:rsidRPr="00EC15D5">
              <w:t>Прочитать вслух слова и вы</w:t>
            </w:r>
            <w:r w:rsidRPr="00EC15D5">
              <w:softHyphen/>
              <w:t xml:space="preserve">ражения с буквосочетанием </w:t>
            </w:r>
            <w:proofErr w:type="spellStart"/>
            <w:r w:rsidRPr="00EC15D5">
              <w:rPr>
                <w:b/>
              </w:rPr>
              <w:t>оо</w:t>
            </w:r>
            <w:proofErr w:type="spellEnd"/>
            <w:r w:rsidRPr="00EC15D5">
              <w:rPr>
                <w:b/>
              </w:rPr>
              <w:t>.</w:t>
            </w:r>
          </w:p>
          <w:p w:rsidR="005766F5" w:rsidRPr="00EC15D5" w:rsidRDefault="005766F5" w:rsidP="00336BC7">
            <w:r w:rsidRPr="00EC15D5">
              <w:t>Понять прочитанный текст и найти необходимую инфор</w:t>
            </w:r>
            <w:r w:rsidRPr="00EC15D5">
              <w:softHyphen/>
              <w:t>мацию: «</w:t>
            </w:r>
            <w:r w:rsidRPr="00EC15D5">
              <w:rPr>
                <w:lang w:val="en-US"/>
              </w:rPr>
              <w:t>One</w:t>
            </w:r>
            <w:r w:rsidRPr="00EC15D5">
              <w:t xml:space="preserve"> </w:t>
            </w:r>
            <w:r w:rsidRPr="00EC15D5">
              <w:rPr>
                <w:lang w:val="en-US"/>
              </w:rPr>
              <w:t>busy</w:t>
            </w:r>
            <w:r w:rsidRPr="00EC15D5">
              <w:t xml:space="preserve"> </w:t>
            </w:r>
            <w:r w:rsidRPr="00EC15D5">
              <w:rPr>
                <w:lang w:val="en-US"/>
              </w:rPr>
              <w:t>morning</w:t>
            </w:r>
            <w:r w:rsidRPr="00EC15D5">
              <w:t>»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Письмо</w:t>
            </w:r>
          </w:p>
          <w:p w:rsidR="005766F5" w:rsidRPr="00EC15D5" w:rsidRDefault="005766F5" w:rsidP="00336BC7">
            <w:r w:rsidRPr="00EC15D5">
              <w:t>Выполнить лексико-грамма</w:t>
            </w:r>
            <w:r w:rsidRPr="00EC15D5">
              <w:softHyphen/>
              <w:t>тические упражнения:</w:t>
            </w:r>
          </w:p>
          <w:p w:rsidR="005766F5" w:rsidRPr="00EC15D5" w:rsidRDefault="005766F5" w:rsidP="00336BC7">
            <w:r w:rsidRPr="00EC15D5">
              <w:t>- вписать пропущенные буквы в слова;</w:t>
            </w:r>
          </w:p>
          <w:p w:rsidR="005766F5" w:rsidRPr="00EC15D5" w:rsidRDefault="005766F5" w:rsidP="00336BC7">
            <w:r w:rsidRPr="00EC15D5">
              <w:t>- написать числительные от 1 до 20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lastRenderedPageBreak/>
              <w:t>Личностные:</w:t>
            </w:r>
          </w:p>
          <w:p w:rsidR="005766F5" w:rsidRPr="00EC15D5" w:rsidRDefault="005766F5" w:rsidP="00336BC7">
            <w:r w:rsidRPr="00EC15D5">
              <w:t xml:space="preserve">-ориентация в социальных ролях и межличностных </w:t>
            </w:r>
            <w:r w:rsidRPr="00EC15D5">
              <w:lastRenderedPageBreak/>
              <w:t>отношениях;</w:t>
            </w:r>
          </w:p>
          <w:p w:rsidR="005766F5" w:rsidRPr="00EC15D5" w:rsidRDefault="005766F5" w:rsidP="00336BC7">
            <w:r w:rsidRPr="00EC15D5">
              <w:t xml:space="preserve"> -социальная мотивация учебной деятельности.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Регулятивные:</w:t>
            </w:r>
          </w:p>
          <w:p w:rsidR="005766F5" w:rsidRPr="00EC15D5" w:rsidRDefault="005766F5" w:rsidP="00336BC7">
            <w:r w:rsidRPr="00EC15D5">
              <w:t>-применять установленные правила в планировании способа решения.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Познавательные:</w:t>
            </w:r>
          </w:p>
          <w:p w:rsidR="005766F5" w:rsidRPr="00EC15D5" w:rsidRDefault="005766F5" w:rsidP="00336BC7">
            <w:r w:rsidRPr="00EC15D5">
              <w:t xml:space="preserve"> -использовать модели для решения задач;</w:t>
            </w:r>
          </w:p>
          <w:p w:rsidR="005766F5" w:rsidRPr="00EC15D5" w:rsidRDefault="005766F5" w:rsidP="00336BC7">
            <w:r w:rsidRPr="00EC15D5">
              <w:t>-поиск и выделение необходимой информации из текста;</w:t>
            </w:r>
          </w:p>
          <w:p w:rsidR="005766F5" w:rsidRPr="00EC15D5" w:rsidRDefault="005766F5" w:rsidP="00336BC7">
            <w:r w:rsidRPr="00EC15D5">
              <w:t>-осознанно и произвольно строить высказывания в устной и письменной форме.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Коммуникативные:</w:t>
            </w:r>
          </w:p>
          <w:p w:rsidR="005766F5" w:rsidRPr="00EC15D5" w:rsidRDefault="005766F5" w:rsidP="00336BC7">
            <w:r w:rsidRPr="00EC15D5">
              <w:t>-проявлять активность во взаимодействии для решения коммуникативных и познавательных задач;</w:t>
            </w:r>
          </w:p>
          <w:p w:rsidR="005766F5" w:rsidRPr="00EC15D5" w:rsidRDefault="005766F5" w:rsidP="00336BC7">
            <w:r w:rsidRPr="00EC15D5">
              <w:t>-слушать собеседника;</w:t>
            </w:r>
          </w:p>
          <w:p w:rsidR="005766F5" w:rsidRPr="00EC15D5" w:rsidRDefault="005766F5" w:rsidP="00336BC7">
            <w:r w:rsidRPr="00EC15D5">
              <w:t>-задавать вопросы, необходимые для организации сотрудничества с партнером;</w:t>
            </w:r>
          </w:p>
          <w:p w:rsidR="005766F5" w:rsidRPr="00EC15D5" w:rsidRDefault="005766F5" w:rsidP="00336BC7">
            <w:pPr>
              <w:rPr>
                <w:lang w:val="en-US"/>
              </w:rPr>
            </w:pPr>
            <w:r w:rsidRPr="00EC15D5">
              <w:t>-строить монологическое высказывание.</w:t>
            </w:r>
          </w:p>
        </w:tc>
        <w:tc>
          <w:tcPr>
            <w:tcW w:w="1417" w:type="dxa"/>
            <w:gridSpan w:val="2"/>
          </w:tcPr>
          <w:p w:rsidR="005766F5" w:rsidRPr="00E87610" w:rsidRDefault="005766F5" w:rsidP="00DF67AA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b/>
                <w:sz w:val="24"/>
                <w:szCs w:val="22"/>
                <w:lang w:eastAsia="en-US"/>
              </w:rPr>
            </w:pPr>
          </w:p>
        </w:tc>
      </w:tr>
      <w:tr w:rsidR="005766F5" w:rsidRPr="00E87610" w:rsidTr="00F17EDA">
        <w:tc>
          <w:tcPr>
            <w:tcW w:w="851" w:type="dxa"/>
            <w:gridSpan w:val="2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lastRenderedPageBreak/>
              <w:t>25.</w:t>
            </w:r>
          </w:p>
        </w:tc>
        <w:tc>
          <w:tcPr>
            <w:tcW w:w="1560" w:type="dxa"/>
          </w:tcPr>
          <w:p w:rsidR="005766F5" w:rsidRPr="00E87610" w:rsidRDefault="005766F5" w:rsidP="00E87610">
            <w:pPr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F4132A">
              <w:rPr>
                <w:rFonts w:eastAsia="Calibri"/>
                <w:sz w:val="22"/>
                <w:szCs w:val="22"/>
                <w:lang w:eastAsia="en-US"/>
              </w:rPr>
              <w:t>Слонёнок Томас старательно отвечает урок мистеру Гринвуду.</w:t>
            </w:r>
          </w:p>
        </w:tc>
        <w:tc>
          <w:tcPr>
            <w:tcW w:w="425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1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Аудирование</w:t>
            </w:r>
          </w:p>
          <w:p w:rsidR="005766F5" w:rsidRPr="00EC15D5" w:rsidRDefault="005766F5" w:rsidP="00336BC7">
            <w:r w:rsidRPr="00EC15D5">
              <w:t>Возможность понимать на слух основное со</w:t>
            </w:r>
            <w:r w:rsidRPr="00EC15D5">
              <w:softHyphen/>
              <w:t>держание облегченного тек</w:t>
            </w:r>
            <w:r w:rsidRPr="00EC15D5">
              <w:softHyphen/>
              <w:t>ста с опорой на зрительную наглядность или языковую догадку: слонёнок Томас на уроке математики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Говорение</w:t>
            </w:r>
          </w:p>
          <w:p w:rsidR="005766F5" w:rsidRPr="00EC15D5" w:rsidRDefault="005766F5" w:rsidP="00336BC7">
            <w:r w:rsidRPr="00EC15D5">
              <w:t>Возможность передавать содержание прочи</w:t>
            </w:r>
            <w:r w:rsidRPr="00EC15D5">
              <w:softHyphen/>
              <w:t>танного текста с опорой на иллюстрацию: рассказ «</w:t>
            </w:r>
            <w:r w:rsidRPr="00EC15D5">
              <w:rPr>
                <w:lang w:val="en-US"/>
              </w:rPr>
              <w:t>Eight</w:t>
            </w:r>
            <w:r w:rsidRPr="00EC15D5">
              <w:t xml:space="preserve"> </w:t>
            </w:r>
            <w:r w:rsidRPr="00EC15D5">
              <w:rPr>
                <w:lang w:val="en-US"/>
              </w:rPr>
              <w:t>friends</w:t>
            </w:r>
            <w:r w:rsidRPr="00EC15D5">
              <w:t>».</w:t>
            </w:r>
          </w:p>
          <w:p w:rsidR="005766F5" w:rsidRPr="00EC15D5" w:rsidRDefault="005766F5" w:rsidP="00336BC7">
            <w:r w:rsidRPr="00EC15D5">
              <w:t>Возможность спрашивать разрешения.</w:t>
            </w:r>
          </w:p>
          <w:p w:rsidR="005766F5" w:rsidRPr="00EC15D5" w:rsidRDefault="005766F5" w:rsidP="00336BC7">
            <w:r w:rsidRPr="00EC15D5">
              <w:t>Возможность рассказывать о себе от имени сказочного героя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Чтение</w:t>
            </w:r>
          </w:p>
          <w:p w:rsidR="005766F5" w:rsidRPr="00EC15D5" w:rsidRDefault="005766F5" w:rsidP="00336BC7">
            <w:r w:rsidRPr="00EC15D5">
              <w:t>Возможность прочитать вслух слова и выра</w:t>
            </w:r>
            <w:r w:rsidRPr="00EC15D5">
              <w:softHyphen/>
              <w:t xml:space="preserve">жения с буквосочетаниями </w:t>
            </w:r>
            <w:proofErr w:type="spellStart"/>
            <w:r w:rsidRPr="00EC15D5">
              <w:rPr>
                <w:b/>
                <w:lang w:val="en-US"/>
              </w:rPr>
              <w:t>wh</w:t>
            </w:r>
            <w:proofErr w:type="spellEnd"/>
            <w:r w:rsidRPr="00EC15D5">
              <w:rPr>
                <w:b/>
              </w:rPr>
              <w:t xml:space="preserve">, </w:t>
            </w:r>
            <w:proofErr w:type="spellStart"/>
            <w:r w:rsidRPr="00EC15D5">
              <w:rPr>
                <w:b/>
              </w:rPr>
              <w:t>еа</w:t>
            </w:r>
            <w:proofErr w:type="spellEnd"/>
            <w:r w:rsidRPr="00EC15D5">
              <w:rPr>
                <w:b/>
              </w:rPr>
              <w:t xml:space="preserve">, </w:t>
            </w:r>
            <w:proofErr w:type="spellStart"/>
            <w:r w:rsidRPr="00EC15D5">
              <w:rPr>
                <w:b/>
                <w:lang w:val="en-US"/>
              </w:rPr>
              <w:t>th</w:t>
            </w:r>
            <w:proofErr w:type="spellEnd"/>
            <w:r w:rsidRPr="00EC15D5">
              <w:rPr>
                <w:b/>
              </w:rPr>
              <w:t>.</w:t>
            </w:r>
          </w:p>
          <w:p w:rsidR="005766F5" w:rsidRPr="00EC15D5" w:rsidRDefault="005766F5" w:rsidP="00336BC7">
            <w:r w:rsidRPr="00EC15D5">
              <w:t>Возможность понимать прочитанный текст и найти необходимую информа</w:t>
            </w:r>
            <w:r w:rsidRPr="00EC15D5">
              <w:softHyphen/>
              <w:t>цию: рассказ «</w:t>
            </w:r>
            <w:r w:rsidRPr="00EC15D5">
              <w:rPr>
                <w:lang w:val="en-US"/>
              </w:rPr>
              <w:t>Eight</w:t>
            </w:r>
            <w:r w:rsidRPr="00EC15D5">
              <w:t xml:space="preserve"> </w:t>
            </w:r>
            <w:r w:rsidRPr="00EC15D5">
              <w:rPr>
                <w:lang w:val="en-US"/>
              </w:rPr>
              <w:t>friends</w:t>
            </w:r>
            <w:r w:rsidRPr="00EC15D5">
              <w:t>»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Письмо</w:t>
            </w:r>
          </w:p>
          <w:p w:rsidR="005766F5" w:rsidRPr="00EC15D5" w:rsidRDefault="005766F5" w:rsidP="00336BC7">
            <w:r w:rsidRPr="00EC15D5">
              <w:t>Возможность выполнять лексико-грамматические упражнения:</w:t>
            </w:r>
          </w:p>
          <w:p w:rsidR="005766F5" w:rsidRPr="00EC15D5" w:rsidRDefault="005766F5" w:rsidP="00336BC7">
            <w:r w:rsidRPr="00EC15D5">
              <w:t>- восстановить предложения</w:t>
            </w:r>
          </w:p>
          <w:p w:rsidR="005766F5" w:rsidRPr="00EC15D5" w:rsidRDefault="005766F5" w:rsidP="00336BC7">
            <w:r w:rsidRPr="00EC15D5">
              <w:t>- составить предложения из слов</w:t>
            </w:r>
          </w:p>
          <w:p w:rsidR="005766F5" w:rsidRPr="00EC15D5" w:rsidRDefault="005766F5" w:rsidP="00336BC7">
            <w:r w:rsidRPr="00EC15D5">
              <w:t>Возможность написать рекламу магазина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Личностные:</w:t>
            </w:r>
          </w:p>
          <w:p w:rsidR="005766F5" w:rsidRPr="00EC15D5" w:rsidRDefault="005766F5" w:rsidP="00336BC7">
            <w:r w:rsidRPr="00EC15D5">
              <w:t>-ориентация в социальных ролях и межличностных отношениях;</w:t>
            </w:r>
          </w:p>
          <w:p w:rsidR="005766F5" w:rsidRPr="00EC15D5" w:rsidRDefault="005766F5" w:rsidP="00336BC7">
            <w:r w:rsidRPr="00EC15D5">
              <w:t xml:space="preserve"> -социальная мотивация учебной деятельности.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Регулятивные:</w:t>
            </w:r>
          </w:p>
          <w:p w:rsidR="005766F5" w:rsidRPr="00EC15D5" w:rsidRDefault="005766F5" w:rsidP="00336BC7">
            <w:r w:rsidRPr="00EC15D5">
              <w:t>-выбирать действия в соответствии с поставленной задачей и условиями ее реализации.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Познавательные:</w:t>
            </w:r>
          </w:p>
          <w:p w:rsidR="005766F5" w:rsidRPr="00EC15D5" w:rsidRDefault="005766F5" w:rsidP="00336BC7">
            <w:r w:rsidRPr="00EC15D5">
              <w:t xml:space="preserve"> -использовать модели для решения задач;</w:t>
            </w:r>
          </w:p>
          <w:p w:rsidR="005766F5" w:rsidRPr="00EC15D5" w:rsidRDefault="005766F5" w:rsidP="00336BC7">
            <w:r w:rsidRPr="00EC15D5">
              <w:t>-поиск и выделение необходимой информации из текста;</w:t>
            </w:r>
          </w:p>
          <w:p w:rsidR="005766F5" w:rsidRPr="00EC15D5" w:rsidRDefault="005766F5" w:rsidP="00336BC7">
            <w:r w:rsidRPr="00EC15D5">
              <w:t>-сбор информации (дополнение таблиц новыми данными);</w:t>
            </w:r>
          </w:p>
          <w:p w:rsidR="005766F5" w:rsidRPr="00EC15D5" w:rsidRDefault="005766F5" w:rsidP="00336BC7">
            <w:r w:rsidRPr="00EC15D5">
              <w:t>-осознанно и произвольно строить высказывания в устной и письменной форме.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Коммуникативные:</w:t>
            </w:r>
          </w:p>
          <w:p w:rsidR="005766F5" w:rsidRPr="00EC15D5" w:rsidRDefault="005766F5" w:rsidP="00336BC7">
            <w:r w:rsidRPr="00EC15D5">
              <w:t>-проявлять активность во взаимодействии для решения коммуникативных и познавательных задач;</w:t>
            </w:r>
          </w:p>
          <w:p w:rsidR="005766F5" w:rsidRPr="00EC15D5" w:rsidRDefault="005766F5" w:rsidP="00336BC7">
            <w:r w:rsidRPr="00EC15D5">
              <w:t>-слушать собеседника;</w:t>
            </w:r>
          </w:p>
          <w:p w:rsidR="005766F5" w:rsidRPr="00EC15D5" w:rsidRDefault="005766F5" w:rsidP="00336BC7">
            <w:r w:rsidRPr="00EC15D5">
              <w:t>-задавать вопросы, необходимые для организации сотрудничества с партнером;</w:t>
            </w:r>
          </w:p>
          <w:p w:rsidR="005766F5" w:rsidRPr="00EC15D5" w:rsidRDefault="005766F5" w:rsidP="00336BC7">
            <w:pPr>
              <w:rPr>
                <w:lang w:val="en-US"/>
              </w:rPr>
            </w:pPr>
            <w:r w:rsidRPr="00EC15D5">
              <w:t>-строить монологическое высказывание.</w:t>
            </w:r>
          </w:p>
        </w:tc>
        <w:tc>
          <w:tcPr>
            <w:tcW w:w="1417" w:type="dxa"/>
            <w:gridSpan w:val="2"/>
          </w:tcPr>
          <w:p w:rsidR="005766F5" w:rsidRPr="00E87610" w:rsidRDefault="005766F5" w:rsidP="00DF67AA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b/>
                <w:sz w:val="24"/>
                <w:szCs w:val="22"/>
                <w:lang w:eastAsia="en-US"/>
              </w:rPr>
            </w:pPr>
          </w:p>
        </w:tc>
      </w:tr>
      <w:tr w:rsidR="005766F5" w:rsidRPr="00E87610" w:rsidTr="00F17EDA">
        <w:tc>
          <w:tcPr>
            <w:tcW w:w="851" w:type="dxa"/>
            <w:gridSpan w:val="2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lastRenderedPageBreak/>
              <w:t>26.</w:t>
            </w:r>
          </w:p>
        </w:tc>
        <w:tc>
          <w:tcPr>
            <w:tcW w:w="1560" w:type="dxa"/>
          </w:tcPr>
          <w:p w:rsidR="005766F5" w:rsidRPr="00E87610" w:rsidRDefault="005766F5" w:rsidP="00E8761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8062FE">
              <w:rPr>
                <w:rFonts w:eastAsia="Calibri"/>
                <w:sz w:val="22"/>
                <w:szCs w:val="22"/>
                <w:lang w:eastAsia="en-US"/>
              </w:rPr>
              <w:t>Занятия учеников лесной школы в воскресенье.</w:t>
            </w:r>
          </w:p>
        </w:tc>
        <w:tc>
          <w:tcPr>
            <w:tcW w:w="425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1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Аудирование</w:t>
            </w:r>
          </w:p>
          <w:p w:rsidR="005766F5" w:rsidRPr="00EC15D5" w:rsidRDefault="005766F5" w:rsidP="00336BC7">
            <w:r w:rsidRPr="00EC15D5">
              <w:t>Возможность понимать на слух основное со</w:t>
            </w:r>
            <w:r w:rsidRPr="00EC15D5">
              <w:softHyphen/>
              <w:t>держание облегченного тек</w:t>
            </w:r>
            <w:r w:rsidRPr="00EC15D5">
              <w:softHyphen/>
              <w:t>ста с опорой на зрительную наглядность или языковую догадку: любимые занятия учеников лесной школы в воскресенье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Говорение</w:t>
            </w:r>
          </w:p>
          <w:p w:rsidR="005766F5" w:rsidRPr="00EC15D5" w:rsidRDefault="005766F5" w:rsidP="00336BC7">
            <w:r w:rsidRPr="00EC15D5">
              <w:t>Возможность рассказывать о:</w:t>
            </w:r>
          </w:p>
          <w:p w:rsidR="005766F5" w:rsidRPr="00EC15D5" w:rsidRDefault="005766F5" w:rsidP="005766F5">
            <w:pPr>
              <w:numPr>
                <w:ilvl w:val="0"/>
                <w:numId w:val="69"/>
              </w:numPr>
            </w:pPr>
            <w:r w:rsidRPr="00EC15D5">
              <w:t>своих любимых занятиях в воскресенье;</w:t>
            </w:r>
          </w:p>
          <w:p w:rsidR="005766F5" w:rsidRPr="00EC15D5" w:rsidRDefault="005766F5" w:rsidP="005766F5">
            <w:pPr>
              <w:numPr>
                <w:ilvl w:val="0"/>
                <w:numId w:val="69"/>
              </w:numPr>
            </w:pPr>
            <w:r w:rsidRPr="00EC15D5">
              <w:t>любимых занятиях своего одноклассника и его семьи. Расспросить одноклассника о том, чем он любит заниматься в выходные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Письмо</w:t>
            </w:r>
          </w:p>
          <w:p w:rsidR="005766F5" w:rsidRPr="00EC15D5" w:rsidRDefault="005766F5" w:rsidP="00336BC7">
            <w:r w:rsidRPr="00EC15D5">
              <w:t>Возможность написать о своих любимых занятиях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Личностные:</w:t>
            </w:r>
          </w:p>
          <w:p w:rsidR="005766F5" w:rsidRPr="00EC15D5" w:rsidRDefault="005766F5" w:rsidP="00336BC7">
            <w:r w:rsidRPr="00EC15D5">
              <w:t>-ориентация в социальных ролях и межличностных отношениях;</w:t>
            </w:r>
          </w:p>
          <w:p w:rsidR="005766F5" w:rsidRPr="00EC15D5" w:rsidRDefault="005766F5" w:rsidP="00336BC7">
            <w:r w:rsidRPr="00EC15D5">
              <w:t xml:space="preserve"> -социальная мотивация учебной деятельности.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Регулятивные:</w:t>
            </w:r>
          </w:p>
          <w:p w:rsidR="005766F5" w:rsidRPr="00EC15D5" w:rsidRDefault="005766F5" w:rsidP="00336BC7">
            <w:r w:rsidRPr="00EC15D5">
              <w:t>-выбирать действия в соответствии с поставленной задачей и условиями ее реализации.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Познавательные:</w:t>
            </w:r>
          </w:p>
          <w:p w:rsidR="005766F5" w:rsidRPr="00EC15D5" w:rsidRDefault="005766F5" w:rsidP="00336BC7">
            <w:r w:rsidRPr="00EC15D5">
              <w:t xml:space="preserve"> -использовать модели для решения задач;</w:t>
            </w:r>
          </w:p>
          <w:p w:rsidR="005766F5" w:rsidRPr="00EC15D5" w:rsidRDefault="005766F5" w:rsidP="00336BC7">
            <w:r w:rsidRPr="00EC15D5">
              <w:t>-поиск и выделение необходимой информации из текста;</w:t>
            </w:r>
          </w:p>
          <w:p w:rsidR="005766F5" w:rsidRPr="00EC15D5" w:rsidRDefault="005766F5" w:rsidP="00336BC7">
            <w:r w:rsidRPr="00EC15D5">
              <w:t>-узнавать, называть и определять объекты и явления окружающей действительности в соответствии с содержанием учебного предмета.</w:t>
            </w:r>
          </w:p>
          <w:p w:rsidR="005766F5" w:rsidRPr="00EC15D5" w:rsidRDefault="005766F5" w:rsidP="00336BC7">
            <w:r w:rsidRPr="00EC15D5">
              <w:t>-осознанно и произвольно строить высказывания в устной и письменной форме.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Коммуникативные:</w:t>
            </w:r>
          </w:p>
          <w:p w:rsidR="005766F5" w:rsidRPr="00EC15D5" w:rsidRDefault="005766F5" w:rsidP="00336BC7">
            <w:r w:rsidRPr="00EC15D5">
              <w:t>-проявлять активность во взаимодействии для решения коммуникативных и познавательных задач;</w:t>
            </w:r>
          </w:p>
          <w:p w:rsidR="005766F5" w:rsidRPr="00EC15D5" w:rsidRDefault="005766F5" w:rsidP="00336BC7">
            <w:r w:rsidRPr="00EC15D5">
              <w:t>-слушать собеседника;</w:t>
            </w:r>
          </w:p>
          <w:p w:rsidR="005766F5" w:rsidRPr="00EC15D5" w:rsidRDefault="005766F5" w:rsidP="00336BC7">
            <w:r w:rsidRPr="00EC15D5">
              <w:t>-задавать вопросы, необходимые для организации сотрудничества с партнером;</w:t>
            </w:r>
          </w:p>
          <w:p w:rsidR="005766F5" w:rsidRPr="00EC15D5" w:rsidRDefault="005766F5" w:rsidP="00336BC7">
            <w:pPr>
              <w:rPr>
                <w:lang w:val="en-US"/>
              </w:rPr>
            </w:pPr>
            <w:r w:rsidRPr="00EC15D5">
              <w:t>-строить монологическое высказывание.</w:t>
            </w:r>
          </w:p>
        </w:tc>
        <w:tc>
          <w:tcPr>
            <w:tcW w:w="1417" w:type="dxa"/>
            <w:gridSpan w:val="2"/>
          </w:tcPr>
          <w:p w:rsidR="005766F5" w:rsidRPr="00E87610" w:rsidRDefault="005766F5" w:rsidP="00DF67AA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b/>
                <w:sz w:val="24"/>
                <w:szCs w:val="22"/>
                <w:lang w:eastAsia="en-US"/>
              </w:rPr>
            </w:pPr>
          </w:p>
        </w:tc>
      </w:tr>
      <w:tr w:rsidR="005766F5" w:rsidRPr="00E87610" w:rsidTr="00F17EDA">
        <w:tc>
          <w:tcPr>
            <w:tcW w:w="851" w:type="dxa"/>
            <w:gridSpan w:val="2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27.</w:t>
            </w:r>
          </w:p>
        </w:tc>
        <w:tc>
          <w:tcPr>
            <w:tcW w:w="1560" w:type="dxa"/>
          </w:tcPr>
          <w:p w:rsidR="005766F5" w:rsidRPr="00E87610" w:rsidRDefault="005766F5" w:rsidP="00E8761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8062FE">
              <w:rPr>
                <w:rFonts w:eastAsia="Calibri"/>
                <w:sz w:val="22"/>
                <w:szCs w:val="22"/>
                <w:lang w:eastAsia="en-US"/>
              </w:rPr>
              <w:t>Джим и Джилл играют в звездочётов.</w:t>
            </w:r>
          </w:p>
        </w:tc>
        <w:tc>
          <w:tcPr>
            <w:tcW w:w="425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1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Говорение</w:t>
            </w:r>
          </w:p>
          <w:p w:rsidR="005766F5" w:rsidRPr="00EC15D5" w:rsidRDefault="005766F5" w:rsidP="00336BC7">
            <w:r w:rsidRPr="00EC15D5">
              <w:t>Возможность передавать содержание прочи</w:t>
            </w:r>
            <w:r w:rsidRPr="00EC15D5">
              <w:softHyphen/>
              <w:t>танного текста с опорой на иллюстрацию: текст «</w:t>
            </w:r>
            <w:r w:rsidRPr="00EC15D5">
              <w:rPr>
                <w:lang w:val="en-US"/>
              </w:rPr>
              <w:t>In</w:t>
            </w:r>
            <w:r w:rsidRPr="00EC15D5">
              <w:t xml:space="preserve"> </w:t>
            </w:r>
            <w:r w:rsidRPr="00EC15D5">
              <w:rPr>
                <w:lang w:val="en-US"/>
              </w:rPr>
              <w:t>the</w:t>
            </w:r>
            <w:r w:rsidRPr="00EC15D5">
              <w:t xml:space="preserve"> </w:t>
            </w:r>
            <w:r w:rsidRPr="00EC15D5">
              <w:rPr>
                <w:lang w:val="en-US"/>
              </w:rPr>
              <w:t>morning</w:t>
            </w:r>
            <w:r w:rsidRPr="00EC15D5">
              <w:t>».</w:t>
            </w:r>
          </w:p>
          <w:p w:rsidR="005766F5" w:rsidRPr="00EC15D5" w:rsidRDefault="005766F5" w:rsidP="00336BC7">
            <w:r w:rsidRPr="00EC15D5">
              <w:t>Возможность рассказывать о приключениях своего друга по дороге в школу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Чтение</w:t>
            </w:r>
          </w:p>
          <w:p w:rsidR="005766F5" w:rsidRPr="00EC15D5" w:rsidRDefault="005766F5" w:rsidP="00336BC7">
            <w:r w:rsidRPr="00EC15D5">
              <w:t>Возможность прочитать вслух слова и выра</w:t>
            </w:r>
            <w:r w:rsidRPr="00EC15D5">
              <w:softHyphen/>
              <w:t xml:space="preserve">жения с буквосочетаниями </w:t>
            </w:r>
            <w:r w:rsidRPr="00EC15D5">
              <w:rPr>
                <w:b/>
                <w:lang w:val="en-US"/>
              </w:rPr>
              <w:t>or</w:t>
            </w:r>
            <w:r w:rsidRPr="00EC15D5">
              <w:rPr>
                <w:b/>
              </w:rPr>
              <w:t xml:space="preserve">, </w:t>
            </w:r>
            <w:proofErr w:type="spellStart"/>
            <w:r w:rsidRPr="00EC15D5">
              <w:rPr>
                <w:b/>
                <w:lang w:val="en-US"/>
              </w:rPr>
              <w:t>ar</w:t>
            </w:r>
            <w:proofErr w:type="spellEnd"/>
            <w:r w:rsidRPr="00EC15D5">
              <w:rPr>
                <w:b/>
              </w:rPr>
              <w:t xml:space="preserve">, </w:t>
            </w:r>
            <w:proofErr w:type="spellStart"/>
            <w:r w:rsidRPr="00EC15D5">
              <w:rPr>
                <w:b/>
                <w:lang w:val="en-US"/>
              </w:rPr>
              <w:t>er</w:t>
            </w:r>
            <w:proofErr w:type="spellEnd"/>
            <w:r w:rsidRPr="00EC15D5">
              <w:rPr>
                <w:b/>
              </w:rPr>
              <w:t xml:space="preserve">, </w:t>
            </w:r>
            <w:proofErr w:type="spellStart"/>
            <w:r w:rsidRPr="00EC15D5">
              <w:rPr>
                <w:b/>
                <w:lang w:val="en-US"/>
              </w:rPr>
              <w:t>ir</w:t>
            </w:r>
            <w:proofErr w:type="spellEnd"/>
            <w:r w:rsidRPr="00EC15D5">
              <w:rPr>
                <w:b/>
              </w:rPr>
              <w:t xml:space="preserve">, </w:t>
            </w:r>
            <w:proofErr w:type="spellStart"/>
            <w:r w:rsidRPr="00EC15D5">
              <w:rPr>
                <w:b/>
                <w:lang w:val="en-US"/>
              </w:rPr>
              <w:t>wh</w:t>
            </w:r>
            <w:proofErr w:type="spellEnd"/>
            <w:r w:rsidRPr="00EC15D5">
              <w:rPr>
                <w:b/>
              </w:rPr>
              <w:t xml:space="preserve">, </w:t>
            </w:r>
            <w:r w:rsidRPr="00EC15D5">
              <w:rPr>
                <w:b/>
                <w:lang w:val="en-US"/>
              </w:rPr>
              <w:t>ea</w:t>
            </w:r>
            <w:r w:rsidRPr="00EC15D5">
              <w:rPr>
                <w:b/>
              </w:rPr>
              <w:t xml:space="preserve">, </w:t>
            </w:r>
            <w:r w:rsidRPr="00EC15D5">
              <w:rPr>
                <w:b/>
                <w:lang w:val="en-US"/>
              </w:rPr>
              <w:t>ay</w:t>
            </w:r>
            <w:r w:rsidRPr="00EC15D5">
              <w:rPr>
                <w:b/>
              </w:rPr>
              <w:t xml:space="preserve">, </w:t>
            </w:r>
            <w:proofErr w:type="spellStart"/>
            <w:r w:rsidRPr="00EC15D5">
              <w:rPr>
                <w:b/>
                <w:lang w:val="en-US"/>
              </w:rPr>
              <w:t>ey</w:t>
            </w:r>
            <w:proofErr w:type="spellEnd"/>
            <w:r w:rsidRPr="00EC15D5">
              <w:rPr>
                <w:b/>
              </w:rPr>
              <w:t>.</w:t>
            </w:r>
          </w:p>
          <w:p w:rsidR="005766F5" w:rsidRPr="00EC15D5" w:rsidRDefault="005766F5" w:rsidP="00336BC7">
            <w:r w:rsidRPr="00EC15D5">
              <w:t>Возможность понимать прочитанный текст и находить необходимую информа</w:t>
            </w:r>
            <w:r w:rsidRPr="00EC15D5">
              <w:softHyphen/>
              <w:t>цию: текст «</w:t>
            </w:r>
            <w:r w:rsidRPr="00EC15D5">
              <w:rPr>
                <w:lang w:val="en-US"/>
              </w:rPr>
              <w:t>In</w:t>
            </w:r>
            <w:r w:rsidRPr="00EC15D5">
              <w:t xml:space="preserve"> </w:t>
            </w:r>
            <w:r w:rsidRPr="00EC15D5">
              <w:rPr>
                <w:lang w:val="en-US"/>
              </w:rPr>
              <w:t>the</w:t>
            </w:r>
            <w:r w:rsidRPr="00EC15D5">
              <w:t xml:space="preserve"> </w:t>
            </w:r>
            <w:r w:rsidRPr="00EC15D5">
              <w:rPr>
                <w:lang w:val="en-US"/>
              </w:rPr>
              <w:t>morning</w:t>
            </w:r>
            <w:r w:rsidRPr="00EC15D5">
              <w:t>»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Письмо</w:t>
            </w:r>
          </w:p>
          <w:p w:rsidR="005766F5" w:rsidRPr="00EC15D5" w:rsidRDefault="005766F5" w:rsidP="00336BC7">
            <w:r w:rsidRPr="00EC15D5">
              <w:t>Возможность выполнять лексико-грамма</w:t>
            </w:r>
            <w:r w:rsidRPr="00EC15D5">
              <w:softHyphen/>
              <w:t>тические упражнения:</w:t>
            </w:r>
          </w:p>
          <w:p w:rsidR="005766F5" w:rsidRPr="00EC15D5" w:rsidRDefault="005766F5" w:rsidP="00336BC7">
            <w:r w:rsidRPr="00EC15D5">
              <w:t>- восстановить предложения из слов;</w:t>
            </w:r>
          </w:p>
          <w:p w:rsidR="005766F5" w:rsidRPr="00EC15D5" w:rsidRDefault="005766F5" w:rsidP="00336BC7">
            <w:r w:rsidRPr="00EC15D5">
              <w:t>- переделать предложения по образцу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Личностные:</w:t>
            </w:r>
          </w:p>
          <w:p w:rsidR="005766F5" w:rsidRPr="00EC15D5" w:rsidRDefault="005766F5" w:rsidP="00336BC7">
            <w:r w:rsidRPr="00EC15D5">
              <w:t>-ориентация в социальных ролях и межличностных отношениях;</w:t>
            </w:r>
          </w:p>
          <w:p w:rsidR="005766F5" w:rsidRPr="00EC15D5" w:rsidRDefault="005766F5" w:rsidP="00336BC7">
            <w:r w:rsidRPr="00EC15D5">
              <w:t xml:space="preserve"> -социальная мотивация учебной деятельности.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Регулятивные:</w:t>
            </w:r>
          </w:p>
          <w:p w:rsidR="005766F5" w:rsidRPr="00EC15D5" w:rsidRDefault="005766F5" w:rsidP="00336BC7">
            <w:r w:rsidRPr="00EC15D5">
              <w:t>-выбирать действия в соответствии с поставленной задачей и условиями ее реализации.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Познавательные:</w:t>
            </w:r>
          </w:p>
          <w:p w:rsidR="005766F5" w:rsidRPr="00EC15D5" w:rsidRDefault="005766F5" w:rsidP="00336BC7">
            <w:r w:rsidRPr="00EC15D5">
              <w:t xml:space="preserve"> -использовать модели для решения задач;</w:t>
            </w:r>
          </w:p>
          <w:p w:rsidR="005766F5" w:rsidRPr="00EC15D5" w:rsidRDefault="005766F5" w:rsidP="00336BC7">
            <w:r w:rsidRPr="00EC15D5">
              <w:t>-поиск и выделение необходимой информации из текста;</w:t>
            </w:r>
          </w:p>
          <w:p w:rsidR="005766F5" w:rsidRPr="00EC15D5" w:rsidRDefault="005766F5" w:rsidP="00336BC7">
            <w:r w:rsidRPr="00EC15D5">
              <w:t>-сбор информации (заполнение таблицы)</w:t>
            </w:r>
          </w:p>
          <w:p w:rsidR="005766F5" w:rsidRPr="00EC15D5" w:rsidRDefault="005766F5" w:rsidP="00336BC7">
            <w:r w:rsidRPr="00EC15D5">
              <w:t>-осознанно и произвольно строить высказывания в устной и письменной форме.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Коммуникативные:</w:t>
            </w:r>
          </w:p>
          <w:p w:rsidR="005766F5" w:rsidRPr="00EC15D5" w:rsidRDefault="005766F5" w:rsidP="00336BC7">
            <w:r w:rsidRPr="00EC15D5">
              <w:t>-проявлять активность во взаимодействии для решения коммуникативных и познавательных задач;</w:t>
            </w:r>
          </w:p>
          <w:p w:rsidR="005766F5" w:rsidRPr="00EC15D5" w:rsidRDefault="005766F5" w:rsidP="00336BC7">
            <w:r w:rsidRPr="00EC15D5">
              <w:lastRenderedPageBreak/>
              <w:t>-слушать собеседника;</w:t>
            </w:r>
          </w:p>
          <w:p w:rsidR="005766F5" w:rsidRPr="00EC15D5" w:rsidRDefault="005766F5" w:rsidP="00336BC7">
            <w:r w:rsidRPr="00EC15D5">
              <w:t>-задавать вопросы, необходимые для организации сотрудничества с партнером;</w:t>
            </w:r>
          </w:p>
          <w:p w:rsidR="005766F5" w:rsidRPr="00EC15D5" w:rsidRDefault="005766F5" w:rsidP="00336BC7">
            <w:pPr>
              <w:rPr>
                <w:lang w:val="en-US"/>
              </w:rPr>
            </w:pPr>
            <w:r w:rsidRPr="00EC15D5">
              <w:t>-строить монологическое высказывание.</w:t>
            </w:r>
          </w:p>
        </w:tc>
        <w:tc>
          <w:tcPr>
            <w:tcW w:w="1417" w:type="dxa"/>
            <w:gridSpan w:val="2"/>
          </w:tcPr>
          <w:p w:rsidR="005766F5" w:rsidRPr="00E87610" w:rsidRDefault="005766F5" w:rsidP="00DF67AA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b/>
                <w:sz w:val="24"/>
                <w:szCs w:val="22"/>
                <w:lang w:eastAsia="en-US"/>
              </w:rPr>
            </w:pPr>
          </w:p>
        </w:tc>
      </w:tr>
      <w:tr w:rsidR="005766F5" w:rsidRPr="00E87610" w:rsidTr="00F17EDA">
        <w:tc>
          <w:tcPr>
            <w:tcW w:w="851" w:type="dxa"/>
            <w:gridSpan w:val="2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lastRenderedPageBreak/>
              <w:t>28.</w:t>
            </w:r>
          </w:p>
        </w:tc>
        <w:tc>
          <w:tcPr>
            <w:tcW w:w="1560" w:type="dxa"/>
          </w:tcPr>
          <w:p w:rsidR="005766F5" w:rsidRPr="00E87610" w:rsidRDefault="005766F5" w:rsidP="00E8761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8062FE">
              <w:rPr>
                <w:rFonts w:eastAsia="Calibri"/>
                <w:sz w:val="22"/>
                <w:szCs w:val="22"/>
                <w:lang w:eastAsia="en-US"/>
              </w:rPr>
              <w:t>Ученики лесной школы готовятся к Рождеству.</w:t>
            </w:r>
          </w:p>
        </w:tc>
        <w:tc>
          <w:tcPr>
            <w:tcW w:w="425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1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Говорение</w:t>
            </w:r>
          </w:p>
          <w:p w:rsidR="005766F5" w:rsidRPr="00EC15D5" w:rsidRDefault="005766F5" w:rsidP="00336BC7">
            <w:r w:rsidRPr="00EC15D5">
              <w:t>Возможность поздравлять членов своей се</w:t>
            </w:r>
            <w:r w:rsidRPr="00EC15D5">
              <w:softHyphen/>
              <w:t>мьи и друзей с Новым годом и Рождеством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Чтение</w:t>
            </w:r>
          </w:p>
          <w:p w:rsidR="005766F5" w:rsidRPr="00EC15D5" w:rsidRDefault="005766F5" w:rsidP="00336BC7">
            <w:r w:rsidRPr="00EC15D5">
              <w:t>Возможность понимать прочитанный текст и находить необходимую инфор</w:t>
            </w:r>
            <w:r w:rsidRPr="00EC15D5">
              <w:softHyphen/>
              <w:t>мацию: письмо Джима и Джилл Санта-Клаусу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Письмо</w:t>
            </w:r>
          </w:p>
          <w:p w:rsidR="005766F5" w:rsidRPr="00EC15D5" w:rsidRDefault="005766F5" w:rsidP="00336BC7">
            <w:r w:rsidRPr="00EC15D5">
              <w:t>Возможность написать: письмо Санта- Клаусу; поздравление с Новым Годом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Личностные:</w:t>
            </w:r>
          </w:p>
          <w:p w:rsidR="005766F5" w:rsidRPr="00EC15D5" w:rsidRDefault="005766F5" w:rsidP="00336BC7">
            <w:r w:rsidRPr="00EC15D5">
              <w:t>-ориентация в социальных ролях и межличностных отношениях;</w:t>
            </w:r>
          </w:p>
          <w:p w:rsidR="005766F5" w:rsidRPr="00EC15D5" w:rsidRDefault="005766F5" w:rsidP="00336BC7">
            <w:r w:rsidRPr="00EC15D5">
              <w:t xml:space="preserve"> -социальная мотивация учебной деятельности.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Регулятивные:</w:t>
            </w:r>
          </w:p>
          <w:p w:rsidR="005766F5" w:rsidRPr="00EC15D5" w:rsidRDefault="005766F5" w:rsidP="00336BC7">
            <w:r w:rsidRPr="00EC15D5">
              <w:t>- сличать способ действия и его результат с заданным эталоном с целью обнаружения отклонений и отличий от эталона.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Познавательные:</w:t>
            </w:r>
          </w:p>
          <w:p w:rsidR="005766F5" w:rsidRPr="00EC15D5" w:rsidRDefault="005766F5" w:rsidP="00336BC7">
            <w:r w:rsidRPr="00EC15D5">
              <w:t xml:space="preserve"> -использовать модели для решения задач;</w:t>
            </w:r>
          </w:p>
          <w:p w:rsidR="005766F5" w:rsidRPr="00EC15D5" w:rsidRDefault="005766F5" w:rsidP="00336BC7">
            <w:r w:rsidRPr="00EC15D5">
              <w:t>-поиск и выделение необходимой информации из текста;</w:t>
            </w:r>
          </w:p>
          <w:p w:rsidR="005766F5" w:rsidRPr="00EC15D5" w:rsidRDefault="005766F5" w:rsidP="00336BC7">
            <w:r w:rsidRPr="00EC15D5">
              <w:t>-осознанно и произвольно строить высказывания в устной и письменной форме.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Коммуникативные:</w:t>
            </w:r>
          </w:p>
          <w:p w:rsidR="005766F5" w:rsidRPr="00EC15D5" w:rsidRDefault="005766F5" w:rsidP="00336BC7">
            <w:r w:rsidRPr="00EC15D5">
              <w:t>-слушать собеседника;</w:t>
            </w:r>
          </w:p>
          <w:p w:rsidR="005766F5" w:rsidRPr="00EC15D5" w:rsidRDefault="005766F5" w:rsidP="00336BC7">
            <w:r w:rsidRPr="00EC15D5">
              <w:t>-задавать вопросы, необходимые для организации сотрудничества с партнером;</w:t>
            </w:r>
          </w:p>
          <w:p w:rsidR="005766F5" w:rsidRPr="00EC15D5" w:rsidRDefault="005766F5" w:rsidP="00336BC7">
            <w:pPr>
              <w:rPr>
                <w:lang w:val="en-US"/>
              </w:rPr>
            </w:pPr>
            <w:r w:rsidRPr="00EC15D5">
              <w:t>-строить монологическое высказывание.</w:t>
            </w:r>
          </w:p>
        </w:tc>
        <w:tc>
          <w:tcPr>
            <w:tcW w:w="1417" w:type="dxa"/>
            <w:gridSpan w:val="2"/>
          </w:tcPr>
          <w:p w:rsidR="005766F5" w:rsidRPr="00E87610" w:rsidRDefault="005766F5" w:rsidP="00DF67AA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b/>
                <w:sz w:val="24"/>
                <w:szCs w:val="22"/>
                <w:lang w:eastAsia="en-US"/>
              </w:rPr>
            </w:pPr>
          </w:p>
        </w:tc>
      </w:tr>
      <w:tr w:rsidR="005766F5" w:rsidRPr="00E87610" w:rsidTr="00F17EDA">
        <w:tc>
          <w:tcPr>
            <w:tcW w:w="851" w:type="dxa"/>
            <w:gridSpan w:val="2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29.</w:t>
            </w:r>
          </w:p>
        </w:tc>
        <w:tc>
          <w:tcPr>
            <w:tcW w:w="1560" w:type="dxa"/>
          </w:tcPr>
          <w:p w:rsidR="005766F5" w:rsidRPr="00E87610" w:rsidRDefault="005766F5" w:rsidP="00E8761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8062FE">
              <w:rPr>
                <w:rFonts w:eastAsia="Calibri"/>
                <w:sz w:val="22"/>
                <w:szCs w:val="22"/>
                <w:lang w:eastAsia="en-US"/>
              </w:rPr>
              <w:t>Ученики лесной школы готовят подарки для Санта Клауса.</w:t>
            </w:r>
          </w:p>
        </w:tc>
        <w:tc>
          <w:tcPr>
            <w:tcW w:w="425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1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Аудирование</w:t>
            </w:r>
          </w:p>
          <w:p w:rsidR="005766F5" w:rsidRPr="00EC15D5" w:rsidRDefault="005766F5" w:rsidP="00336BC7">
            <w:r w:rsidRPr="00EC15D5">
              <w:t>Возможность понимать  на слух основное со</w:t>
            </w:r>
            <w:r w:rsidRPr="00EC15D5">
              <w:softHyphen/>
              <w:t>держание облегченного текста с опорой на зрительную нагляд</w:t>
            </w:r>
            <w:r w:rsidRPr="00EC15D5">
              <w:softHyphen/>
              <w:t xml:space="preserve">ность или языковую догадку: рождественский подарок динозаврика </w:t>
            </w:r>
            <w:proofErr w:type="spellStart"/>
            <w:r w:rsidRPr="00EC15D5">
              <w:t>Дайно</w:t>
            </w:r>
            <w:proofErr w:type="spellEnd"/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Говорение</w:t>
            </w:r>
          </w:p>
          <w:p w:rsidR="005766F5" w:rsidRPr="00EC15D5" w:rsidRDefault="005766F5" w:rsidP="00336BC7">
            <w:r w:rsidRPr="00EC15D5">
              <w:t>Возможность объяснить, почему люди лю</w:t>
            </w:r>
            <w:r w:rsidRPr="00EC15D5">
              <w:softHyphen/>
              <w:t>бят новогодние праздники.</w:t>
            </w:r>
          </w:p>
          <w:p w:rsidR="005766F5" w:rsidRPr="00EC15D5" w:rsidRDefault="005766F5" w:rsidP="00336BC7">
            <w:r w:rsidRPr="00EC15D5">
              <w:t xml:space="preserve"> Возможность рассказывать о:</w:t>
            </w:r>
          </w:p>
          <w:p w:rsidR="005766F5" w:rsidRPr="00EC15D5" w:rsidRDefault="005766F5" w:rsidP="00336BC7">
            <w:r w:rsidRPr="00EC15D5">
              <w:t xml:space="preserve">- </w:t>
            </w:r>
            <w:proofErr w:type="gramStart"/>
            <w:r w:rsidRPr="00EC15D5">
              <w:t>подарке</w:t>
            </w:r>
            <w:proofErr w:type="gramEnd"/>
            <w:r w:rsidRPr="00EC15D5">
              <w:t>, который хотел бы получить на Рождество;.</w:t>
            </w:r>
          </w:p>
          <w:p w:rsidR="005766F5" w:rsidRPr="00EC15D5" w:rsidRDefault="005766F5" w:rsidP="00336BC7">
            <w:r w:rsidRPr="00EC15D5">
              <w:t xml:space="preserve">- новогодних </w:t>
            </w:r>
            <w:proofErr w:type="gramStart"/>
            <w:r w:rsidRPr="00EC15D5">
              <w:t>праздниках</w:t>
            </w:r>
            <w:proofErr w:type="gramEnd"/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Чтение</w:t>
            </w:r>
          </w:p>
          <w:p w:rsidR="005766F5" w:rsidRPr="00EC15D5" w:rsidRDefault="005766F5" w:rsidP="00336BC7">
            <w:r w:rsidRPr="00EC15D5">
              <w:t>Возможность понимать  прочитанный текст и найти необходимую информа</w:t>
            </w:r>
            <w:r w:rsidRPr="00EC15D5">
              <w:softHyphen/>
              <w:t>цию: письмо учеников лесной школы Санта-Клаусу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Письмо</w:t>
            </w:r>
          </w:p>
          <w:p w:rsidR="005766F5" w:rsidRPr="00EC15D5" w:rsidRDefault="005766F5" w:rsidP="00336BC7">
            <w:r w:rsidRPr="00EC15D5">
              <w:t>Возможность выполнять лексико-грамма</w:t>
            </w:r>
            <w:r w:rsidRPr="00EC15D5">
              <w:softHyphen/>
              <w:t>тические упражнения:</w:t>
            </w:r>
          </w:p>
          <w:p w:rsidR="005766F5" w:rsidRPr="00EC15D5" w:rsidRDefault="005766F5" w:rsidP="00336BC7">
            <w:r w:rsidRPr="00EC15D5">
              <w:t>- восстановить предложения;</w:t>
            </w:r>
          </w:p>
          <w:p w:rsidR="005766F5" w:rsidRPr="00EC15D5" w:rsidRDefault="005766F5" w:rsidP="00336BC7">
            <w:r w:rsidRPr="00EC15D5">
              <w:t>- составить предложения из слов;</w:t>
            </w:r>
          </w:p>
          <w:p w:rsidR="005766F5" w:rsidRPr="00EC15D5" w:rsidRDefault="005766F5" w:rsidP="00336BC7">
            <w:r w:rsidRPr="00EC15D5">
              <w:t>- написать письмо Санта-</w:t>
            </w:r>
            <w:r w:rsidRPr="00EC15D5">
              <w:lastRenderedPageBreak/>
              <w:t>Клаусу;</w:t>
            </w:r>
          </w:p>
          <w:p w:rsidR="005766F5" w:rsidRPr="00EC15D5" w:rsidRDefault="005766F5" w:rsidP="00336BC7">
            <w:r w:rsidRPr="00EC15D5">
              <w:t>- написать меню для посетителей кафе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lastRenderedPageBreak/>
              <w:t>Личностные:</w:t>
            </w:r>
          </w:p>
          <w:p w:rsidR="005766F5" w:rsidRPr="00EC15D5" w:rsidRDefault="005766F5" w:rsidP="00336BC7">
            <w:r w:rsidRPr="00EC15D5">
              <w:t>-ориентация в социальных ролях и межличностных отношениях;</w:t>
            </w:r>
          </w:p>
          <w:p w:rsidR="005766F5" w:rsidRPr="00EC15D5" w:rsidRDefault="005766F5" w:rsidP="00336BC7">
            <w:r w:rsidRPr="00EC15D5">
              <w:t xml:space="preserve"> -социальная мотивация учебной деятельности.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Регулятивные:</w:t>
            </w:r>
          </w:p>
          <w:p w:rsidR="005766F5" w:rsidRPr="00EC15D5" w:rsidRDefault="005766F5" w:rsidP="00336BC7">
            <w:r w:rsidRPr="00EC15D5">
              <w:t>- сличать способ действия и его результат с заданным эталоном с целью обнаружения отклонений и отличий от эталона.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Познавательные:</w:t>
            </w:r>
          </w:p>
          <w:p w:rsidR="005766F5" w:rsidRPr="00EC15D5" w:rsidRDefault="005766F5" w:rsidP="00336BC7">
            <w:r w:rsidRPr="00EC15D5">
              <w:t xml:space="preserve"> -использовать модели для решения задач;</w:t>
            </w:r>
          </w:p>
          <w:p w:rsidR="005766F5" w:rsidRPr="00EC15D5" w:rsidRDefault="005766F5" w:rsidP="00336BC7">
            <w:r w:rsidRPr="00EC15D5">
              <w:t>-поиск и выделение необходимой информации из текста;</w:t>
            </w:r>
          </w:p>
          <w:p w:rsidR="005766F5" w:rsidRPr="00EC15D5" w:rsidRDefault="005766F5" w:rsidP="00336BC7">
            <w:r w:rsidRPr="00EC15D5">
              <w:t>-осознанно и произвольно строить высказывания в устной и письменной форме.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Коммуникативные:</w:t>
            </w:r>
          </w:p>
          <w:p w:rsidR="005766F5" w:rsidRPr="00EC15D5" w:rsidRDefault="005766F5" w:rsidP="00336BC7">
            <w:r w:rsidRPr="00EC15D5">
              <w:t>-слушать собеседника;</w:t>
            </w:r>
          </w:p>
          <w:p w:rsidR="005766F5" w:rsidRPr="00EC15D5" w:rsidRDefault="005766F5" w:rsidP="00336BC7">
            <w:r w:rsidRPr="00EC15D5">
              <w:t>-задавать вопросы, необходимые для организации сотрудничества с партнером;</w:t>
            </w:r>
          </w:p>
          <w:p w:rsidR="005766F5" w:rsidRPr="00EC15D5" w:rsidRDefault="005766F5" w:rsidP="00336BC7">
            <w:r w:rsidRPr="00EC15D5">
              <w:t>-строить монологическое высказывание.</w:t>
            </w:r>
          </w:p>
        </w:tc>
        <w:tc>
          <w:tcPr>
            <w:tcW w:w="1417" w:type="dxa"/>
            <w:gridSpan w:val="2"/>
          </w:tcPr>
          <w:p w:rsidR="005766F5" w:rsidRPr="00E87610" w:rsidRDefault="005766F5" w:rsidP="00DF67AA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b/>
                <w:sz w:val="24"/>
                <w:szCs w:val="22"/>
                <w:lang w:eastAsia="en-US"/>
              </w:rPr>
            </w:pPr>
          </w:p>
        </w:tc>
      </w:tr>
      <w:tr w:rsidR="005766F5" w:rsidRPr="00E87610" w:rsidTr="00F17EDA">
        <w:tc>
          <w:tcPr>
            <w:tcW w:w="851" w:type="dxa"/>
            <w:gridSpan w:val="2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lastRenderedPageBreak/>
              <w:t>30.</w:t>
            </w:r>
          </w:p>
        </w:tc>
        <w:tc>
          <w:tcPr>
            <w:tcW w:w="1560" w:type="dxa"/>
          </w:tcPr>
          <w:p w:rsidR="005766F5" w:rsidRPr="00E87610" w:rsidRDefault="005766F5" w:rsidP="008062FE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Повторение</w:t>
            </w:r>
            <w:r w:rsidRPr="008062FE">
              <w:rPr>
                <w:rFonts w:eastAsia="Calibri"/>
                <w:sz w:val="22"/>
                <w:szCs w:val="22"/>
                <w:lang w:eastAsia="en-US"/>
              </w:rPr>
              <w:t xml:space="preserve"> по теме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«Счастливые дни в Л</w:t>
            </w:r>
            <w:r w:rsidRPr="008062FE">
              <w:rPr>
                <w:rFonts w:eastAsia="Calibri"/>
                <w:sz w:val="22"/>
                <w:szCs w:val="22"/>
                <w:lang w:eastAsia="en-US"/>
              </w:rPr>
              <w:t>есной школе!»</w:t>
            </w:r>
          </w:p>
        </w:tc>
        <w:tc>
          <w:tcPr>
            <w:tcW w:w="425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1</w:t>
            </w:r>
          </w:p>
        </w:tc>
        <w:tc>
          <w:tcPr>
            <w:tcW w:w="2906" w:type="dxa"/>
          </w:tcPr>
          <w:p w:rsidR="005766F5" w:rsidRPr="00EC15D5" w:rsidRDefault="005766F5" w:rsidP="00336BC7">
            <w:r w:rsidRPr="00EC15D5">
              <w:t>Проверка умений учащихся в чтении, говорении, аудировании, письме; проверка лексико-грамматических навыков.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Регулятивные:</w:t>
            </w:r>
          </w:p>
          <w:p w:rsidR="005766F5" w:rsidRPr="00EC15D5" w:rsidRDefault="005766F5" w:rsidP="00336BC7">
            <w:r w:rsidRPr="00EC15D5">
              <w:t>- сличать способ действия и его результат с заданным эталоном с целью обнаружения отклонений и отличий от эталона.</w:t>
            </w:r>
          </w:p>
          <w:p w:rsidR="005766F5" w:rsidRPr="00EC15D5" w:rsidRDefault="005766F5" w:rsidP="00336BC7">
            <w:r w:rsidRPr="00EC15D5">
              <w:t>-адекватно воспринимать предложения учителя по исправлению допущенных ошибок;</w:t>
            </w:r>
          </w:p>
          <w:p w:rsidR="005766F5" w:rsidRPr="00EC15D5" w:rsidRDefault="005766F5" w:rsidP="00336BC7">
            <w:r w:rsidRPr="00EC15D5">
              <w:t xml:space="preserve">выделять и формулировать то, что уже усвоено и что еще нужно </w:t>
            </w:r>
            <w:proofErr w:type="gramStart"/>
            <w:r w:rsidRPr="00EC15D5">
              <w:t>усвоить</w:t>
            </w:r>
            <w:proofErr w:type="gramEnd"/>
            <w:r w:rsidRPr="00EC15D5">
              <w:t>.</w:t>
            </w:r>
          </w:p>
        </w:tc>
        <w:tc>
          <w:tcPr>
            <w:tcW w:w="1417" w:type="dxa"/>
            <w:gridSpan w:val="2"/>
          </w:tcPr>
          <w:p w:rsidR="005766F5" w:rsidRPr="00E87610" w:rsidRDefault="005766F5" w:rsidP="00DF67AA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b/>
                <w:sz w:val="24"/>
                <w:szCs w:val="22"/>
                <w:lang w:eastAsia="en-US"/>
              </w:rPr>
            </w:pPr>
          </w:p>
        </w:tc>
      </w:tr>
      <w:tr w:rsidR="005766F5" w:rsidRPr="00E87610" w:rsidTr="00F17EDA">
        <w:tc>
          <w:tcPr>
            <w:tcW w:w="851" w:type="dxa"/>
            <w:gridSpan w:val="2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31.</w:t>
            </w:r>
          </w:p>
        </w:tc>
        <w:tc>
          <w:tcPr>
            <w:tcW w:w="1560" w:type="dxa"/>
          </w:tcPr>
          <w:p w:rsidR="005766F5" w:rsidRPr="00E87610" w:rsidRDefault="005766F5" w:rsidP="008062FE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Контрольная</w:t>
            </w:r>
            <w:r w:rsidRPr="008062FE">
              <w:rPr>
                <w:rFonts w:eastAsia="Calibri"/>
                <w:sz w:val="22"/>
                <w:szCs w:val="22"/>
                <w:lang w:eastAsia="en-US"/>
              </w:rPr>
              <w:t xml:space="preserve"> работа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№2</w:t>
            </w:r>
            <w:r w:rsidRPr="008062FE">
              <w:rPr>
                <w:rFonts w:eastAsia="Calibri"/>
                <w:sz w:val="22"/>
                <w:szCs w:val="22"/>
                <w:lang w:eastAsia="en-US"/>
              </w:rPr>
              <w:t xml:space="preserve"> по теме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«Счастливые дни в Л</w:t>
            </w:r>
            <w:r w:rsidRPr="008062FE">
              <w:rPr>
                <w:rFonts w:eastAsia="Calibri"/>
                <w:sz w:val="22"/>
                <w:szCs w:val="22"/>
                <w:lang w:eastAsia="en-US"/>
              </w:rPr>
              <w:t>есной школе!»</w:t>
            </w:r>
          </w:p>
        </w:tc>
        <w:tc>
          <w:tcPr>
            <w:tcW w:w="425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1</w:t>
            </w:r>
          </w:p>
        </w:tc>
        <w:tc>
          <w:tcPr>
            <w:tcW w:w="2906" w:type="dxa"/>
          </w:tcPr>
          <w:p w:rsidR="005766F5" w:rsidRPr="00EC15D5" w:rsidRDefault="005766F5" w:rsidP="00336BC7">
            <w:r w:rsidRPr="00EC15D5">
              <w:t>Проверка умений учащихся в чтении, говорении, аудировании, письме; проверка лексико-грамматических навыков.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Регулятивные:</w:t>
            </w:r>
          </w:p>
          <w:p w:rsidR="005766F5" w:rsidRPr="00EC15D5" w:rsidRDefault="005766F5" w:rsidP="00336BC7">
            <w:r w:rsidRPr="00EC15D5">
              <w:t>- сличать способ действия и его результат с заданным эталоном с целью обнаружения отклонений и отличий от эталона.</w:t>
            </w:r>
          </w:p>
          <w:p w:rsidR="005766F5" w:rsidRPr="00EC15D5" w:rsidRDefault="005766F5" w:rsidP="00336BC7">
            <w:r w:rsidRPr="00EC15D5">
              <w:t>-адекватно воспринимать предложения учителя по исправлению допущенных ошибок;</w:t>
            </w:r>
          </w:p>
          <w:p w:rsidR="005766F5" w:rsidRPr="00EC15D5" w:rsidRDefault="005766F5" w:rsidP="00336BC7">
            <w:r w:rsidRPr="00EC15D5">
              <w:t xml:space="preserve">выделять и формулировать то, что уже усвоено и что еще нужно </w:t>
            </w:r>
            <w:proofErr w:type="gramStart"/>
            <w:r w:rsidRPr="00EC15D5">
              <w:t>усвоить</w:t>
            </w:r>
            <w:proofErr w:type="gramEnd"/>
            <w:r w:rsidRPr="00EC15D5">
              <w:t>.</w:t>
            </w:r>
          </w:p>
        </w:tc>
        <w:tc>
          <w:tcPr>
            <w:tcW w:w="1417" w:type="dxa"/>
            <w:gridSpan w:val="2"/>
          </w:tcPr>
          <w:p w:rsidR="005766F5" w:rsidRPr="00E87610" w:rsidRDefault="005766F5" w:rsidP="00DF67AA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b/>
                <w:sz w:val="24"/>
                <w:szCs w:val="22"/>
                <w:lang w:eastAsia="en-US"/>
              </w:rPr>
            </w:pPr>
          </w:p>
        </w:tc>
      </w:tr>
      <w:tr w:rsidR="005766F5" w:rsidRPr="00E87610" w:rsidTr="00F17EDA">
        <w:tc>
          <w:tcPr>
            <w:tcW w:w="851" w:type="dxa"/>
            <w:gridSpan w:val="2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32.</w:t>
            </w:r>
          </w:p>
        </w:tc>
        <w:tc>
          <w:tcPr>
            <w:tcW w:w="1560" w:type="dxa"/>
          </w:tcPr>
          <w:p w:rsidR="005766F5" w:rsidRPr="00E87610" w:rsidRDefault="005766F5" w:rsidP="008062FE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8062FE">
              <w:rPr>
                <w:rFonts w:eastAsia="Calibri"/>
                <w:sz w:val="22"/>
                <w:szCs w:val="22"/>
                <w:lang w:eastAsia="en-US"/>
              </w:rPr>
              <w:t>Конкурс новогодних игрушек. Проект новогодних игрушек «Укрась новогоднюю елку»</w:t>
            </w:r>
            <w:r w:rsidRPr="00F4132A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5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1</w:t>
            </w:r>
          </w:p>
        </w:tc>
        <w:tc>
          <w:tcPr>
            <w:tcW w:w="2906" w:type="dxa"/>
          </w:tcPr>
          <w:p w:rsidR="005766F5" w:rsidRPr="00EC15D5" w:rsidRDefault="005766F5" w:rsidP="00336BC7">
            <w:r w:rsidRPr="00EC15D5">
              <w:t>Конкурс новогодних игрушек. Презентация проекта новогодних игрушек «Укрась новогоднюю елку».</w:t>
            </w:r>
          </w:p>
          <w:p w:rsidR="005766F5" w:rsidRPr="00EC15D5" w:rsidRDefault="005766F5" w:rsidP="00336BC7"/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Познавательные:</w:t>
            </w:r>
          </w:p>
          <w:p w:rsidR="005766F5" w:rsidRPr="00EC15D5" w:rsidRDefault="005766F5" w:rsidP="00336BC7">
            <w:r w:rsidRPr="00EC15D5">
              <w:t>-поиск и выделение необходимой информации;</w:t>
            </w:r>
          </w:p>
          <w:p w:rsidR="005766F5" w:rsidRPr="00EC15D5" w:rsidRDefault="005766F5" w:rsidP="00336BC7">
            <w:r w:rsidRPr="00EC15D5">
              <w:t>-сбор информации;</w:t>
            </w:r>
          </w:p>
          <w:p w:rsidR="005766F5" w:rsidRPr="00EC15D5" w:rsidRDefault="005766F5" w:rsidP="00336BC7">
            <w:r w:rsidRPr="00EC15D5">
              <w:t>-обработка информации;</w:t>
            </w:r>
          </w:p>
          <w:p w:rsidR="005766F5" w:rsidRPr="00EC15D5" w:rsidRDefault="005766F5" w:rsidP="00336BC7">
            <w:r w:rsidRPr="00EC15D5">
              <w:t>-передача информации письменным способом.</w:t>
            </w:r>
          </w:p>
        </w:tc>
        <w:tc>
          <w:tcPr>
            <w:tcW w:w="1417" w:type="dxa"/>
            <w:gridSpan w:val="2"/>
          </w:tcPr>
          <w:p w:rsidR="005766F5" w:rsidRPr="00E87610" w:rsidRDefault="005766F5" w:rsidP="00DF67AA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b/>
                <w:sz w:val="24"/>
                <w:szCs w:val="22"/>
                <w:lang w:eastAsia="en-US"/>
              </w:rPr>
            </w:pPr>
          </w:p>
        </w:tc>
      </w:tr>
      <w:tr w:rsidR="005766F5" w:rsidRPr="00E87610" w:rsidTr="00F17EDA">
        <w:trPr>
          <w:cantSplit/>
          <w:trHeight w:val="1134"/>
        </w:trPr>
        <w:tc>
          <w:tcPr>
            <w:tcW w:w="851" w:type="dxa"/>
            <w:gridSpan w:val="2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560" w:type="dxa"/>
          </w:tcPr>
          <w:p w:rsidR="005766F5" w:rsidRPr="00E87610" w:rsidRDefault="005766F5" w:rsidP="009A7A3C">
            <w:pPr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E87610">
              <w:rPr>
                <w:rFonts w:eastAsiaTheme="minorHAnsi" w:cstheme="minorBidi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425" w:type="dxa"/>
            <w:textDirection w:val="btLr"/>
            <w:vAlign w:val="center"/>
          </w:tcPr>
          <w:p w:rsidR="005766F5" w:rsidRPr="00E87610" w:rsidRDefault="005766F5" w:rsidP="00B92A40">
            <w:pPr>
              <w:ind w:left="113" w:right="113"/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>
              <w:rPr>
                <w:rFonts w:eastAsiaTheme="minorHAnsi"/>
                <w:sz w:val="24"/>
                <w:szCs w:val="22"/>
                <w:lang w:eastAsia="en-US"/>
              </w:rPr>
              <w:t>14</w:t>
            </w:r>
            <w:r w:rsidRPr="00E87610">
              <w:rPr>
                <w:rFonts w:eastAsiaTheme="minorHAnsi"/>
                <w:sz w:val="24"/>
                <w:szCs w:val="22"/>
                <w:lang w:eastAsia="en-US"/>
              </w:rPr>
              <w:t xml:space="preserve"> часов</w:t>
            </w:r>
          </w:p>
        </w:tc>
        <w:tc>
          <w:tcPr>
            <w:tcW w:w="5812" w:type="dxa"/>
            <w:gridSpan w:val="2"/>
          </w:tcPr>
          <w:p w:rsidR="005766F5" w:rsidRPr="00EC15D5" w:rsidRDefault="005766F5" w:rsidP="00E87610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417" w:type="dxa"/>
            <w:gridSpan w:val="2"/>
          </w:tcPr>
          <w:p w:rsidR="005766F5" w:rsidRPr="00E87610" w:rsidRDefault="005766F5" w:rsidP="00DF67AA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b/>
                <w:sz w:val="24"/>
                <w:szCs w:val="22"/>
                <w:lang w:eastAsia="en-US"/>
              </w:rPr>
            </w:pPr>
          </w:p>
        </w:tc>
      </w:tr>
      <w:tr w:rsidR="005766F5" w:rsidRPr="00E87610" w:rsidTr="00F17EDA">
        <w:tc>
          <w:tcPr>
            <w:tcW w:w="11341" w:type="dxa"/>
            <w:gridSpan w:val="9"/>
          </w:tcPr>
          <w:p w:rsidR="005766F5" w:rsidRPr="00EC15D5" w:rsidRDefault="005766F5" w:rsidP="00747E01">
            <w:pPr>
              <w:jc w:val="center"/>
              <w:rPr>
                <w:rFonts w:eastAsiaTheme="minorHAnsi"/>
                <w:b/>
                <w:lang w:eastAsia="en-US"/>
              </w:rPr>
            </w:pPr>
          </w:p>
        </w:tc>
      </w:tr>
      <w:tr w:rsidR="005766F5" w:rsidRPr="00E87610" w:rsidTr="00F17EDA">
        <w:tc>
          <w:tcPr>
            <w:tcW w:w="851" w:type="dxa"/>
            <w:gridSpan w:val="2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33.</w:t>
            </w:r>
          </w:p>
        </w:tc>
        <w:tc>
          <w:tcPr>
            <w:tcW w:w="1560" w:type="dxa"/>
          </w:tcPr>
          <w:p w:rsidR="005766F5" w:rsidRPr="00E87610" w:rsidRDefault="005766F5" w:rsidP="00E8761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B36263">
              <w:rPr>
                <w:rFonts w:eastAsia="Calibri"/>
                <w:sz w:val="22"/>
                <w:szCs w:val="22"/>
                <w:lang w:eastAsia="en-US"/>
              </w:rPr>
              <w:t>В лесной школе появился  новый ученик гномик Тайни.</w:t>
            </w:r>
          </w:p>
        </w:tc>
        <w:tc>
          <w:tcPr>
            <w:tcW w:w="425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1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Аудирование</w:t>
            </w:r>
          </w:p>
          <w:p w:rsidR="005766F5" w:rsidRPr="00EC15D5" w:rsidRDefault="005766F5" w:rsidP="00336BC7">
            <w:r w:rsidRPr="00EC15D5">
              <w:t>Возможность понимать на слух основное со</w:t>
            </w:r>
            <w:r w:rsidRPr="00EC15D5">
              <w:softHyphen/>
              <w:t>держание облегченного тек</w:t>
            </w:r>
            <w:r w:rsidRPr="00EC15D5">
              <w:softHyphen/>
              <w:t>ста с опорой на зрительную наглядность или языковую догадку: разговор Тайни и учеников лесной школы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Говорение</w:t>
            </w:r>
          </w:p>
          <w:p w:rsidR="005766F5" w:rsidRPr="00EC15D5" w:rsidRDefault="005766F5" w:rsidP="00336BC7">
            <w:r w:rsidRPr="00EC15D5">
              <w:t>Возможность передавать содержание и опи</w:t>
            </w:r>
            <w:r w:rsidRPr="00EC15D5">
              <w:softHyphen/>
              <w:t>сать главного героя прочитан</w:t>
            </w:r>
            <w:r w:rsidRPr="00EC15D5">
              <w:softHyphen/>
              <w:t>ного текста: рассказ о Тайни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Чтение</w:t>
            </w:r>
          </w:p>
          <w:p w:rsidR="005766F5" w:rsidRPr="00EC15D5" w:rsidRDefault="005766F5" w:rsidP="00336BC7">
            <w:r w:rsidRPr="00EC15D5">
              <w:t>Возможность понимать прочитанный текст и найти необходимую инфор</w:t>
            </w:r>
            <w:r w:rsidRPr="00EC15D5">
              <w:softHyphen/>
              <w:t>мацию: рассказ о Тайни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Письмо</w:t>
            </w:r>
          </w:p>
          <w:p w:rsidR="005766F5" w:rsidRPr="00EC15D5" w:rsidRDefault="005766F5" w:rsidP="00336BC7">
            <w:r w:rsidRPr="00EC15D5">
              <w:lastRenderedPageBreak/>
              <w:t>Возможность выполнять лексико-грамма</w:t>
            </w:r>
            <w:r w:rsidRPr="00EC15D5">
              <w:softHyphen/>
              <w:t>тические упражнения:</w:t>
            </w:r>
          </w:p>
          <w:p w:rsidR="005766F5" w:rsidRPr="00EC15D5" w:rsidRDefault="005766F5" w:rsidP="00336BC7">
            <w:r w:rsidRPr="00EC15D5">
              <w:t>- закончить предложения;</w:t>
            </w:r>
          </w:p>
          <w:p w:rsidR="005766F5" w:rsidRPr="00EC15D5" w:rsidRDefault="005766F5" w:rsidP="00336BC7">
            <w:r w:rsidRPr="00EC15D5">
              <w:t>- составить предложения из слов.</w:t>
            </w:r>
          </w:p>
          <w:p w:rsidR="005766F5" w:rsidRPr="00EC15D5" w:rsidRDefault="005766F5" w:rsidP="00336BC7">
            <w:r w:rsidRPr="00EC15D5">
              <w:t>Возможность написать письмо другу по переписке</w:t>
            </w:r>
          </w:p>
          <w:p w:rsidR="005766F5" w:rsidRPr="00EC15D5" w:rsidRDefault="005766F5" w:rsidP="00336BC7">
            <w:pPr>
              <w:spacing w:line="90" w:lineRule="exact"/>
            </w:pP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lastRenderedPageBreak/>
              <w:t>Личностные:</w:t>
            </w:r>
          </w:p>
          <w:p w:rsidR="005766F5" w:rsidRPr="00EC15D5" w:rsidRDefault="005766F5" w:rsidP="00336BC7">
            <w:r w:rsidRPr="00EC15D5">
              <w:t>-ориентация в социальных ролях и межличностных отношениях;</w:t>
            </w:r>
          </w:p>
          <w:p w:rsidR="005766F5" w:rsidRPr="00EC15D5" w:rsidRDefault="005766F5" w:rsidP="00336BC7">
            <w:r w:rsidRPr="00EC15D5">
              <w:t xml:space="preserve"> -социальная мотивация учебной деятельности.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Регулятивные:</w:t>
            </w:r>
          </w:p>
          <w:p w:rsidR="005766F5" w:rsidRPr="00EC15D5" w:rsidRDefault="005766F5" w:rsidP="00336BC7">
            <w:r w:rsidRPr="00EC15D5">
              <w:t>-применять установленные правила в планировании способа решения.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Познавательные:</w:t>
            </w:r>
          </w:p>
          <w:p w:rsidR="005766F5" w:rsidRPr="00EC15D5" w:rsidRDefault="005766F5" w:rsidP="00336BC7">
            <w:r w:rsidRPr="00EC15D5">
              <w:t xml:space="preserve"> -использовать модели для решения задач;</w:t>
            </w:r>
          </w:p>
          <w:p w:rsidR="005766F5" w:rsidRPr="00EC15D5" w:rsidRDefault="005766F5" w:rsidP="00336BC7">
            <w:r w:rsidRPr="00EC15D5">
              <w:t>-поиск и выделение необходимой информации из текста;</w:t>
            </w:r>
          </w:p>
          <w:p w:rsidR="005766F5" w:rsidRPr="00EC15D5" w:rsidRDefault="005766F5" w:rsidP="00336BC7">
            <w:r w:rsidRPr="00EC15D5">
              <w:t>-осознанно и произвольно строить высказывания в устной и письменной форме.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lastRenderedPageBreak/>
              <w:t>Коммуникативные:</w:t>
            </w:r>
          </w:p>
          <w:p w:rsidR="005766F5" w:rsidRPr="00EC15D5" w:rsidRDefault="005766F5" w:rsidP="00336BC7">
            <w:r w:rsidRPr="00EC15D5">
              <w:t>-проявлять активность во взаимодействии для решения коммуникативных и познавательных задач;</w:t>
            </w:r>
          </w:p>
          <w:p w:rsidR="005766F5" w:rsidRPr="00EC15D5" w:rsidRDefault="005766F5" w:rsidP="00336BC7">
            <w:r w:rsidRPr="00EC15D5">
              <w:t>-слушать собеседника;</w:t>
            </w:r>
          </w:p>
          <w:p w:rsidR="005766F5" w:rsidRPr="00EC15D5" w:rsidRDefault="005766F5" w:rsidP="00336BC7">
            <w:r w:rsidRPr="00EC15D5">
              <w:t>-задавать вопросы, необходимые для организации сотрудничества с партнером;</w:t>
            </w:r>
          </w:p>
          <w:p w:rsidR="005766F5" w:rsidRPr="00EC15D5" w:rsidRDefault="005766F5" w:rsidP="00336BC7">
            <w:pPr>
              <w:rPr>
                <w:lang w:val="en-US"/>
              </w:rPr>
            </w:pPr>
            <w:r w:rsidRPr="00EC15D5">
              <w:t>-строить монологическое высказывание.</w:t>
            </w:r>
          </w:p>
        </w:tc>
        <w:tc>
          <w:tcPr>
            <w:tcW w:w="1417" w:type="dxa"/>
            <w:gridSpan w:val="2"/>
          </w:tcPr>
          <w:p w:rsidR="005766F5" w:rsidRPr="00E87610" w:rsidRDefault="005766F5" w:rsidP="00DF67AA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b/>
                <w:sz w:val="24"/>
                <w:szCs w:val="22"/>
                <w:lang w:eastAsia="en-US"/>
              </w:rPr>
            </w:pPr>
          </w:p>
        </w:tc>
      </w:tr>
      <w:tr w:rsidR="005766F5" w:rsidRPr="00E87610" w:rsidTr="00F17EDA">
        <w:tc>
          <w:tcPr>
            <w:tcW w:w="851" w:type="dxa"/>
            <w:gridSpan w:val="2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lastRenderedPageBreak/>
              <w:t>34.</w:t>
            </w:r>
          </w:p>
        </w:tc>
        <w:tc>
          <w:tcPr>
            <w:tcW w:w="1560" w:type="dxa"/>
          </w:tcPr>
          <w:p w:rsidR="005766F5" w:rsidRPr="00E87610" w:rsidRDefault="005766F5" w:rsidP="00E8761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727247">
              <w:rPr>
                <w:rFonts w:eastAsia="Calibri"/>
                <w:sz w:val="22"/>
                <w:szCs w:val="22"/>
                <w:lang w:eastAsia="en-US"/>
              </w:rPr>
              <w:t>Читаем сказку «Городская мышь», которую написал Тайни.</w:t>
            </w:r>
          </w:p>
        </w:tc>
        <w:tc>
          <w:tcPr>
            <w:tcW w:w="425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1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Аудирование</w:t>
            </w:r>
          </w:p>
          <w:p w:rsidR="005766F5" w:rsidRPr="00EC15D5" w:rsidRDefault="005766F5" w:rsidP="00336BC7">
            <w:r w:rsidRPr="00EC15D5">
              <w:t>Возможность понимать на слух основное со</w:t>
            </w:r>
            <w:r w:rsidRPr="00EC15D5">
              <w:softHyphen/>
              <w:t>держание облегченного тек</w:t>
            </w:r>
            <w:r w:rsidRPr="00EC15D5">
              <w:softHyphen/>
              <w:t>ста с опорой на зрительную наглядность или языковую догадку: занятия Тайни в сре</w:t>
            </w:r>
            <w:r w:rsidRPr="00EC15D5">
              <w:softHyphen/>
              <w:t>ду и субботу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Говорение</w:t>
            </w:r>
          </w:p>
          <w:p w:rsidR="005766F5" w:rsidRPr="00EC15D5" w:rsidRDefault="005766F5" w:rsidP="00336BC7">
            <w:r w:rsidRPr="00EC15D5">
              <w:t>Возможность передавать содержание и опи</w:t>
            </w:r>
            <w:r w:rsidRPr="00EC15D5">
              <w:softHyphen/>
              <w:t>сать главного героя прочи</w:t>
            </w:r>
            <w:r w:rsidRPr="00EC15D5">
              <w:softHyphen/>
              <w:t>танного текста: сказка о мышках-подружках.</w:t>
            </w:r>
          </w:p>
          <w:p w:rsidR="005766F5" w:rsidRPr="00EC15D5" w:rsidRDefault="005766F5" w:rsidP="00336BC7">
            <w:r w:rsidRPr="00EC15D5">
              <w:t>Возможность рассказывать о своих занятиях в выходные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Чтение</w:t>
            </w:r>
          </w:p>
          <w:p w:rsidR="005766F5" w:rsidRPr="00EC15D5" w:rsidRDefault="005766F5" w:rsidP="00336BC7">
            <w:r w:rsidRPr="00EC15D5">
              <w:t>Возможность прочитать английскую сказку с пониманием основного содер</w:t>
            </w:r>
            <w:r w:rsidRPr="00EC15D5">
              <w:softHyphen/>
              <w:t>жания: сказка о городской и де</w:t>
            </w:r>
            <w:r w:rsidRPr="00EC15D5">
              <w:softHyphen/>
              <w:t>ревенской мышах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Письмо</w:t>
            </w:r>
          </w:p>
          <w:p w:rsidR="005766F5" w:rsidRPr="00EC15D5" w:rsidRDefault="005766F5" w:rsidP="00336BC7">
            <w:r w:rsidRPr="00EC15D5">
              <w:t>Возможность выполнять  лексико-грамма</w:t>
            </w:r>
            <w:r w:rsidRPr="00EC15D5">
              <w:softHyphen/>
              <w:t>тические упражнения:</w:t>
            </w:r>
          </w:p>
          <w:p w:rsidR="005766F5" w:rsidRPr="00EC15D5" w:rsidRDefault="005766F5" w:rsidP="00336BC7">
            <w:r w:rsidRPr="00EC15D5">
              <w:t>- ответить на вопросы к тексту;</w:t>
            </w:r>
          </w:p>
          <w:p w:rsidR="005766F5" w:rsidRPr="00EC15D5" w:rsidRDefault="005766F5" w:rsidP="00336BC7">
            <w:r w:rsidRPr="00EC15D5">
              <w:t>- восстановить текст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Личностные:</w:t>
            </w:r>
          </w:p>
          <w:p w:rsidR="005766F5" w:rsidRPr="00EC15D5" w:rsidRDefault="005766F5" w:rsidP="00336BC7">
            <w:r w:rsidRPr="00EC15D5">
              <w:t>-ориентация в социальных ролях и межличностных отношениях;</w:t>
            </w:r>
          </w:p>
          <w:p w:rsidR="005766F5" w:rsidRPr="00EC15D5" w:rsidRDefault="005766F5" w:rsidP="00336BC7">
            <w:r w:rsidRPr="00EC15D5">
              <w:t xml:space="preserve"> -социальная мотивация учебной деятельности.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Регулятивные:</w:t>
            </w:r>
          </w:p>
          <w:p w:rsidR="005766F5" w:rsidRPr="00EC15D5" w:rsidRDefault="005766F5" w:rsidP="00336BC7">
            <w:r w:rsidRPr="00EC15D5">
              <w:t>-применять установленные правила в планировании способа решения.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Познавательные:</w:t>
            </w:r>
          </w:p>
          <w:p w:rsidR="005766F5" w:rsidRPr="00EC15D5" w:rsidRDefault="005766F5" w:rsidP="00336BC7">
            <w:r w:rsidRPr="00EC15D5">
              <w:t xml:space="preserve"> -использовать модели для решения задач;</w:t>
            </w:r>
          </w:p>
          <w:p w:rsidR="005766F5" w:rsidRPr="00EC15D5" w:rsidRDefault="005766F5" w:rsidP="00336BC7">
            <w:r w:rsidRPr="00EC15D5">
              <w:t>-поиск и выделение необходимой информации из текста;</w:t>
            </w:r>
          </w:p>
          <w:p w:rsidR="005766F5" w:rsidRPr="00EC15D5" w:rsidRDefault="005766F5" w:rsidP="00336BC7">
            <w:r w:rsidRPr="00EC15D5">
              <w:t>-осознанно и произвольно строить высказывания в устной и письменной форме.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Коммуникативные:</w:t>
            </w:r>
          </w:p>
          <w:p w:rsidR="005766F5" w:rsidRPr="00EC15D5" w:rsidRDefault="005766F5" w:rsidP="00336BC7">
            <w:r w:rsidRPr="00EC15D5">
              <w:t>-проявлять активность во взаимодействии для решения коммуникативных и познавательных задач;</w:t>
            </w:r>
          </w:p>
          <w:p w:rsidR="005766F5" w:rsidRPr="00EC15D5" w:rsidRDefault="005766F5" w:rsidP="00336BC7">
            <w:r w:rsidRPr="00EC15D5">
              <w:t>-слушать собеседника;</w:t>
            </w:r>
          </w:p>
          <w:p w:rsidR="005766F5" w:rsidRPr="00EC15D5" w:rsidRDefault="005766F5" w:rsidP="00336BC7">
            <w:r w:rsidRPr="00EC15D5">
              <w:t>-задавать вопросы, необходимые для организации сотрудничества с партнером;</w:t>
            </w:r>
          </w:p>
          <w:p w:rsidR="005766F5" w:rsidRPr="00EC15D5" w:rsidRDefault="005766F5" w:rsidP="00336BC7">
            <w:pPr>
              <w:rPr>
                <w:lang w:val="en-US"/>
              </w:rPr>
            </w:pPr>
            <w:r w:rsidRPr="00EC15D5">
              <w:t>-строить монологическое высказывание.</w:t>
            </w:r>
          </w:p>
        </w:tc>
        <w:tc>
          <w:tcPr>
            <w:tcW w:w="1417" w:type="dxa"/>
            <w:gridSpan w:val="2"/>
          </w:tcPr>
          <w:p w:rsidR="005766F5" w:rsidRPr="00E87610" w:rsidRDefault="005766F5" w:rsidP="00DF67AA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b/>
                <w:sz w:val="24"/>
                <w:szCs w:val="22"/>
                <w:lang w:eastAsia="en-US"/>
              </w:rPr>
            </w:pPr>
          </w:p>
        </w:tc>
      </w:tr>
      <w:tr w:rsidR="005766F5" w:rsidRPr="00E87610" w:rsidTr="00F17EDA">
        <w:tc>
          <w:tcPr>
            <w:tcW w:w="851" w:type="dxa"/>
            <w:gridSpan w:val="2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35.</w:t>
            </w:r>
          </w:p>
        </w:tc>
        <w:tc>
          <w:tcPr>
            <w:tcW w:w="1560" w:type="dxa"/>
          </w:tcPr>
          <w:p w:rsidR="005766F5" w:rsidRPr="00E87610" w:rsidRDefault="005766F5" w:rsidP="00E8761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727247">
              <w:rPr>
                <w:rFonts w:eastAsia="Calibri"/>
                <w:sz w:val="22"/>
                <w:szCs w:val="22"/>
                <w:lang w:eastAsia="en-US"/>
              </w:rPr>
              <w:t>Читаем сказку «Сельская мышь», которую написал Тайни.</w:t>
            </w:r>
          </w:p>
        </w:tc>
        <w:tc>
          <w:tcPr>
            <w:tcW w:w="425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1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Говорение</w:t>
            </w:r>
          </w:p>
          <w:p w:rsidR="005766F5" w:rsidRPr="00EC15D5" w:rsidRDefault="005766F5" w:rsidP="00336BC7">
            <w:r w:rsidRPr="00EC15D5">
              <w:t>Возможность рассказывать о своём любимом времени года.</w:t>
            </w:r>
          </w:p>
          <w:p w:rsidR="005766F5" w:rsidRPr="00EC15D5" w:rsidRDefault="005766F5" w:rsidP="00336BC7">
            <w:r w:rsidRPr="00EC15D5">
              <w:t>Возможность расспрашивать партнера о лю</w:t>
            </w:r>
            <w:r w:rsidRPr="00EC15D5">
              <w:softHyphen/>
              <w:t>бимом времени года.</w:t>
            </w:r>
          </w:p>
          <w:p w:rsidR="005766F5" w:rsidRPr="00EC15D5" w:rsidRDefault="005766F5" w:rsidP="00336BC7">
            <w:r w:rsidRPr="00EC15D5">
              <w:t>Возможность вести диалог этикетного ха</w:t>
            </w:r>
            <w:r w:rsidRPr="00EC15D5">
              <w:softHyphen/>
              <w:t>рактера за столом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Чтение</w:t>
            </w:r>
          </w:p>
          <w:p w:rsidR="005766F5" w:rsidRPr="00EC15D5" w:rsidRDefault="005766F5" w:rsidP="00336BC7">
            <w:r w:rsidRPr="00EC15D5">
              <w:t>Возможность прочитать английскую сказку с пониманием основного со</w:t>
            </w:r>
            <w:r w:rsidRPr="00EC15D5">
              <w:softHyphen/>
              <w:t>держания: сказка о городской и деревенской мышах. Прочитать вслух диалог, со</w:t>
            </w:r>
            <w:r w:rsidRPr="00EC15D5">
              <w:softHyphen/>
              <w:t>блюдая нужную интонацию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Письмо</w:t>
            </w:r>
          </w:p>
          <w:p w:rsidR="005766F5" w:rsidRPr="00EC15D5" w:rsidRDefault="005766F5" w:rsidP="00336BC7">
            <w:r w:rsidRPr="00EC15D5">
              <w:t>Возможность выполнить лексико-грамматические упражнения:</w:t>
            </w:r>
          </w:p>
          <w:p w:rsidR="005766F5" w:rsidRPr="00EC15D5" w:rsidRDefault="005766F5" w:rsidP="00336BC7">
            <w:r w:rsidRPr="00EC15D5">
              <w:t>- вписать пропущенные слова;</w:t>
            </w:r>
          </w:p>
          <w:p w:rsidR="005766F5" w:rsidRPr="00EC15D5" w:rsidRDefault="005766F5" w:rsidP="00336BC7">
            <w:r w:rsidRPr="00EC15D5">
              <w:t xml:space="preserve">- восстановить предложения из </w:t>
            </w:r>
            <w:r w:rsidRPr="00EC15D5">
              <w:lastRenderedPageBreak/>
              <w:t>слов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lastRenderedPageBreak/>
              <w:t>Личностные:</w:t>
            </w:r>
          </w:p>
          <w:p w:rsidR="005766F5" w:rsidRPr="00EC15D5" w:rsidRDefault="005766F5" w:rsidP="00336BC7">
            <w:r w:rsidRPr="00EC15D5">
              <w:t>-ориентация в социальных ролях и межличностных отношениях;</w:t>
            </w:r>
          </w:p>
          <w:p w:rsidR="005766F5" w:rsidRPr="00EC15D5" w:rsidRDefault="005766F5" w:rsidP="00336BC7">
            <w:r w:rsidRPr="00EC15D5">
              <w:t xml:space="preserve"> -социальная мотивация учебной деятельности.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Регулятивные:</w:t>
            </w:r>
          </w:p>
          <w:p w:rsidR="005766F5" w:rsidRPr="00EC15D5" w:rsidRDefault="005766F5" w:rsidP="00336BC7">
            <w:r w:rsidRPr="00EC15D5">
              <w:t>-применять установленные правила в планировании способа решения.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Познавательные:</w:t>
            </w:r>
          </w:p>
          <w:p w:rsidR="005766F5" w:rsidRPr="00EC15D5" w:rsidRDefault="005766F5" w:rsidP="00336BC7">
            <w:r w:rsidRPr="00EC15D5">
              <w:t xml:space="preserve"> -использовать модели для решения задач;</w:t>
            </w:r>
          </w:p>
          <w:p w:rsidR="005766F5" w:rsidRPr="00EC15D5" w:rsidRDefault="005766F5" w:rsidP="00336BC7">
            <w:r w:rsidRPr="00EC15D5">
              <w:t>-поиск и выделение необходимой информации из текста;</w:t>
            </w:r>
          </w:p>
          <w:p w:rsidR="005766F5" w:rsidRPr="00EC15D5" w:rsidRDefault="005766F5" w:rsidP="00336BC7">
            <w:r w:rsidRPr="00EC15D5">
              <w:t>-осознанно и произвольно строить высказывания в устной и письменной форме.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Коммуникативные:</w:t>
            </w:r>
          </w:p>
          <w:p w:rsidR="005766F5" w:rsidRPr="00EC15D5" w:rsidRDefault="005766F5" w:rsidP="00336BC7">
            <w:r w:rsidRPr="00EC15D5">
              <w:t xml:space="preserve">-проявлять активность во взаимодействии для решения коммуникативных и </w:t>
            </w:r>
            <w:r w:rsidRPr="00EC15D5">
              <w:lastRenderedPageBreak/>
              <w:t>познавательных задач;</w:t>
            </w:r>
          </w:p>
          <w:p w:rsidR="005766F5" w:rsidRPr="00EC15D5" w:rsidRDefault="005766F5" w:rsidP="00336BC7">
            <w:r w:rsidRPr="00EC15D5">
              <w:t>-слушать собеседника;</w:t>
            </w:r>
          </w:p>
          <w:p w:rsidR="005766F5" w:rsidRPr="00EC15D5" w:rsidRDefault="005766F5" w:rsidP="00336BC7">
            <w:r w:rsidRPr="00EC15D5">
              <w:t>-задавать вопросы, необходимые для организации сотрудничества с партнером;</w:t>
            </w:r>
          </w:p>
          <w:p w:rsidR="005766F5" w:rsidRPr="00EC15D5" w:rsidRDefault="005766F5" w:rsidP="00336BC7">
            <w:pPr>
              <w:rPr>
                <w:lang w:val="en-US"/>
              </w:rPr>
            </w:pPr>
            <w:r w:rsidRPr="00EC15D5">
              <w:t>-строить монологическое высказывание.</w:t>
            </w:r>
          </w:p>
        </w:tc>
        <w:tc>
          <w:tcPr>
            <w:tcW w:w="1417" w:type="dxa"/>
            <w:gridSpan w:val="2"/>
          </w:tcPr>
          <w:p w:rsidR="005766F5" w:rsidRPr="00E87610" w:rsidRDefault="005766F5" w:rsidP="00DF67AA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b/>
                <w:sz w:val="24"/>
                <w:szCs w:val="22"/>
                <w:lang w:eastAsia="en-US"/>
              </w:rPr>
            </w:pPr>
          </w:p>
        </w:tc>
      </w:tr>
      <w:tr w:rsidR="005766F5" w:rsidRPr="00E87610" w:rsidTr="00F17EDA">
        <w:tc>
          <w:tcPr>
            <w:tcW w:w="851" w:type="dxa"/>
            <w:gridSpan w:val="2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lastRenderedPageBreak/>
              <w:t>36.</w:t>
            </w:r>
          </w:p>
        </w:tc>
        <w:tc>
          <w:tcPr>
            <w:tcW w:w="1560" w:type="dxa"/>
          </w:tcPr>
          <w:p w:rsidR="005766F5" w:rsidRPr="00E87610" w:rsidRDefault="005766F5" w:rsidP="00E8761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727247">
              <w:rPr>
                <w:rFonts w:eastAsia="Calibri"/>
                <w:sz w:val="22"/>
                <w:szCs w:val="22"/>
                <w:lang w:eastAsia="en-US"/>
              </w:rPr>
              <w:t>Рассказываем, что можно делать в разные времена года.</w:t>
            </w:r>
          </w:p>
        </w:tc>
        <w:tc>
          <w:tcPr>
            <w:tcW w:w="425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1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Говорение</w:t>
            </w:r>
          </w:p>
          <w:p w:rsidR="005766F5" w:rsidRPr="00EC15D5" w:rsidRDefault="005766F5" w:rsidP="00336BC7">
            <w:r w:rsidRPr="00EC15D5">
              <w:t xml:space="preserve">Возможность рассказывать о своих занятиях в разное время года. </w:t>
            </w:r>
          </w:p>
          <w:p w:rsidR="005766F5" w:rsidRPr="00EC15D5" w:rsidRDefault="005766F5" w:rsidP="00336BC7">
            <w:r w:rsidRPr="00EC15D5">
              <w:t>Возможность расспрашивать партнера о заня</w:t>
            </w:r>
            <w:r w:rsidRPr="00EC15D5">
              <w:softHyphen/>
              <w:t xml:space="preserve">тиях в разное время года. </w:t>
            </w:r>
          </w:p>
          <w:p w:rsidR="005766F5" w:rsidRPr="00EC15D5" w:rsidRDefault="005766F5" w:rsidP="00336BC7">
            <w:r w:rsidRPr="00EC15D5">
              <w:t>Возможность рассказывать о главном герое прочитанной сказки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Чтение</w:t>
            </w:r>
          </w:p>
          <w:p w:rsidR="005766F5" w:rsidRPr="00EC15D5" w:rsidRDefault="005766F5" w:rsidP="00336BC7">
            <w:r w:rsidRPr="00EC15D5">
              <w:t>Возможность прочитать английскую сказку с пониманием основного со</w:t>
            </w:r>
            <w:r w:rsidRPr="00EC15D5">
              <w:softHyphen/>
              <w:t>держания: сказка о городской и деревенской мышах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Письмо</w:t>
            </w:r>
          </w:p>
          <w:p w:rsidR="005766F5" w:rsidRPr="00EC15D5" w:rsidRDefault="005766F5" w:rsidP="00336BC7">
            <w:r w:rsidRPr="00EC15D5">
              <w:t>Возможность выполнять лексико-грамматические упражнения:</w:t>
            </w:r>
          </w:p>
          <w:p w:rsidR="005766F5" w:rsidRPr="00EC15D5" w:rsidRDefault="005766F5" w:rsidP="00336BC7">
            <w:r w:rsidRPr="00EC15D5">
              <w:t>- ответить на вопросы к тексту;</w:t>
            </w:r>
          </w:p>
          <w:p w:rsidR="005766F5" w:rsidRPr="00EC15D5" w:rsidRDefault="005766F5" w:rsidP="00336BC7">
            <w:r w:rsidRPr="00EC15D5">
              <w:t>- восстановить текст;</w:t>
            </w:r>
          </w:p>
          <w:p w:rsidR="005766F5" w:rsidRPr="00EC15D5" w:rsidRDefault="005766F5" w:rsidP="00336BC7">
            <w:r w:rsidRPr="00EC15D5">
              <w:t>- закончить  предложения.</w:t>
            </w:r>
          </w:p>
          <w:p w:rsidR="005766F5" w:rsidRPr="00EC15D5" w:rsidRDefault="005766F5" w:rsidP="00336BC7">
            <w:r w:rsidRPr="00EC15D5">
              <w:t>- написать о своих занятиях в разное время года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Личностные:</w:t>
            </w:r>
          </w:p>
          <w:p w:rsidR="005766F5" w:rsidRPr="00EC15D5" w:rsidRDefault="005766F5" w:rsidP="00336BC7">
            <w:r w:rsidRPr="00EC15D5">
              <w:t>-ориентация в социальных ролях и межличностных отношениях;</w:t>
            </w:r>
          </w:p>
          <w:p w:rsidR="005766F5" w:rsidRPr="00EC15D5" w:rsidRDefault="005766F5" w:rsidP="00336BC7">
            <w:r w:rsidRPr="00EC15D5">
              <w:t xml:space="preserve"> -социальная мотивация учебной деятельности.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Регулятивные:</w:t>
            </w:r>
          </w:p>
          <w:p w:rsidR="005766F5" w:rsidRPr="00EC15D5" w:rsidRDefault="005766F5" w:rsidP="00336BC7">
            <w:r w:rsidRPr="00EC15D5">
              <w:t>-выбирать действия в соответствии с поставленной задачей и условиями ее реализации.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Познавательные:</w:t>
            </w:r>
          </w:p>
          <w:p w:rsidR="005766F5" w:rsidRPr="00EC15D5" w:rsidRDefault="005766F5" w:rsidP="00336BC7">
            <w:r w:rsidRPr="00EC15D5">
              <w:t xml:space="preserve"> -использовать модели для решения задач;</w:t>
            </w:r>
          </w:p>
          <w:p w:rsidR="005766F5" w:rsidRPr="00EC15D5" w:rsidRDefault="005766F5" w:rsidP="00336BC7">
            <w:r w:rsidRPr="00EC15D5">
              <w:t>-поиск и выделение необходимой информации из текста;</w:t>
            </w:r>
          </w:p>
          <w:p w:rsidR="005766F5" w:rsidRPr="00EC15D5" w:rsidRDefault="005766F5" w:rsidP="00336BC7">
            <w:r w:rsidRPr="00EC15D5">
              <w:t>-сбор информации (дополнение таблиц новыми данными);</w:t>
            </w:r>
          </w:p>
          <w:p w:rsidR="005766F5" w:rsidRPr="00EC15D5" w:rsidRDefault="005766F5" w:rsidP="00336BC7">
            <w:r w:rsidRPr="00EC15D5">
              <w:t>-осознанно и произвольно строить высказывания в устной и письменной форме.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Коммуникативные:</w:t>
            </w:r>
          </w:p>
          <w:p w:rsidR="005766F5" w:rsidRPr="00EC15D5" w:rsidRDefault="005766F5" w:rsidP="00336BC7">
            <w:r w:rsidRPr="00EC15D5">
              <w:t>-проявлять активность во взаимодействии для решения коммуникативных и познавательных задач;</w:t>
            </w:r>
          </w:p>
          <w:p w:rsidR="005766F5" w:rsidRPr="00EC15D5" w:rsidRDefault="005766F5" w:rsidP="00336BC7">
            <w:r w:rsidRPr="00EC15D5">
              <w:t>-слушать собеседника;</w:t>
            </w:r>
          </w:p>
          <w:p w:rsidR="005766F5" w:rsidRPr="00EC15D5" w:rsidRDefault="005766F5" w:rsidP="00336BC7">
            <w:r w:rsidRPr="00EC15D5">
              <w:t>-задавать вопросы, необходимые для организации сотрудничества с партнером;</w:t>
            </w:r>
          </w:p>
          <w:p w:rsidR="005766F5" w:rsidRPr="00EC15D5" w:rsidRDefault="005766F5" w:rsidP="00336BC7">
            <w:pPr>
              <w:rPr>
                <w:lang w:val="en-US"/>
              </w:rPr>
            </w:pPr>
            <w:r w:rsidRPr="00EC15D5">
              <w:t>-строить монологическое высказывание.</w:t>
            </w:r>
          </w:p>
        </w:tc>
        <w:tc>
          <w:tcPr>
            <w:tcW w:w="1417" w:type="dxa"/>
            <w:gridSpan w:val="2"/>
          </w:tcPr>
          <w:p w:rsidR="005766F5" w:rsidRPr="00E87610" w:rsidRDefault="005766F5" w:rsidP="00DF67AA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b/>
                <w:sz w:val="24"/>
                <w:szCs w:val="22"/>
                <w:lang w:eastAsia="en-US"/>
              </w:rPr>
            </w:pPr>
          </w:p>
        </w:tc>
      </w:tr>
      <w:tr w:rsidR="005766F5" w:rsidRPr="00E87610" w:rsidTr="00F17EDA">
        <w:tc>
          <w:tcPr>
            <w:tcW w:w="851" w:type="dxa"/>
            <w:gridSpan w:val="2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37.</w:t>
            </w:r>
          </w:p>
        </w:tc>
        <w:tc>
          <w:tcPr>
            <w:tcW w:w="1560" w:type="dxa"/>
          </w:tcPr>
          <w:p w:rsidR="005766F5" w:rsidRPr="00E87610" w:rsidRDefault="005766F5" w:rsidP="00E8761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727247">
              <w:rPr>
                <w:rFonts w:eastAsia="Calibri"/>
                <w:sz w:val="22"/>
                <w:szCs w:val="22"/>
                <w:lang w:eastAsia="en-US"/>
              </w:rPr>
              <w:t>Джим и Джилл рассказывают, какие времена года они любят.</w:t>
            </w:r>
          </w:p>
        </w:tc>
        <w:tc>
          <w:tcPr>
            <w:tcW w:w="425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1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Аудирование</w:t>
            </w:r>
          </w:p>
          <w:p w:rsidR="005766F5" w:rsidRPr="00EC15D5" w:rsidRDefault="005766F5" w:rsidP="00336BC7">
            <w:r w:rsidRPr="00EC15D5">
              <w:t>Возможность понимать на слух основное со</w:t>
            </w:r>
            <w:r w:rsidRPr="00EC15D5">
              <w:softHyphen/>
              <w:t>держание облегченного тек</w:t>
            </w:r>
            <w:r w:rsidRPr="00EC15D5">
              <w:softHyphen/>
              <w:t>ста с опорой на зрительную наглядность или языковую догадку: любимые времена года Джима и Джил.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Говорение</w:t>
            </w:r>
          </w:p>
          <w:p w:rsidR="005766F5" w:rsidRPr="00EC15D5" w:rsidRDefault="005766F5" w:rsidP="00336BC7">
            <w:r w:rsidRPr="00EC15D5">
              <w:t xml:space="preserve">Возможность рассказывать о своём любимом времени года. </w:t>
            </w:r>
          </w:p>
          <w:p w:rsidR="005766F5" w:rsidRPr="00EC15D5" w:rsidRDefault="005766F5" w:rsidP="00336BC7">
            <w:r w:rsidRPr="00EC15D5">
              <w:t>Возможность расспрашивать  партнера о лю</w:t>
            </w:r>
            <w:r w:rsidRPr="00EC15D5">
              <w:softHyphen/>
              <w:t>бимом времени года.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Письмо</w:t>
            </w:r>
          </w:p>
          <w:p w:rsidR="005766F5" w:rsidRPr="00EC15D5" w:rsidRDefault="005766F5" w:rsidP="00336BC7">
            <w:r w:rsidRPr="00EC15D5">
              <w:t>Возможность выполнять лексико-грамма</w:t>
            </w:r>
            <w:r w:rsidRPr="00EC15D5">
              <w:softHyphen/>
              <w:t>тические упражнения:</w:t>
            </w:r>
          </w:p>
          <w:p w:rsidR="005766F5" w:rsidRPr="00EC15D5" w:rsidRDefault="005766F5" w:rsidP="00336BC7">
            <w:r w:rsidRPr="00EC15D5">
              <w:t>- восстановить предложения из слов;</w:t>
            </w:r>
          </w:p>
          <w:p w:rsidR="005766F5" w:rsidRPr="00EC15D5" w:rsidRDefault="005766F5" w:rsidP="00336BC7">
            <w:r w:rsidRPr="00EC15D5">
              <w:t>заполнить таблицы  по образцу.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Личностные:</w:t>
            </w:r>
          </w:p>
          <w:p w:rsidR="005766F5" w:rsidRPr="00EC15D5" w:rsidRDefault="005766F5" w:rsidP="00336BC7">
            <w:r w:rsidRPr="00EC15D5">
              <w:t>-ориентация в социальных ролях и межличностных отношениях;</w:t>
            </w:r>
          </w:p>
          <w:p w:rsidR="005766F5" w:rsidRPr="00EC15D5" w:rsidRDefault="005766F5" w:rsidP="00336BC7">
            <w:r w:rsidRPr="00EC15D5">
              <w:t xml:space="preserve"> -социальная мотивация учебной деятельности.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Регулятивные:</w:t>
            </w:r>
          </w:p>
          <w:p w:rsidR="005766F5" w:rsidRPr="00EC15D5" w:rsidRDefault="005766F5" w:rsidP="00336BC7">
            <w:r w:rsidRPr="00EC15D5">
              <w:t>-выбирать действия в соответствии с поставленной задачей и условиями ее реализации.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Познавательные:</w:t>
            </w:r>
          </w:p>
          <w:p w:rsidR="005766F5" w:rsidRPr="00EC15D5" w:rsidRDefault="005766F5" w:rsidP="00336BC7">
            <w:r w:rsidRPr="00EC15D5">
              <w:t xml:space="preserve"> -использовать модели для решения задач;</w:t>
            </w:r>
          </w:p>
          <w:p w:rsidR="005766F5" w:rsidRPr="00EC15D5" w:rsidRDefault="005766F5" w:rsidP="00336BC7">
            <w:r w:rsidRPr="00EC15D5">
              <w:t>-поиск и выделение необходимой информации из текста;</w:t>
            </w:r>
          </w:p>
          <w:p w:rsidR="005766F5" w:rsidRPr="00EC15D5" w:rsidRDefault="005766F5" w:rsidP="00336BC7">
            <w:r w:rsidRPr="00EC15D5">
              <w:t>-узнавать, называть и определять объекты и явления окружающей действительности в соответствии с содержанием учебного предмета.</w:t>
            </w:r>
          </w:p>
          <w:p w:rsidR="005766F5" w:rsidRPr="00EC15D5" w:rsidRDefault="005766F5" w:rsidP="00336BC7">
            <w:r w:rsidRPr="00EC15D5">
              <w:lastRenderedPageBreak/>
              <w:t>-осознанно и произвольно строить высказывания в устной и письменной форме.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Коммуникативные:</w:t>
            </w:r>
          </w:p>
          <w:p w:rsidR="005766F5" w:rsidRPr="00EC15D5" w:rsidRDefault="005766F5" w:rsidP="00336BC7">
            <w:r w:rsidRPr="00EC15D5">
              <w:t>-проявлять активность во взаимодействии для решения коммуникативных и познавательных задач;</w:t>
            </w:r>
          </w:p>
          <w:p w:rsidR="005766F5" w:rsidRPr="00EC15D5" w:rsidRDefault="005766F5" w:rsidP="00336BC7">
            <w:r w:rsidRPr="00EC15D5">
              <w:t>-слушать собеседника;</w:t>
            </w:r>
          </w:p>
          <w:p w:rsidR="005766F5" w:rsidRPr="00EC15D5" w:rsidRDefault="005766F5" w:rsidP="00336BC7">
            <w:r w:rsidRPr="00EC15D5">
              <w:t>-задавать вопросы, необходимые для организации сотрудничества с партнером;</w:t>
            </w:r>
          </w:p>
          <w:p w:rsidR="005766F5" w:rsidRPr="00EC15D5" w:rsidRDefault="005766F5" w:rsidP="00336BC7">
            <w:pPr>
              <w:rPr>
                <w:lang w:val="en-US"/>
              </w:rPr>
            </w:pPr>
            <w:r w:rsidRPr="00EC15D5">
              <w:t>-строить монологическое высказывание.</w:t>
            </w:r>
          </w:p>
        </w:tc>
        <w:tc>
          <w:tcPr>
            <w:tcW w:w="1417" w:type="dxa"/>
            <w:gridSpan w:val="2"/>
          </w:tcPr>
          <w:p w:rsidR="005766F5" w:rsidRPr="00E87610" w:rsidRDefault="005766F5" w:rsidP="00DF67AA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b/>
                <w:sz w:val="24"/>
                <w:szCs w:val="22"/>
                <w:lang w:eastAsia="en-US"/>
              </w:rPr>
            </w:pPr>
          </w:p>
        </w:tc>
      </w:tr>
      <w:tr w:rsidR="005766F5" w:rsidRPr="00E87610" w:rsidTr="00F17EDA">
        <w:tc>
          <w:tcPr>
            <w:tcW w:w="851" w:type="dxa"/>
            <w:gridSpan w:val="2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lastRenderedPageBreak/>
              <w:t>38.</w:t>
            </w:r>
          </w:p>
        </w:tc>
        <w:tc>
          <w:tcPr>
            <w:tcW w:w="1560" w:type="dxa"/>
          </w:tcPr>
          <w:p w:rsidR="005766F5" w:rsidRPr="00E87610" w:rsidRDefault="005766F5" w:rsidP="00E8761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727247">
              <w:rPr>
                <w:rFonts w:eastAsia="Calibri"/>
                <w:sz w:val="22"/>
                <w:szCs w:val="22"/>
                <w:lang w:eastAsia="en-US"/>
              </w:rPr>
              <w:t>Мама Джима пишет письмо мисс Четтер</w:t>
            </w:r>
            <w:r w:rsidRPr="000A03AF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5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1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rFonts w:eastAsia="BatangChe"/>
              </w:rPr>
            </w:pPr>
            <w:r w:rsidRPr="00EC15D5">
              <w:rPr>
                <w:rFonts w:eastAsia="BatangChe"/>
                <w:b/>
              </w:rPr>
              <w:t>Говорение</w:t>
            </w:r>
          </w:p>
          <w:p w:rsidR="005766F5" w:rsidRPr="00EC15D5" w:rsidRDefault="005766F5" w:rsidP="00336BC7">
            <w:pPr>
              <w:rPr>
                <w:rFonts w:eastAsia="BatangChe"/>
              </w:rPr>
            </w:pPr>
            <w:r w:rsidRPr="00EC15D5">
              <w:rPr>
                <w:rFonts w:eastAsia="BatangChe"/>
              </w:rPr>
              <w:t>Возможность рассказывать о своих заветных желаниях.</w:t>
            </w:r>
          </w:p>
          <w:p w:rsidR="005766F5" w:rsidRPr="00EC15D5" w:rsidRDefault="005766F5" w:rsidP="00336BC7">
            <w:pPr>
              <w:rPr>
                <w:rFonts w:eastAsia="BatangChe"/>
              </w:rPr>
            </w:pPr>
            <w:r w:rsidRPr="00EC15D5">
              <w:rPr>
                <w:rFonts w:eastAsia="BatangChe"/>
              </w:rPr>
              <w:t>Возможность расспрашивать одноклассников об их заветных желаниях.</w:t>
            </w:r>
          </w:p>
          <w:p w:rsidR="005766F5" w:rsidRPr="00EC15D5" w:rsidRDefault="005766F5" w:rsidP="00336BC7">
            <w:pPr>
              <w:rPr>
                <w:rFonts w:eastAsia="BatangChe"/>
              </w:rPr>
            </w:pPr>
            <w:r w:rsidRPr="00EC15D5">
              <w:rPr>
                <w:rFonts w:eastAsia="BatangChe"/>
              </w:rPr>
              <w:t>Возможность рассказывать о своём дне рож</w:t>
            </w:r>
            <w:r w:rsidRPr="00EC15D5">
              <w:rPr>
                <w:rFonts w:eastAsia="BatangChe"/>
              </w:rPr>
              <w:softHyphen/>
              <w:t>дения и подарках.</w:t>
            </w:r>
          </w:p>
          <w:p w:rsidR="005766F5" w:rsidRPr="00EC15D5" w:rsidRDefault="005766F5" w:rsidP="00336BC7">
            <w:pPr>
              <w:jc w:val="center"/>
              <w:rPr>
                <w:rFonts w:eastAsia="BatangChe"/>
              </w:rPr>
            </w:pPr>
            <w:r w:rsidRPr="00EC15D5">
              <w:rPr>
                <w:rFonts w:eastAsia="BatangChe"/>
                <w:b/>
              </w:rPr>
              <w:t>Чтение</w:t>
            </w:r>
          </w:p>
          <w:p w:rsidR="005766F5" w:rsidRPr="00EC15D5" w:rsidRDefault="005766F5" w:rsidP="00336BC7">
            <w:pPr>
              <w:rPr>
                <w:rFonts w:eastAsia="BatangChe"/>
              </w:rPr>
            </w:pPr>
            <w:r w:rsidRPr="00EC15D5">
              <w:rPr>
                <w:rFonts w:eastAsia="BatangChe"/>
              </w:rPr>
              <w:t>Возможность понимать прочитанный текст и найти необходимую информа</w:t>
            </w:r>
            <w:r w:rsidRPr="00EC15D5">
              <w:rPr>
                <w:rFonts w:eastAsia="BatangChe"/>
              </w:rPr>
              <w:softHyphen/>
              <w:t>цию: письмо мамы Джима.</w:t>
            </w:r>
          </w:p>
          <w:p w:rsidR="005766F5" w:rsidRPr="00EC15D5" w:rsidRDefault="005766F5" w:rsidP="00336BC7">
            <w:pPr>
              <w:jc w:val="center"/>
              <w:rPr>
                <w:rFonts w:eastAsia="BatangChe"/>
              </w:rPr>
            </w:pPr>
            <w:r w:rsidRPr="00EC15D5">
              <w:rPr>
                <w:rFonts w:eastAsia="BatangChe"/>
                <w:b/>
              </w:rPr>
              <w:t>Письмо</w:t>
            </w:r>
          </w:p>
          <w:p w:rsidR="005766F5" w:rsidRPr="00EC15D5" w:rsidRDefault="005766F5" w:rsidP="00336BC7">
            <w:r w:rsidRPr="00EC15D5">
              <w:rPr>
                <w:rFonts w:eastAsia="BatangChe"/>
              </w:rPr>
              <w:t>Возможность написать о своих заветных желаниях.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Личностные:</w:t>
            </w:r>
          </w:p>
          <w:p w:rsidR="005766F5" w:rsidRPr="00EC15D5" w:rsidRDefault="005766F5" w:rsidP="00336BC7">
            <w:r w:rsidRPr="00EC15D5">
              <w:t>-ориентация в социальных ролях и межличностных отношениях;</w:t>
            </w:r>
          </w:p>
          <w:p w:rsidR="005766F5" w:rsidRPr="00EC15D5" w:rsidRDefault="005766F5" w:rsidP="00336BC7">
            <w:r w:rsidRPr="00EC15D5">
              <w:t xml:space="preserve"> -социальная мотивация учебной деятельности.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Регулятивные:</w:t>
            </w:r>
          </w:p>
          <w:p w:rsidR="005766F5" w:rsidRPr="00EC15D5" w:rsidRDefault="005766F5" w:rsidP="00336BC7">
            <w:r w:rsidRPr="00EC15D5">
              <w:t>-выбирать действия в соответствии с поставленной задачей и условиями ее реализации.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Познавательные:</w:t>
            </w:r>
          </w:p>
          <w:p w:rsidR="005766F5" w:rsidRPr="00EC15D5" w:rsidRDefault="005766F5" w:rsidP="00336BC7">
            <w:r w:rsidRPr="00EC15D5">
              <w:t xml:space="preserve"> -использовать модели для решения задач;</w:t>
            </w:r>
          </w:p>
          <w:p w:rsidR="005766F5" w:rsidRPr="00EC15D5" w:rsidRDefault="005766F5" w:rsidP="00336BC7">
            <w:r w:rsidRPr="00EC15D5">
              <w:t>-поиск и выделение необходимой информации из текста;</w:t>
            </w:r>
          </w:p>
          <w:p w:rsidR="005766F5" w:rsidRPr="00EC15D5" w:rsidRDefault="005766F5" w:rsidP="00336BC7">
            <w:r w:rsidRPr="00EC15D5">
              <w:t>-сбор информации (заполнение таблицы)</w:t>
            </w:r>
          </w:p>
          <w:p w:rsidR="005766F5" w:rsidRPr="00EC15D5" w:rsidRDefault="005766F5" w:rsidP="00336BC7">
            <w:r w:rsidRPr="00EC15D5">
              <w:t>-осознанно и произвольно строить высказывания в устной и письменной форме.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Коммуникативные:</w:t>
            </w:r>
          </w:p>
          <w:p w:rsidR="005766F5" w:rsidRPr="00EC15D5" w:rsidRDefault="005766F5" w:rsidP="00336BC7">
            <w:r w:rsidRPr="00EC15D5">
              <w:t>-проявлять активность во взаимодействии для решения коммуникативных и познавательных задач;</w:t>
            </w:r>
          </w:p>
          <w:p w:rsidR="005766F5" w:rsidRPr="00EC15D5" w:rsidRDefault="005766F5" w:rsidP="00336BC7">
            <w:r w:rsidRPr="00EC15D5">
              <w:t>-слушать собеседника;</w:t>
            </w:r>
          </w:p>
          <w:p w:rsidR="005766F5" w:rsidRPr="00EC15D5" w:rsidRDefault="005766F5" w:rsidP="00336BC7">
            <w:r w:rsidRPr="00EC15D5">
              <w:t>-задавать вопросы, необходимые для организации сотрудничества с партнером;</w:t>
            </w:r>
          </w:p>
          <w:p w:rsidR="005766F5" w:rsidRPr="00EC15D5" w:rsidRDefault="005766F5" w:rsidP="00336BC7">
            <w:pPr>
              <w:rPr>
                <w:lang w:val="en-US"/>
              </w:rPr>
            </w:pPr>
            <w:r w:rsidRPr="00EC15D5">
              <w:t>-строить монологическое высказывание.</w:t>
            </w:r>
          </w:p>
        </w:tc>
        <w:tc>
          <w:tcPr>
            <w:tcW w:w="1417" w:type="dxa"/>
            <w:gridSpan w:val="2"/>
          </w:tcPr>
          <w:p w:rsidR="005766F5" w:rsidRPr="00E87610" w:rsidRDefault="005766F5" w:rsidP="00DF67AA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b/>
                <w:sz w:val="24"/>
                <w:szCs w:val="22"/>
                <w:lang w:eastAsia="en-US"/>
              </w:rPr>
            </w:pPr>
          </w:p>
        </w:tc>
      </w:tr>
      <w:tr w:rsidR="005766F5" w:rsidRPr="00E87610" w:rsidTr="00F17EDA">
        <w:tc>
          <w:tcPr>
            <w:tcW w:w="851" w:type="dxa"/>
            <w:gridSpan w:val="2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39.</w:t>
            </w:r>
          </w:p>
        </w:tc>
        <w:tc>
          <w:tcPr>
            <w:tcW w:w="1560" w:type="dxa"/>
          </w:tcPr>
          <w:p w:rsidR="005766F5" w:rsidRPr="00E87610" w:rsidRDefault="005766F5" w:rsidP="00E8761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727247">
              <w:rPr>
                <w:rFonts w:eastAsia="Calibri"/>
                <w:sz w:val="22"/>
                <w:szCs w:val="22"/>
                <w:lang w:eastAsia="en-US"/>
              </w:rPr>
              <w:t>Тайни составляет план событий на месяц.</w:t>
            </w:r>
          </w:p>
        </w:tc>
        <w:tc>
          <w:tcPr>
            <w:tcW w:w="425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1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Говорение</w:t>
            </w:r>
          </w:p>
          <w:p w:rsidR="005766F5" w:rsidRPr="00EC15D5" w:rsidRDefault="005766F5" w:rsidP="00336BC7">
            <w:r w:rsidRPr="00EC15D5">
              <w:t>Возможность рассказывать о:</w:t>
            </w:r>
          </w:p>
          <w:p w:rsidR="005766F5" w:rsidRPr="00EC15D5" w:rsidRDefault="005766F5" w:rsidP="00336BC7">
            <w:r w:rsidRPr="00EC15D5">
              <w:t xml:space="preserve">- </w:t>
            </w:r>
            <w:proofErr w:type="gramStart"/>
            <w:r w:rsidRPr="00EC15D5">
              <w:t>своём</w:t>
            </w:r>
            <w:proofErr w:type="gramEnd"/>
            <w:r w:rsidRPr="00EC15D5">
              <w:t xml:space="preserve"> дне рождения и по</w:t>
            </w:r>
            <w:r w:rsidRPr="00EC15D5">
              <w:softHyphen/>
              <w:t>дарках;</w:t>
            </w:r>
          </w:p>
          <w:p w:rsidR="005766F5" w:rsidRPr="00EC15D5" w:rsidRDefault="005766F5" w:rsidP="00336BC7">
            <w:r w:rsidRPr="00EC15D5">
              <w:t xml:space="preserve">- </w:t>
            </w:r>
            <w:proofErr w:type="gramStart"/>
            <w:r w:rsidRPr="00EC15D5">
              <w:t>любимом</w:t>
            </w:r>
            <w:proofErr w:type="gramEnd"/>
            <w:r w:rsidRPr="00EC15D5">
              <w:t xml:space="preserve"> празднике. Возможность расспрашивать партнера о дне рождения и о подарках.</w:t>
            </w:r>
          </w:p>
          <w:p w:rsidR="005766F5" w:rsidRPr="00EC15D5" w:rsidRDefault="005766F5" w:rsidP="00336BC7">
            <w:r w:rsidRPr="00EC15D5">
              <w:t>Возможность поздравить друга с днем ро</w:t>
            </w:r>
            <w:r w:rsidRPr="00EC15D5">
              <w:softHyphen/>
              <w:t>ждения.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ПИСЬМО</w:t>
            </w:r>
          </w:p>
          <w:p w:rsidR="005766F5" w:rsidRPr="00EC15D5" w:rsidRDefault="005766F5" w:rsidP="00336BC7">
            <w:r w:rsidRPr="00EC15D5">
              <w:t>Возможность написать:</w:t>
            </w:r>
          </w:p>
          <w:p w:rsidR="005766F5" w:rsidRPr="00EC15D5" w:rsidRDefault="005766F5" w:rsidP="00336BC7">
            <w:r w:rsidRPr="00EC15D5">
              <w:t>- количественные и порядковые числительные от 1 до 100;</w:t>
            </w:r>
          </w:p>
          <w:p w:rsidR="005766F5" w:rsidRPr="00EC15D5" w:rsidRDefault="005766F5" w:rsidP="00336BC7">
            <w:r w:rsidRPr="00EC15D5">
              <w:t>- поздравление с днем рождения;</w:t>
            </w:r>
          </w:p>
          <w:p w:rsidR="005766F5" w:rsidRPr="00EC15D5" w:rsidRDefault="005766F5" w:rsidP="00336BC7">
            <w:r w:rsidRPr="00EC15D5">
              <w:lastRenderedPageBreak/>
              <w:t>- даты.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lastRenderedPageBreak/>
              <w:t>Личностные:</w:t>
            </w:r>
          </w:p>
          <w:p w:rsidR="005766F5" w:rsidRPr="00EC15D5" w:rsidRDefault="005766F5" w:rsidP="00336BC7">
            <w:r w:rsidRPr="00EC15D5">
              <w:t>-ориентация в социальных ролях и межличностных отношениях;</w:t>
            </w:r>
          </w:p>
          <w:p w:rsidR="005766F5" w:rsidRPr="00EC15D5" w:rsidRDefault="005766F5" w:rsidP="00336BC7">
            <w:r w:rsidRPr="00EC15D5">
              <w:t xml:space="preserve"> -социальная мотивация учебной деятельности.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Регулятивные:</w:t>
            </w:r>
          </w:p>
          <w:p w:rsidR="005766F5" w:rsidRPr="00EC15D5" w:rsidRDefault="005766F5" w:rsidP="00336BC7">
            <w:r w:rsidRPr="00EC15D5">
              <w:t>- сличать способ действия и его результат с заданным эталоном с целью обнаружения отклонений и отличий от эталона.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Познавательные:</w:t>
            </w:r>
          </w:p>
          <w:p w:rsidR="005766F5" w:rsidRPr="00EC15D5" w:rsidRDefault="005766F5" w:rsidP="00336BC7">
            <w:r w:rsidRPr="00EC15D5">
              <w:t xml:space="preserve"> -использовать модели для решения задач;</w:t>
            </w:r>
          </w:p>
          <w:p w:rsidR="005766F5" w:rsidRPr="00EC15D5" w:rsidRDefault="005766F5" w:rsidP="00336BC7">
            <w:r w:rsidRPr="00EC15D5">
              <w:t xml:space="preserve">-поиск и выделение необходимой информации из </w:t>
            </w:r>
            <w:r w:rsidRPr="00EC15D5">
              <w:lastRenderedPageBreak/>
              <w:t>текста;</w:t>
            </w:r>
          </w:p>
          <w:p w:rsidR="005766F5" w:rsidRPr="00EC15D5" w:rsidRDefault="005766F5" w:rsidP="00336BC7">
            <w:r w:rsidRPr="00EC15D5">
              <w:t>-осознанно и произвольно строить высказывания в устной и письменной форме.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Коммуникативные:</w:t>
            </w:r>
          </w:p>
          <w:p w:rsidR="005766F5" w:rsidRPr="00EC15D5" w:rsidRDefault="005766F5" w:rsidP="00336BC7">
            <w:r w:rsidRPr="00EC15D5">
              <w:t>-слушать собеседника;</w:t>
            </w:r>
          </w:p>
          <w:p w:rsidR="005766F5" w:rsidRPr="00EC15D5" w:rsidRDefault="005766F5" w:rsidP="00336BC7">
            <w:r w:rsidRPr="00EC15D5">
              <w:t>-задавать вопросы, необходимые для организации сотрудничества с партнером;</w:t>
            </w:r>
          </w:p>
          <w:p w:rsidR="005766F5" w:rsidRPr="00EC15D5" w:rsidRDefault="005766F5" w:rsidP="00336BC7">
            <w:pPr>
              <w:rPr>
                <w:lang w:val="en-US"/>
              </w:rPr>
            </w:pPr>
            <w:r w:rsidRPr="00EC15D5">
              <w:t>-строить монологическое высказывание.</w:t>
            </w:r>
          </w:p>
        </w:tc>
        <w:tc>
          <w:tcPr>
            <w:tcW w:w="1417" w:type="dxa"/>
            <w:gridSpan w:val="2"/>
          </w:tcPr>
          <w:p w:rsidR="005766F5" w:rsidRPr="00E87610" w:rsidRDefault="005766F5" w:rsidP="00DF67AA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b/>
                <w:sz w:val="24"/>
                <w:szCs w:val="22"/>
                <w:lang w:eastAsia="en-US"/>
              </w:rPr>
            </w:pPr>
          </w:p>
        </w:tc>
      </w:tr>
      <w:tr w:rsidR="005766F5" w:rsidRPr="00E87610" w:rsidTr="00F17EDA">
        <w:tc>
          <w:tcPr>
            <w:tcW w:w="851" w:type="dxa"/>
            <w:gridSpan w:val="2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lastRenderedPageBreak/>
              <w:t>40.</w:t>
            </w:r>
          </w:p>
        </w:tc>
        <w:tc>
          <w:tcPr>
            <w:tcW w:w="1560" w:type="dxa"/>
          </w:tcPr>
          <w:p w:rsidR="005766F5" w:rsidRPr="00E87610" w:rsidRDefault="005766F5" w:rsidP="00E8761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727247">
              <w:rPr>
                <w:rFonts w:eastAsia="Calibri"/>
                <w:sz w:val="22"/>
                <w:szCs w:val="22"/>
                <w:lang w:eastAsia="en-US"/>
              </w:rPr>
              <w:t>Джим и Джилл отмечают день рождение Рекса.</w:t>
            </w:r>
          </w:p>
        </w:tc>
        <w:tc>
          <w:tcPr>
            <w:tcW w:w="425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1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Аудирование</w:t>
            </w:r>
          </w:p>
          <w:p w:rsidR="005766F5" w:rsidRPr="00EC15D5" w:rsidRDefault="005766F5" w:rsidP="00336BC7">
            <w:r w:rsidRPr="00EC15D5">
              <w:t>Возможность понимать на слух основное со</w:t>
            </w:r>
            <w:r w:rsidRPr="00EC15D5">
              <w:softHyphen/>
              <w:t>держание облегченного тек</w:t>
            </w:r>
            <w:r w:rsidRPr="00EC15D5">
              <w:softHyphen/>
              <w:t xml:space="preserve">ста с опорой на зрительную наглядность или языковую догадку: подарки мисс </w:t>
            </w:r>
            <w:proofErr w:type="spellStart"/>
            <w:r w:rsidRPr="00EC15D5">
              <w:t>Чэттер</w:t>
            </w:r>
            <w:proofErr w:type="spellEnd"/>
            <w:r w:rsidRPr="00EC15D5">
              <w:t xml:space="preserve"> и её учеников Джиму на день рождения.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Говорение</w:t>
            </w:r>
          </w:p>
          <w:p w:rsidR="005766F5" w:rsidRPr="00EC15D5" w:rsidRDefault="005766F5" w:rsidP="00336BC7">
            <w:r w:rsidRPr="00EC15D5">
              <w:t>Возможность рассказывать о:</w:t>
            </w:r>
          </w:p>
          <w:p w:rsidR="005766F5" w:rsidRPr="00EC15D5" w:rsidRDefault="005766F5" w:rsidP="00336BC7">
            <w:r w:rsidRPr="00EC15D5">
              <w:t xml:space="preserve">- </w:t>
            </w:r>
            <w:proofErr w:type="gramStart"/>
            <w:r w:rsidRPr="00EC15D5">
              <w:t>своём</w:t>
            </w:r>
            <w:proofErr w:type="gramEnd"/>
            <w:r w:rsidRPr="00EC15D5">
              <w:t xml:space="preserve"> дне рождения и по</w:t>
            </w:r>
            <w:r w:rsidRPr="00EC15D5">
              <w:softHyphen/>
              <w:t>дарках;</w:t>
            </w:r>
          </w:p>
          <w:p w:rsidR="005766F5" w:rsidRPr="00EC15D5" w:rsidRDefault="005766F5" w:rsidP="00336BC7">
            <w:r w:rsidRPr="00EC15D5">
              <w:t xml:space="preserve">- </w:t>
            </w:r>
            <w:proofErr w:type="gramStart"/>
            <w:r w:rsidRPr="00EC15D5">
              <w:t>дне</w:t>
            </w:r>
            <w:proofErr w:type="gramEnd"/>
            <w:r w:rsidRPr="00EC15D5">
              <w:t xml:space="preserve"> рождения своего питомца.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Чтение</w:t>
            </w:r>
          </w:p>
          <w:p w:rsidR="005766F5" w:rsidRPr="00EC15D5" w:rsidRDefault="005766F5" w:rsidP="00336BC7">
            <w:r w:rsidRPr="00EC15D5">
              <w:t>Возможность понимать прочитанный текст и найти необходимую инфор</w:t>
            </w:r>
            <w:r w:rsidRPr="00EC15D5">
              <w:softHyphen/>
              <w:t>мацию: рассказ о дне рожде</w:t>
            </w:r>
            <w:r w:rsidRPr="00EC15D5">
              <w:softHyphen/>
              <w:t>ния Рекса.</w:t>
            </w:r>
          </w:p>
          <w:p w:rsidR="005766F5" w:rsidRPr="00EC15D5" w:rsidRDefault="005766F5" w:rsidP="00336BC7">
            <w:r w:rsidRPr="00EC15D5">
              <w:t>Возможность прочитать и перевести пред</w:t>
            </w:r>
            <w:r w:rsidRPr="00EC15D5">
              <w:softHyphen/>
              <w:t>ложения с существительными в притяжательном падеже.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Письмо</w:t>
            </w:r>
          </w:p>
          <w:p w:rsidR="005766F5" w:rsidRPr="00EC15D5" w:rsidRDefault="005766F5" w:rsidP="00336BC7">
            <w:pPr>
              <w:pStyle w:val="a7"/>
              <w:rPr>
                <w:sz w:val="20"/>
              </w:rPr>
            </w:pPr>
            <w:r w:rsidRPr="00EC15D5">
              <w:rPr>
                <w:sz w:val="20"/>
              </w:rPr>
              <w:t>Возможность записать важные для семьи даты.</w:t>
            </w:r>
          </w:p>
          <w:p w:rsidR="005766F5" w:rsidRPr="00EC15D5" w:rsidRDefault="005766F5" w:rsidP="00336BC7"/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Личностные:</w:t>
            </w:r>
          </w:p>
          <w:p w:rsidR="005766F5" w:rsidRPr="00EC15D5" w:rsidRDefault="005766F5" w:rsidP="00336BC7">
            <w:r w:rsidRPr="00EC15D5">
              <w:t>-ориентация в социальных ролях и межличностных отношениях;</w:t>
            </w:r>
          </w:p>
          <w:p w:rsidR="005766F5" w:rsidRPr="00EC15D5" w:rsidRDefault="005766F5" w:rsidP="00336BC7">
            <w:r w:rsidRPr="00EC15D5">
              <w:t xml:space="preserve"> -социальная мотивация учебной деятельности.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Регулятивные:</w:t>
            </w:r>
          </w:p>
          <w:p w:rsidR="005766F5" w:rsidRPr="00EC15D5" w:rsidRDefault="005766F5" w:rsidP="00336BC7">
            <w:r w:rsidRPr="00EC15D5">
              <w:t>- сличать способ действия и его результат с заданным эталоном с целью обнаружения отклонений и отличий от эталона.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Познавательные:</w:t>
            </w:r>
          </w:p>
          <w:p w:rsidR="005766F5" w:rsidRPr="00EC15D5" w:rsidRDefault="005766F5" w:rsidP="00336BC7">
            <w:r w:rsidRPr="00EC15D5">
              <w:t xml:space="preserve"> -использовать модели для решения задач;</w:t>
            </w:r>
          </w:p>
          <w:p w:rsidR="005766F5" w:rsidRPr="00EC15D5" w:rsidRDefault="005766F5" w:rsidP="00336BC7">
            <w:r w:rsidRPr="00EC15D5">
              <w:t>-поиск и выделение необходимой информации из текста;</w:t>
            </w:r>
          </w:p>
          <w:p w:rsidR="005766F5" w:rsidRPr="00EC15D5" w:rsidRDefault="005766F5" w:rsidP="00336BC7">
            <w:r w:rsidRPr="00EC15D5">
              <w:t>-осознанно и произвольно строить высказывания в устной и письменной форме.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Коммуникативные:</w:t>
            </w:r>
          </w:p>
          <w:p w:rsidR="005766F5" w:rsidRPr="00EC15D5" w:rsidRDefault="005766F5" w:rsidP="00336BC7">
            <w:r w:rsidRPr="00EC15D5">
              <w:t>-слушать собеседника;</w:t>
            </w:r>
          </w:p>
          <w:p w:rsidR="005766F5" w:rsidRPr="00EC15D5" w:rsidRDefault="005766F5" w:rsidP="00336BC7">
            <w:r w:rsidRPr="00EC15D5">
              <w:t>-задавать вопросы, необходимые для организации сотрудничества с партнером;</w:t>
            </w:r>
          </w:p>
          <w:p w:rsidR="005766F5" w:rsidRPr="00EC15D5" w:rsidRDefault="005766F5" w:rsidP="00336BC7">
            <w:pPr>
              <w:rPr>
                <w:lang w:val="en-US"/>
              </w:rPr>
            </w:pPr>
            <w:r w:rsidRPr="00EC15D5">
              <w:t>-строить монологическое высказывание.</w:t>
            </w:r>
          </w:p>
        </w:tc>
        <w:tc>
          <w:tcPr>
            <w:tcW w:w="1417" w:type="dxa"/>
            <w:gridSpan w:val="2"/>
          </w:tcPr>
          <w:p w:rsidR="005766F5" w:rsidRPr="00E87610" w:rsidRDefault="005766F5" w:rsidP="00DF67AA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b/>
                <w:sz w:val="24"/>
                <w:szCs w:val="22"/>
                <w:lang w:eastAsia="en-US"/>
              </w:rPr>
            </w:pPr>
          </w:p>
        </w:tc>
      </w:tr>
      <w:tr w:rsidR="005766F5" w:rsidRPr="00E87610" w:rsidTr="00F17EDA">
        <w:tc>
          <w:tcPr>
            <w:tcW w:w="851" w:type="dxa"/>
            <w:gridSpan w:val="2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41.</w:t>
            </w:r>
          </w:p>
        </w:tc>
        <w:tc>
          <w:tcPr>
            <w:tcW w:w="1560" w:type="dxa"/>
          </w:tcPr>
          <w:p w:rsidR="005766F5" w:rsidRPr="00E87610" w:rsidRDefault="005766F5" w:rsidP="00E8761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727247">
              <w:rPr>
                <w:rFonts w:eastAsia="Calibri"/>
                <w:sz w:val="22"/>
                <w:szCs w:val="22"/>
                <w:lang w:eastAsia="en-US"/>
              </w:rPr>
              <w:t>Джим и Джилл составляют анкету для детского журнала.</w:t>
            </w:r>
          </w:p>
        </w:tc>
        <w:tc>
          <w:tcPr>
            <w:tcW w:w="425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1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Говорение</w:t>
            </w:r>
          </w:p>
          <w:p w:rsidR="005766F5" w:rsidRPr="00EC15D5" w:rsidRDefault="005766F5" w:rsidP="00336BC7">
            <w:r w:rsidRPr="00EC15D5">
              <w:t>Возможность поздравить друга с днем ро</w:t>
            </w:r>
            <w:r w:rsidRPr="00EC15D5">
              <w:softHyphen/>
              <w:t>ждения.</w:t>
            </w:r>
          </w:p>
          <w:p w:rsidR="005766F5" w:rsidRPr="00EC15D5" w:rsidRDefault="005766F5" w:rsidP="00336BC7">
            <w:r w:rsidRPr="00EC15D5">
              <w:t>Возможность предложить однокласснику принять участие в совместной деятельности.</w:t>
            </w:r>
          </w:p>
          <w:p w:rsidR="005766F5" w:rsidRPr="00EC15D5" w:rsidRDefault="005766F5" w:rsidP="00336BC7">
            <w:r w:rsidRPr="00EC15D5">
              <w:t>Возможность рассказать о своём дне рож</w:t>
            </w:r>
            <w:r w:rsidRPr="00EC15D5">
              <w:softHyphen/>
              <w:t>дения и подарках.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Письмо</w:t>
            </w:r>
          </w:p>
          <w:p w:rsidR="005766F5" w:rsidRPr="00EC15D5" w:rsidRDefault="005766F5" w:rsidP="00336BC7">
            <w:r w:rsidRPr="00EC15D5">
              <w:t>Возможность выполнять лексико-грамма</w:t>
            </w:r>
            <w:r w:rsidRPr="00EC15D5">
              <w:softHyphen/>
              <w:t>тические упражнения:</w:t>
            </w:r>
          </w:p>
          <w:p w:rsidR="005766F5" w:rsidRPr="00EC15D5" w:rsidRDefault="005766F5" w:rsidP="00336BC7">
            <w:r w:rsidRPr="00EC15D5">
              <w:t>- ответить на вопросы анкеты;</w:t>
            </w:r>
          </w:p>
          <w:p w:rsidR="005766F5" w:rsidRPr="00EC15D5" w:rsidRDefault="005766F5" w:rsidP="00336BC7">
            <w:r w:rsidRPr="00EC15D5">
              <w:t>- восстановить текст</w:t>
            </w:r>
          </w:p>
          <w:p w:rsidR="005766F5" w:rsidRPr="00EC15D5" w:rsidRDefault="005766F5" w:rsidP="00336BC7">
            <w:r w:rsidRPr="00EC15D5">
              <w:t>Возможность написать:</w:t>
            </w:r>
          </w:p>
          <w:p w:rsidR="005766F5" w:rsidRPr="00EC15D5" w:rsidRDefault="005766F5" w:rsidP="00336BC7">
            <w:r w:rsidRPr="00EC15D5">
              <w:t>- поздравление с днём рож</w:t>
            </w:r>
            <w:r w:rsidRPr="00EC15D5">
              <w:softHyphen/>
              <w:t>дения;</w:t>
            </w:r>
          </w:p>
          <w:p w:rsidR="005766F5" w:rsidRPr="00EC15D5" w:rsidRDefault="005766F5" w:rsidP="00336BC7">
            <w:r w:rsidRPr="00EC15D5">
              <w:t>- о своём дне рождения.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Личностные:</w:t>
            </w:r>
          </w:p>
          <w:p w:rsidR="005766F5" w:rsidRPr="00EC15D5" w:rsidRDefault="005766F5" w:rsidP="00336BC7">
            <w:r w:rsidRPr="00EC15D5">
              <w:t>-ориентация в социальных ролях и межличностных отношениях;</w:t>
            </w:r>
          </w:p>
          <w:p w:rsidR="005766F5" w:rsidRPr="00EC15D5" w:rsidRDefault="005766F5" w:rsidP="00336BC7">
            <w:r w:rsidRPr="00EC15D5">
              <w:t xml:space="preserve"> -социальная мотивация учебной деятельности.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Регулятивные:</w:t>
            </w:r>
          </w:p>
          <w:p w:rsidR="005766F5" w:rsidRPr="00EC15D5" w:rsidRDefault="005766F5" w:rsidP="00336BC7">
            <w:r w:rsidRPr="00EC15D5">
              <w:t>- сличать способ действия и его результат с заданным эталоном с целью обнаружения отклонений и отличий от эталона.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Познавательные:</w:t>
            </w:r>
          </w:p>
          <w:p w:rsidR="005766F5" w:rsidRPr="00EC15D5" w:rsidRDefault="005766F5" w:rsidP="00336BC7">
            <w:r w:rsidRPr="00EC15D5">
              <w:t xml:space="preserve"> -использовать модели для решения задач;</w:t>
            </w:r>
          </w:p>
          <w:p w:rsidR="005766F5" w:rsidRPr="00EC15D5" w:rsidRDefault="005766F5" w:rsidP="00336BC7">
            <w:r w:rsidRPr="00EC15D5">
              <w:t>-поиск и выделение необходимой информации из текста;</w:t>
            </w:r>
          </w:p>
          <w:p w:rsidR="005766F5" w:rsidRPr="00EC15D5" w:rsidRDefault="005766F5" w:rsidP="00336BC7">
            <w:r w:rsidRPr="00EC15D5">
              <w:t>-осознанно и произвольно строить высказывания в устной и письменной форме.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Коммуникативные:</w:t>
            </w:r>
          </w:p>
          <w:p w:rsidR="005766F5" w:rsidRPr="00EC15D5" w:rsidRDefault="005766F5" w:rsidP="00336BC7">
            <w:r w:rsidRPr="00EC15D5">
              <w:t>-слушать собеседника;</w:t>
            </w:r>
          </w:p>
          <w:p w:rsidR="005766F5" w:rsidRPr="00EC15D5" w:rsidRDefault="005766F5" w:rsidP="00336BC7">
            <w:r w:rsidRPr="00EC15D5">
              <w:t xml:space="preserve">-задавать вопросы, необходимые для организации </w:t>
            </w:r>
            <w:r w:rsidRPr="00EC15D5">
              <w:lastRenderedPageBreak/>
              <w:t>сотрудничества с партнером;</w:t>
            </w:r>
          </w:p>
          <w:p w:rsidR="005766F5" w:rsidRPr="00EC15D5" w:rsidRDefault="005766F5" w:rsidP="00336BC7">
            <w:pPr>
              <w:rPr>
                <w:lang w:val="en-US"/>
              </w:rPr>
            </w:pPr>
            <w:r w:rsidRPr="00EC15D5">
              <w:t>-строить монологическое высказывание.</w:t>
            </w:r>
          </w:p>
        </w:tc>
        <w:tc>
          <w:tcPr>
            <w:tcW w:w="1417" w:type="dxa"/>
            <w:gridSpan w:val="2"/>
          </w:tcPr>
          <w:p w:rsidR="005766F5" w:rsidRPr="00E87610" w:rsidRDefault="005766F5" w:rsidP="00DF67AA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b/>
                <w:sz w:val="24"/>
                <w:szCs w:val="22"/>
                <w:lang w:eastAsia="en-US"/>
              </w:rPr>
            </w:pPr>
          </w:p>
        </w:tc>
      </w:tr>
      <w:tr w:rsidR="005766F5" w:rsidRPr="00E87610" w:rsidTr="00F17EDA">
        <w:tc>
          <w:tcPr>
            <w:tcW w:w="851" w:type="dxa"/>
            <w:gridSpan w:val="2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lastRenderedPageBreak/>
              <w:t>42.</w:t>
            </w:r>
          </w:p>
        </w:tc>
        <w:tc>
          <w:tcPr>
            <w:tcW w:w="1560" w:type="dxa"/>
          </w:tcPr>
          <w:p w:rsidR="005766F5" w:rsidRPr="00E87610" w:rsidRDefault="005766F5" w:rsidP="00E8761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B75563">
              <w:rPr>
                <w:rFonts w:eastAsia="Calibri"/>
                <w:sz w:val="22"/>
                <w:szCs w:val="22"/>
                <w:lang w:eastAsia="en-US"/>
              </w:rPr>
              <w:t>Тайни посылает открытку другу по почте.</w:t>
            </w:r>
          </w:p>
        </w:tc>
        <w:tc>
          <w:tcPr>
            <w:tcW w:w="425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1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Говорение</w:t>
            </w:r>
          </w:p>
          <w:p w:rsidR="005766F5" w:rsidRPr="00EC15D5" w:rsidRDefault="005766F5" w:rsidP="00336BC7">
            <w:r w:rsidRPr="00EC15D5">
              <w:t xml:space="preserve">Возможность рассказать о покупках на почте. </w:t>
            </w:r>
          </w:p>
          <w:p w:rsidR="005766F5" w:rsidRPr="00EC15D5" w:rsidRDefault="005766F5" w:rsidP="00336BC7">
            <w:r w:rsidRPr="00EC15D5">
              <w:t>Возможность разыграть диалог «На почте».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Чтение</w:t>
            </w:r>
          </w:p>
          <w:p w:rsidR="005766F5" w:rsidRPr="00EC15D5" w:rsidRDefault="005766F5" w:rsidP="00336BC7">
            <w:r w:rsidRPr="00EC15D5">
              <w:t>Возможность понимать  прочитанный текст и найти необходимую информа</w:t>
            </w:r>
            <w:r w:rsidRPr="00EC15D5">
              <w:softHyphen/>
              <w:t xml:space="preserve">цию: покупки на почте. </w:t>
            </w:r>
          </w:p>
          <w:p w:rsidR="005766F5" w:rsidRPr="00EC15D5" w:rsidRDefault="005766F5" w:rsidP="00336BC7">
            <w:r w:rsidRPr="00EC15D5">
              <w:t>Возможность прочитать вслух диалог, со</w:t>
            </w:r>
            <w:r w:rsidRPr="00EC15D5">
              <w:softHyphen/>
              <w:t>блюдая нужную интонацию.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Письмо</w:t>
            </w:r>
          </w:p>
          <w:p w:rsidR="005766F5" w:rsidRPr="00EC15D5" w:rsidRDefault="005766F5" w:rsidP="00336BC7">
            <w:r w:rsidRPr="00EC15D5">
              <w:t>Возможность написать:</w:t>
            </w:r>
          </w:p>
          <w:p w:rsidR="005766F5" w:rsidRPr="00EC15D5" w:rsidRDefault="005766F5" w:rsidP="00336BC7">
            <w:r w:rsidRPr="00EC15D5">
              <w:t>- количественные и порядко</w:t>
            </w:r>
            <w:r w:rsidRPr="00EC15D5">
              <w:softHyphen/>
              <w:t>вые числительные от 1 до 100;</w:t>
            </w:r>
          </w:p>
          <w:p w:rsidR="005766F5" w:rsidRPr="00EC15D5" w:rsidRDefault="005766F5" w:rsidP="00336BC7">
            <w:r w:rsidRPr="00EC15D5">
              <w:t>рекламное объявление.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Личностные:</w:t>
            </w:r>
          </w:p>
          <w:p w:rsidR="005766F5" w:rsidRPr="00EC15D5" w:rsidRDefault="005766F5" w:rsidP="00336BC7">
            <w:r w:rsidRPr="00EC15D5">
              <w:t>-ориентация в социальных ролях и межличностных отношениях;</w:t>
            </w:r>
          </w:p>
          <w:p w:rsidR="005766F5" w:rsidRPr="00EC15D5" w:rsidRDefault="005766F5" w:rsidP="00336BC7">
            <w:r w:rsidRPr="00EC15D5">
              <w:t xml:space="preserve"> -социальная мотивация учебной деятельности.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Регулятивные:</w:t>
            </w:r>
          </w:p>
          <w:p w:rsidR="005766F5" w:rsidRPr="00EC15D5" w:rsidRDefault="005766F5" w:rsidP="00336BC7">
            <w:r w:rsidRPr="00EC15D5">
              <w:t>-применять установленные правила в планировании способа решения.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Познавательные:</w:t>
            </w:r>
          </w:p>
          <w:p w:rsidR="005766F5" w:rsidRPr="00EC15D5" w:rsidRDefault="005766F5" w:rsidP="00336BC7">
            <w:r w:rsidRPr="00EC15D5">
              <w:t xml:space="preserve"> -использовать модели для решения задач;</w:t>
            </w:r>
          </w:p>
          <w:p w:rsidR="005766F5" w:rsidRPr="00EC15D5" w:rsidRDefault="005766F5" w:rsidP="00336BC7">
            <w:r w:rsidRPr="00EC15D5">
              <w:t>-поиск и выделение необходимой информации из текста;</w:t>
            </w:r>
          </w:p>
          <w:p w:rsidR="005766F5" w:rsidRPr="00EC15D5" w:rsidRDefault="005766F5" w:rsidP="00336BC7">
            <w:r w:rsidRPr="00EC15D5">
              <w:t>-осознанно и произвольно строить высказывания в устной и письменной форме.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Коммуникативные:</w:t>
            </w:r>
          </w:p>
          <w:p w:rsidR="005766F5" w:rsidRPr="00EC15D5" w:rsidRDefault="005766F5" w:rsidP="00336BC7">
            <w:r w:rsidRPr="00EC15D5">
              <w:t>-проявлять активность во взаимодействии для решения коммуникативных и познавательных задач;</w:t>
            </w:r>
          </w:p>
          <w:p w:rsidR="005766F5" w:rsidRPr="00EC15D5" w:rsidRDefault="005766F5" w:rsidP="00336BC7">
            <w:r w:rsidRPr="00EC15D5">
              <w:t>-слушать собеседника;</w:t>
            </w:r>
          </w:p>
          <w:p w:rsidR="005766F5" w:rsidRPr="00EC15D5" w:rsidRDefault="005766F5" w:rsidP="00336BC7">
            <w:r w:rsidRPr="00EC15D5">
              <w:t>-задавать вопросы, необходимые для организации сотрудничества с партнером;</w:t>
            </w:r>
          </w:p>
          <w:p w:rsidR="005766F5" w:rsidRPr="00EC15D5" w:rsidRDefault="005766F5" w:rsidP="00336BC7">
            <w:pPr>
              <w:rPr>
                <w:lang w:val="en-US"/>
              </w:rPr>
            </w:pPr>
            <w:r w:rsidRPr="00EC15D5">
              <w:t>-строить монологическое высказывание.</w:t>
            </w:r>
          </w:p>
        </w:tc>
        <w:tc>
          <w:tcPr>
            <w:tcW w:w="1417" w:type="dxa"/>
            <w:gridSpan w:val="2"/>
          </w:tcPr>
          <w:p w:rsidR="005766F5" w:rsidRPr="00E87610" w:rsidRDefault="005766F5" w:rsidP="00DF67AA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b/>
                <w:sz w:val="24"/>
                <w:szCs w:val="22"/>
                <w:lang w:eastAsia="en-US"/>
              </w:rPr>
            </w:pPr>
          </w:p>
        </w:tc>
      </w:tr>
      <w:tr w:rsidR="005766F5" w:rsidRPr="00E87610" w:rsidTr="00F17EDA">
        <w:tc>
          <w:tcPr>
            <w:tcW w:w="851" w:type="dxa"/>
            <w:gridSpan w:val="2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43.</w:t>
            </w:r>
          </w:p>
        </w:tc>
        <w:tc>
          <w:tcPr>
            <w:tcW w:w="1560" w:type="dxa"/>
          </w:tcPr>
          <w:p w:rsidR="005766F5" w:rsidRPr="00E87610" w:rsidRDefault="005766F5" w:rsidP="00E8761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B75563">
              <w:rPr>
                <w:rFonts w:eastAsia="Calibri"/>
                <w:sz w:val="22"/>
                <w:szCs w:val="22"/>
                <w:lang w:eastAsia="en-US"/>
              </w:rPr>
              <w:t>Джилл пишет письмо мисс Четтер.</w:t>
            </w:r>
          </w:p>
        </w:tc>
        <w:tc>
          <w:tcPr>
            <w:tcW w:w="425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1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Говорение</w:t>
            </w:r>
          </w:p>
          <w:p w:rsidR="005766F5" w:rsidRPr="00EC15D5" w:rsidRDefault="005766F5" w:rsidP="00336BC7">
            <w:r w:rsidRPr="00EC15D5">
              <w:t>Возможность рассказывать о мисс Четтер по картинкам.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Чтение</w:t>
            </w:r>
          </w:p>
          <w:p w:rsidR="005766F5" w:rsidRPr="00EC15D5" w:rsidRDefault="005766F5" w:rsidP="00336BC7">
            <w:r w:rsidRPr="00EC15D5">
              <w:t>Возможность понимать основное содержание текста: письмо Джилл.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Письмо</w:t>
            </w:r>
          </w:p>
          <w:p w:rsidR="005766F5" w:rsidRPr="00EC15D5" w:rsidRDefault="005766F5" w:rsidP="00336BC7">
            <w:r w:rsidRPr="00EC15D5">
              <w:t>Возможность выполнять лексико-грамма</w:t>
            </w:r>
            <w:r w:rsidRPr="00EC15D5">
              <w:softHyphen/>
              <w:t>тические упражнения:</w:t>
            </w:r>
          </w:p>
          <w:p w:rsidR="005766F5" w:rsidRPr="00EC15D5" w:rsidRDefault="005766F5" w:rsidP="00336BC7">
            <w:r w:rsidRPr="00EC15D5">
              <w:t>- вписать пропущенные слова;</w:t>
            </w:r>
          </w:p>
          <w:p w:rsidR="005766F5" w:rsidRPr="00EC15D5" w:rsidRDefault="005766F5" w:rsidP="00336BC7">
            <w:r w:rsidRPr="00EC15D5">
              <w:t>написать, что можно делать с письмом.</w:t>
            </w:r>
          </w:p>
          <w:p w:rsidR="005766F5" w:rsidRPr="00EC15D5" w:rsidRDefault="005766F5" w:rsidP="00336BC7">
            <w:r w:rsidRPr="00EC15D5">
              <w:t>Возможность восстановить инструкцию.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Личностные:</w:t>
            </w:r>
          </w:p>
          <w:p w:rsidR="005766F5" w:rsidRPr="00EC15D5" w:rsidRDefault="005766F5" w:rsidP="00336BC7">
            <w:r w:rsidRPr="00EC15D5">
              <w:t>-ориентация в социальных ролях и межличностных отношениях;</w:t>
            </w:r>
          </w:p>
          <w:p w:rsidR="005766F5" w:rsidRPr="00EC15D5" w:rsidRDefault="005766F5" w:rsidP="00336BC7">
            <w:r w:rsidRPr="00EC15D5">
              <w:t xml:space="preserve"> -социальная мотивация учебной деятельности.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Регулятивные:</w:t>
            </w:r>
          </w:p>
          <w:p w:rsidR="005766F5" w:rsidRPr="00EC15D5" w:rsidRDefault="005766F5" w:rsidP="00336BC7">
            <w:r w:rsidRPr="00EC15D5">
              <w:t>-применять установленные правила в планировании способа решения.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Познавательные:</w:t>
            </w:r>
          </w:p>
          <w:p w:rsidR="005766F5" w:rsidRPr="00EC15D5" w:rsidRDefault="005766F5" w:rsidP="00336BC7">
            <w:r w:rsidRPr="00EC15D5">
              <w:t xml:space="preserve"> -использовать модели для решения задач;</w:t>
            </w:r>
          </w:p>
          <w:p w:rsidR="005766F5" w:rsidRPr="00EC15D5" w:rsidRDefault="005766F5" w:rsidP="00336BC7">
            <w:r w:rsidRPr="00EC15D5">
              <w:t>-поиск и выделение необходимой информации из текста;</w:t>
            </w:r>
          </w:p>
          <w:p w:rsidR="005766F5" w:rsidRPr="00EC15D5" w:rsidRDefault="005766F5" w:rsidP="00336BC7">
            <w:r w:rsidRPr="00EC15D5">
              <w:t>-осознанно и произвольно строить высказывания в устной и письменной форме.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Коммуникативные:</w:t>
            </w:r>
          </w:p>
          <w:p w:rsidR="005766F5" w:rsidRPr="00EC15D5" w:rsidRDefault="005766F5" w:rsidP="00336BC7">
            <w:r w:rsidRPr="00EC15D5">
              <w:t>-проявлять активность во взаимодействии для решения коммуникативных и познавательных задач;</w:t>
            </w:r>
          </w:p>
          <w:p w:rsidR="005766F5" w:rsidRPr="00EC15D5" w:rsidRDefault="005766F5" w:rsidP="00336BC7">
            <w:r w:rsidRPr="00EC15D5">
              <w:t>-слушать собеседника;</w:t>
            </w:r>
          </w:p>
          <w:p w:rsidR="005766F5" w:rsidRPr="00EC15D5" w:rsidRDefault="005766F5" w:rsidP="00336BC7">
            <w:r w:rsidRPr="00EC15D5">
              <w:t>-задавать вопросы, необходимые для организации сотрудничества с партнером;</w:t>
            </w:r>
          </w:p>
          <w:p w:rsidR="005766F5" w:rsidRPr="00EC15D5" w:rsidRDefault="005766F5" w:rsidP="00336BC7">
            <w:pPr>
              <w:rPr>
                <w:lang w:val="en-US"/>
              </w:rPr>
            </w:pPr>
            <w:r w:rsidRPr="00EC15D5">
              <w:t>-строить монологическое высказывание.</w:t>
            </w:r>
          </w:p>
        </w:tc>
        <w:tc>
          <w:tcPr>
            <w:tcW w:w="1417" w:type="dxa"/>
            <w:gridSpan w:val="2"/>
          </w:tcPr>
          <w:p w:rsidR="005766F5" w:rsidRPr="00E87610" w:rsidRDefault="005766F5" w:rsidP="00DF67AA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b/>
                <w:sz w:val="24"/>
                <w:szCs w:val="22"/>
                <w:lang w:eastAsia="en-US"/>
              </w:rPr>
            </w:pPr>
          </w:p>
        </w:tc>
      </w:tr>
      <w:tr w:rsidR="005766F5" w:rsidRPr="00E87610" w:rsidTr="00F17EDA">
        <w:tc>
          <w:tcPr>
            <w:tcW w:w="851" w:type="dxa"/>
            <w:gridSpan w:val="2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44.</w:t>
            </w:r>
          </w:p>
        </w:tc>
        <w:tc>
          <w:tcPr>
            <w:tcW w:w="1560" w:type="dxa"/>
          </w:tcPr>
          <w:p w:rsidR="005766F5" w:rsidRPr="00E87610" w:rsidRDefault="005766F5" w:rsidP="00E8761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B75563">
              <w:rPr>
                <w:rFonts w:eastAsia="Calibri"/>
                <w:sz w:val="22"/>
                <w:szCs w:val="22"/>
                <w:lang w:eastAsia="en-US"/>
              </w:rPr>
              <w:t xml:space="preserve">Читаем </w:t>
            </w:r>
            <w:r w:rsidRPr="00B75563">
              <w:rPr>
                <w:rFonts w:eastAsia="Calibri"/>
                <w:sz w:val="22"/>
                <w:szCs w:val="22"/>
                <w:lang w:eastAsia="en-US"/>
              </w:rPr>
              <w:lastRenderedPageBreak/>
              <w:t>английскую сказку «</w:t>
            </w:r>
            <w:proofErr w:type="gramStart"/>
            <w:r w:rsidRPr="00B75563">
              <w:rPr>
                <w:rFonts w:eastAsia="Calibri"/>
                <w:sz w:val="22"/>
                <w:szCs w:val="22"/>
                <w:lang w:eastAsia="en-US"/>
              </w:rPr>
              <w:t>Умная</w:t>
            </w:r>
            <w:proofErr w:type="gramEnd"/>
            <w:r w:rsidRPr="00B75563">
              <w:rPr>
                <w:rFonts w:eastAsia="Calibri"/>
                <w:sz w:val="22"/>
                <w:szCs w:val="22"/>
                <w:lang w:eastAsia="en-US"/>
              </w:rPr>
              <w:t xml:space="preserve"> Миранда»</w:t>
            </w:r>
            <w:r w:rsidRPr="000A03AF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5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Говорение</w:t>
            </w:r>
          </w:p>
          <w:p w:rsidR="005766F5" w:rsidRPr="00EC15D5" w:rsidRDefault="005766F5" w:rsidP="00336BC7">
            <w:r w:rsidRPr="00EC15D5">
              <w:lastRenderedPageBreak/>
              <w:t>Возможность узнавать, из какой страны собеседник.</w:t>
            </w:r>
          </w:p>
          <w:p w:rsidR="005766F5" w:rsidRPr="00EC15D5" w:rsidRDefault="005766F5" w:rsidP="00336BC7">
            <w:pPr>
              <w:spacing w:line="200" w:lineRule="exact"/>
              <w:jc w:val="center"/>
            </w:pPr>
            <w:r w:rsidRPr="00EC15D5">
              <w:rPr>
                <w:b/>
              </w:rPr>
              <w:t>Чтение</w:t>
            </w:r>
          </w:p>
          <w:p w:rsidR="005766F5" w:rsidRPr="00EC15D5" w:rsidRDefault="005766F5" w:rsidP="00336BC7">
            <w:r w:rsidRPr="00EC15D5">
              <w:t>Возможность прочитать английскую сказку с пониманием основного содер</w:t>
            </w:r>
            <w:r w:rsidRPr="00EC15D5">
              <w:softHyphen/>
              <w:t>жания: сказка «Умная Миранда».</w:t>
            </w:r>
          </w:p>
          <w:p w:rsidR="005766F5" w:rsidRPr="00EC15D5" w:rsidRDefault="005766F5" w:rsidP="00336BC7">
            <w:r w:rsidRPr="00EC15D5">
              <w:t>Возможность охарактеризовать героев прочитанной сказки.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Письмо</w:t>
            </w:r>
          </w:p>
          <w:p w:rsidR="005766F5" w:rsidRPr="00EC15D5" w:rsidRDefault="005766F5" w:rsidP="00336BC7">
            <w:r w:rsidRPr="00EC15D5">
              <w:t>Возможность написать адрес на междуна</w:t>
            </w:r>
            <w:r w:rsidRPr="00EC15D5">
              <w:softHyphen/>
              <w:t>родном конверте.</w:t>
            </w:r>
          </w:p>
          <w:p w:rsidR="005766F5" w:rsidRPr="00EC15D5" w:rsidRDefault="005766F5" w:rsidP="00336BC7">
            <w:r w:rsidRPr="00EC15D5">
              <w:t>Возможность выполнять лексико-грамматические упражнения: восстановить предложения из слов.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lastRenderedPageBreak/>
              <w:t>Личностные:</w:t>
            </w:r>
          </w:p>
          <w:p w:rsidR="005766F5" w:rsidRPr="00EC15D5" w:rsidRDefault="005766F5" w:rsidP="00336BC7">
            <w:r w:rsidRPr="00EC15D5">
              <w:lastRenderedPageBreak/>
              <w:t>-ориентация в социальных ролях и межличностных отношениях;</w:t>
            </w:r>
          </w:p>
          <w:p w:rsidR="005766F5" w:rsidRPr="00EC15D5" w:rsidRDefault="005766F5" w:rsidP="00336BC7">
            <w:r w:rsidRPr="00EC15D5">
              <w:t xml:space="preserve"> -социальная мотивация учебной деятельности.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Регулятивные:</w:t>
            </w:r>
          </w:p>
          <w:p w:rsidR="005766F5" w:rsidRPr="00EC15D5" w:rsidRDefault="005766F5" w:rsidP="00336BC7">
            <w:r w:rsidRPr="00EC15D5">
              <w:t>-применять установленные правила в планировании способа решения.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Познавательные:</w:t>
            </w:r>
          </w:p>
          <w:p w:rsidR="005766F5" w:rsidRPr="00EC15D5" w:rsidRDefault="005766F5" w:rsidP="00336BC7">
            <w:r w:rsidRPr="00EC15D5">
              <w:t xml:space="preserve"> -использовать модели для решения задач;</w:t>
            </w:r>
          </w:p>
          <w:p w:rsidR="005766F5" w:rsidRPr="00EC15D5" w:rsidRDefault="005766F5" w:rsidP="00336BC7">
            <w:r w:rsidRPr="00EC15D5">
              <w:t>-поиск и выделение необходимой информации из текста;</w:t>
            </w:r>
          </w:p>
          <w:p w:rsidR="005766F5" w:rsidRPr="00EC15D5" w:rsidRDefault="005766F5" w:rsidP="00336BC7">
            <w:r w:rsidRPr="00EC15D5">
              <w:t>-осознанно и произвольно строить высказывания в устной и письменной форме.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Коммуникативные:</w:t>
            </w:r>
          </w:p>
          <w:p w:rsidR="005766F5" w:rsidRPr="00EC15D5" w:rsidRDefault="005766F5" w:rsidP="00336BC7">
            <w:r w:rsidRPr="00EC15D5">
              <w:t>-проявлять активность во взаимодействии для решения коммуникативных и познавательных задач;</w:t>
            </w:r>
          </w:p>
          <w:p w:rsidR="005766F5" w:rsidRPr="00EC15D5" w:rsidRDefault="005766F5" w:rsidP="00336BC7">
            <w:r w:rsidRPr="00EC15D5">
              <w:t>-слушать собеседника;</w:t>
            </w:r>
          </w:p>
          <w:p w:rsidR="005766F5" w:rsidRPr="00EC15D5" w:rsidRDefault="005766F5" w:rsidP="00336BC7">
            <w:r w:rsidRPr="00EC15D5">
              <w:t>-задавать вопросы, необходимые для организации сотрудничества с партнером;</w:t>
            </w:r>
          </w:p>
          <w:p w:rsidR="005766F5" w:rsidRPr="00EC15D5" w:rsidRDefault="005766F5" w:rsidP="00336BC7">
            <w:pPr>
              <w:rPr>
                <w:lang w:val="en-US"/>
              </w:rPr>
            </w:pPr>
            <w:r w:rsidRPr="00EC15D5">
              <w:t>-строить монологическое высказывание.</w:t>
            </w:r>
          </w:p>
        </w:tc>
        <w:tc>
          <w:tcPr>
            <w:tcW w:w="1417" w:type="dxa"/>
            <w:gridSpan w:val="2"/>
          </w:tcPr>
          <w:p w:rsidR="005766F5" w:rsidRPr="00E87610" w:rsidRDefault="005766F5" w:rsidP="00DF67AA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b/>
                <w:sz w:val="24"/>
                <w:szCs w:val="22"/>
                <w:lang w:eastAsia="en-US"/>
              </w:rPr>
            </w:pPr>
          </w:p>
        </w:tc>
      </w:tr>
      <w:tr w:rsidR="005766F5" w:rsidRPr="00E87610" w:rsidTr="00F17EDA">
        <w:tc>
          <w:tcPr>
            <w:tcW w:w="851" w:type="dxa"/>
            <w:gridSpan w:val="2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lastRenderedPageBreak/>
              <w:t>45.</w:t>
            </w:r>
          </w:p>
        </w:tc>
        <w:tc>
          <w:tcPr>
            <w:tcW w:w="1560" w:type="dxa"/>
          </w:tcPr>
          <w:p w:rsidR="005766F5" w:rsidRPr="00E87610" w:rsidRDefault="005766F5" w:rsidP="00E8761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B75563">
              <w:rPr>
                <w:rFonts w:eastAsia="Calibri"/>
                <w:sz w:val="22"/>
                <w:szCs w:val="22"/>
                <w:lang w:eastAsia="en-US"/>
              </w:rPr>
              <w:t>Читаем английскую сказку «</w:t>
            </w:r>
            <w:proofErr w:type="gramStart"/>
            <w:r w:rsidRPr="00B75563">
              <w:rPr>
                <w:rFonts w:eastAsia="Calibri"/>
                <w:sz w:val="22"/>
                <w:szCs w:val="22"/>
                <w:lang w:eastAsia="en-US"/>
              </w:rPr>
              <w:t>Умная</w:t>
            </w:r>
            <w:proofErr w:type="gramEnd"/>
            <w:r w:rsidRPr="00B75563">
              <w:rPr>
                <w:rFonts w:eastAsia="Calibri"/>
                <w:sz w:val="22"/>
                <w:szCs w:val="22"/>
                <w:lang w:eastAsia="en-US"/>
              </w:rPr>
              <w:t xml:space="preserve"> Миранда»</w:t>
            </w:r>
            <w:r w:rsidRPr="000A03AF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5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1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Аудирование</w:t>
            </w:r>
          </w:p>
          <w:p w:rsidR="005766F5" w:rsidRPr="00EC15D5" w:rsidRDefault="005766F5" w:rsidP="00336BC7">
            <w:r w:rsidRPr="00EC15D5">
              <w:t>Возможность понимать на слух основное со</w:t>
            </w:r>
            <w:r w:rsidRPr="00EC15D5">
              <w:softHyphen/>
              <w:t>держание облегченного тек</w:t>
            </w:r>
            <w:r w:rsidRPr="00EC15D5">
              <w:softHyphen/>
              <w:t>ста с опорой на зрительную наглядность или языковую догадку: разговор двух гостей лесной школы.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Говорение</w:t>
            </w:r>
          </w:p>
          <w:p w:rsidR="005766F5" w:rsidRPr="00EC15D5" w:rsidRDefault="005766F5" w:rsidP="00336BC7">
            <w:r w:rsidRPr="00EC15D5">
              <w:t>Возможность передавать содержание прочи</w:t>
            </w:r>
            <w:r w:rsidRPr="00EC15D5">
              <w:softHyphen/>
              <w:t>танного текста с опорой на иллюстрацию: сказка «Умная Миранда».</w:t>
            </w:r>
          </w:p>
          <w:p w:rsidR="005766F5" w:rsidRPr="00EC15D5" w:rsidRDefault="005766F5" w:rsidP="00336BC7">
            <w:r w:rsidRPr="00EC15D5">
              <w:t>Возможность выражать свое мнение о про</w:t>
            </w:r>
            <w:r w:rsidRPr="00EC15D5">
              <w:softHyphen/>
              <w:t>читанной сказке.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Чтение</w:t>
            </w:r>
          </w:p>
          <w:p w:rsidR="005766F5" w:rsidRPr="00EC15D5" w:rsidRDefault="005766F5" w:rsidP="00336BC7">
            <w:r w:rsidRPr="00EC15D5">
              <w:t>Возможность прочитать английскую сказку с пониманием основного содер</w:t>
            </w:r>
            <w:r w:rsidRPr="00EC15D5">
              <w:softHyphen/>
              <w:t>жания: сказка «Умная Миранда». Возможность прочитать и перевести предложения с существительными в притяжательном падеже.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Письмо</w:t>
            </w:r>
          </w:p>
          <w:p w:rsidR="005766F5" w:rsidRPr="00EC15D5" w:rsidRDefault="005766F5" w:rsidP="00336BC7">
            <w:r w:rsidRPr="00EC15D5">
              <w:t>Возможность выполнять лексико-грамматические упражнения.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Личностные:</w:t>
            </w:r>
          </w:p>
          <w:p w:rsidR="005766F5" w:rsidRPr="00EC15D5" w:rsidRDefault="005766F5" w:rsidP="00336BC7">
            <w:r w:rsidRPr="00EC15D5">
              <w:t>-ориентация в социальных ролях и межличностных отношениях;</w:t>
            </w:r>
          </w:p>
          <w:p w:rsidR="005766F5" w:rsidRPr="00EC15D5" w:rsidRDefault="005766F5" w:rsidP="00336BC7">
            <w:r w:rsidRPr="00EC15D5">
              <w:t xml:space="preserve"> -социальная мотивация учебной деятельности.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Регулятивные:</w:t>
            </w:r>
          </w:p>
          <w:p w:rsidR="005766F5" w:rsidRPr="00EC15D5" w:rsidRDefault="005766F5" w:rsidP="00336BC7">
            <w:r w:rsidRPr="00EC15D5">
              <w:t>-выбирать действия в соответствии с поставленной задачей и условиями ее реализации.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Познавательные:</w:t>
            </w:r>
          </w:p>
          <w:p w:rsidR="005766F5" w:rsidRPr="00EC15D5" w:rsidRDefault="005766F5" w:rsidP="00336BC7">
            <w:r w:rsidRPr="00EC15D5">
              <w:t xml:space="preserve"> -использовать модели для решения задач;</w:t>
            </w:r>
          </w:p>
          <w:p w:rsidR="005766F5" w:rsidRPr="00EC15D5" w:rsidRDefault="005766F5" w:rsidP="00336BC7">
            <w:r w:rsidRPr="00EC15D5">
              <w:t>-поиск и выделение необходимой информации из текста;</w:t>
            </w:r>
          </w:p>
          <w:p w:rsidR="005766F5" w:rsidRPr="00EC15D5" w:rsidRDefault="005766F5" w:rsidP="00336BC7">
            <w:r w:rsidRPr="00EC15D5">
              <w:t>-сбор информации (дополнение таблиц новыми данными);</w:t>
            </w:r>
          </w:p>
          <w:p w:rsidR="005766F5" w:rsidRPr="00EC15D5" w:rsidRDefault="005766F5" w:rsidP="00336BC7">
            <w:r w:rsidRPr="00EC15D5">
              <w:t>-осознанно и произвольно строить высказывания в устной и письменной форме.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Коммуникативные:</w:t>
            </w:r>
          </w:p>
          <w:p w:rsidR="005766F5" w:rsidRPr="00EC15D5" w:rsidRDefault="005766F5" w:rsidP="00336BC7">
            <w:r w:rsidRPr="00EC15D5">
              <w:t>-проявлять активность во взаимодействии для решения коммуникативных и познавательных задач;</w:t>
            </w:r>
          </w:p>
          <w:p w:rsidR="005766F5" w:rsidRPr="00EC15D5" w:rsidRDefault="005766F5" w:rsidP="00336BC7">
            <w:r w:rsidRPr="00EC15D5">
              <w:t>-слушать собеседника;</w:t>
            </w:r>
          </w:p>
          <w:p w:rsidR="005766F5" w:rsidRPr="00EC15D5" w:rsidRDefault="005766F5" w:rsidP="00336BC7">
            <w:r w:rsidRPr="00EC15D5">
              <w:t>-задавать вопросы, необходимые для организации сотрудничества с партнером;</w:t>
            </w:r>
          </w:p>
          <w:p w:rsidR="005766F5" w:rsidRPr="00EC15D5" w:rsidRDefault="005766F5" w:rsidP="00336BC7">
            <w:pPr>
              <w:rPr>
                <w:lang w:val="en-US"/>
              </w:rPr>
            </w:pPr>
            <w:r w:rsidRPr="00EC15D5">
              <w:t>-строить монологическое высказывание.</w:t>
            </w:r>
          </w:p>
        </w:tc>
        <w:tc>
          <w:tcPr>
            <w:tcW w:w="1417" w:type="dxa"/>
            <w:gridSpan w:val="2"/>
          </w:tcPr>
          <w:p w:rsidR="005766F5" w:rsidRPr="00E87610" w:rsidRDefault="005766F5" w:rsidP="00DF67AA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b/>
                <w:sz w:val="24"/>
                <w:szCs w:val="22"/>
                <w:lang w:eastAsia="en-US"/>
              </w:rPr>
            </w:pPr>
          </w:p>
        </w:tc>
      </w:tr>
      <w:tr w:rsidR="005766F5" w:rsidRPr="00E87610" w:rsidTr="00F17EDA">
        <w:tc>
          <w:tcPr>
            <w:tcW w:w="851" w:type="dxa"/>
            <w:gridSpan w:val="2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46.</w:t>
            </w:r>
          </w:p>
        </w:tc>
        <w:tc>
          <w:tcPr>
            <w:tcW w:w="1560" w:type="dxa"/>
          </w:tcPr>
          <w:p w:rsidR="005766F5" w:rsidRPr="00E87610" w:rsidRDefault="005766F5" w:rsidP="00E8761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80ECF">
              <w:rPr>
                <w:rFonts w:eastAsia="Calibri"/>
                <w:sz w:val="22"/>
                <w:szCs w:val="22"/>
                <w:lang w:eastAsia="en-US"/>
              </w:rPr>
              <w:t xml:space="preserve">Мистер </w:t>
            </w:r>
            <w:r w:rsidRPr="00E80ECF">
              <w:rPr>
                <w:rFonts w:eastAsia="Calibri"/>
                <w:sz w:val="22"/>
                <w:szCs w:val="22"/>
                <w:lang w:eastAsia="en-US"/>
              </w:rPr>
              <w:lastRenderedPageBreak/>
              <w:t>Гринвуд разговаривает с гостьей лесной школы Дианой.</w:t>
            </w:r>
          </w:p>
        </w:tc>
        <w:tc>
          <w:tcPr>
            <w:tcW w:w="425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Аудирование</w:t>
            </w:r>
          </w:p>
          <w:p w:rsidR="005766F5" w:rsidRPr="00EC15D5" w:rsidRDefault="005766F5" w:rsidP="00336BC7">
            <w:r w:rsidRPr="00EC15D5">
              <w:lastRenderedPageBreak/>
              <w:t>Возможность понимать на слух основное со</w:t>
            </w:r>
            <w:r w:rsidRPr="00EC15D5">
              <w:softHyphen/>
              <w:t>держание облегченного тек</w:t>
            </w:r>
            <w:r w:rsidRPr="00EC15D5">
              <w:softHyphen/>
              <w:t xml:space="preserve">ста с опорой на зрительную наглядность или языковую догадку: разговор Дианы с мистером </w:t>
            </w:r>
            <w:proofErr w:type="spellStart"/>
            <w:r w:rsidRPr="00EC15D5">
              <w:t>Гринвудом</w:t>
            </w:r>
            <w:proofErr w:type="spellEnd"/>
            <w:r w:rsidRPr="00EC15D5">
              <w:t>.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Говорение</w:t>
            </w:r>
          </w:p>
          <w:p w:rsidR="005766F5" w:rsidRPr="00EC15D5" w:rsidRDefault="005766F5" w:rsidP="00336BC7">
            <w:r w:rsidRPr="00EC15D5">
              <w:t>Возможность рассказывать о госте лесной школы.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Чтение</w:t>
            </w:r>
          </w:p>
          <w:p w:rsidR="005766F5" w:rsidRPr="00EC15D5" w:rsidRDefault="005766F5" w:rsidP="00336BC7">
            <w:r w:rsidRPr="00EC15D5">
              <w:t>Возможность понимать  прочитанный текст и найти необходимую информа</w:t>
            </w:r>
            <w:r w:rsidRPr="00EC15D5">
              <w:softHyphen/>
              <w:t>цию: письма.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lastRenderedPageBreak/>
              <w:t>Личностные:</w:t>
            </w:r>
          </w:p>
          <w:p w:rsidR="005766F5" w:rsidRPr="00EC15D5" w:rsidRDefault="005766F5" w:rsidP="00336BC7">
            <w:r w:rsidRPr="00EC15D5">
              <w:lastRenderedPageBreak/>
              <w:t>-ориентация в социальных ролях и межличностных отношениях;</w:t>
            </w:r>
          </w:p>
          <w:p w:rsidR="005766F5" w:rsidRPr="00EC15D5" w:rsidRDefault="005766F5" w:rsidP="00336BC7">
            <w:r w:rsidRPr="00EC15D5">
              <w:t xml:space="preserve"> -социальная мотивация учебной деятельности.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Регулятивные:</w:t>
            </w:r>
          </w:p>
          <w:p w:rsidR="005766F5" w:rsidRPr="00EC15D5" w:rsidRDefault="005766F5" w:rsidP="00336BC7">
            <w:r w:rsidRPr="00EC15D5">
              <w:t>-выбирать действия в соответствии с поставленной задачей и условиями ее реализации.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Познавательные:</w:t>
            </w:r>
          </w:p>
          <w:p w:rsidR="005766F5" w:rsidRPr="00EC15D5" w:rsidRDefault="005766F5" w:rsidP="00336BC7">
            <w:r w:rsidRPr="00EC15D5">
              <w:t xml:space="preserve"> -использовать модели для решения задач;</w:t>
            </w:r>
          </w:p>
          <w:p w:rsidR="005766F5" w:rsidRPr="00EC15D5" w:rsidRDefault="005766F5" w:rsidP="00336BC7">
            <w:r w:rsidRPr="00EC15D5">
              <w:t>-поиск и выделение необходимой информации из текста;</w:t>
            </w:r>
          </w:p>
          <w:p w:rsidR="005766F5" w:rsidRPr="00EC15D5" w:rsidRDefault="005766F5" w:rsidP="00336BC7">
            <w:r w:rsidRPr="00EC15D5">
              <w:t>-узнавать, называть и определять объекты и явления окружающей действительности в соответствии с содержанием учебного предмета.</w:t>
            </w:r>
          </w:p>
          <w:p w:rsidR="005766F5" w:rsidRPr="00EC15D5" w:rsidRDefault="005766F5" w:rsidP="00336BC7">
            <w:r w:rsidRPr="00EC15D5">
              <w:t>-осознанно и произвольно строить высказывания в устной и письменной форме.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Коммуникативные:</w:t>
            </w:r>
          </w:p>
          <w:p w:rsidR="005766F5" w:rsidRPr="00EC15D5" w:rsidRDefault="005766F5" w:rsidP="00336BC7">
            <w:r w:rsidRPr="00EC15D5">
              <w:t>-проявлять активность во взаимодействии для решения коммуникативных и познавательных задач;</w:t>
            </w:r>
          </w:p>
          <w:p w:rsidR="005766F5" w:rsidRPr="00EC15D5" w:rsidRDefault="005766F5" w:rsidP="00336BC7">
            <w:r w:rsidRPr="00EC15D5">
              <w:t>-слушать собеседника;</w:t>
            </w:r>
          </w:p>
          <w:p w:rsidR="005766F5" w:rsidRPr="00EC15D5" w:rsidRDefault="005766F5" w:rsidP="00336BC7">
            <w:r w:rsidRPr="00EC15D5">
              <w:t>-задавать вопросы, необходимые для организации сотрудничества с партнером;</w:t>
            </w:r>
          </w:p>
          <w:p w:rsidR="005766F5" w:rsidRPr="00EC15D5" w:rsidRDefault="005766F5" w:rsidP="00336BC7">
            <w:pPr>
              <w:rPr>
                <w:lang w:val="en-US"/>
              </w:rPr>
            </w:pPr>
            <w:r w:rsidRPr="00EC15D5">
              <w:t>-строить монологическое высказывание.</w:t>
            </w:r>
          </w:p>
        </w:tc>
        <w:tc>
          <w:tcPr>
            <w:tcW w:w="1417" w:type="dxa"/>
            <w:gridSpan w:val="2"/>
          </w:tcPr>
          <w:p w:rsidR="005766F5" w:rsidRPr="00E87610" w:rsidRDefault="005766F5" w:rsidP="00DF67AA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b/>
                <w:sz w:val="24"/>
                <w:szCs w:val="22"/>
                <w:lang w:eastAsia="en-US"/>
              </w:rPr>
            </w:pPr>
          </w:p>
        </w:tc>
      </w:tr>
      <w:tr w:rsidR="005766F5" w:rsidRPr="00E87610" w:rsidTr="00F17EDA">
        <w:tc>
          <w:tcPr>
            <w:tcW w:w="851" w:type="dxa"/>
            <w:gridSpan w:val="2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lastRenderedPageBreak/>
              <w:t>47.</w:t>
            </w:r>
          </w:p>
        </w:tc>
        <w:tc>
          <w:tcPr>
            <w:tcW w:w="1560" w:type="dxa"/>
          </w:tcPr>
          <w:p w:rsidR="005766F5" w:rsidRPr="00E87610" w:rsidRDefault="005766F5" w:rsidP="00E8761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80ECF">
              <w:rPr>
                <w:rFonts w:eastAsia="Calibri"/>
                <w:sz w:val="22"/>
                <w:szCs w:val="22"/>
                <w:lang w:eastAsia="en-US"/>
              </w:rPr>
              <w:t>В лесной школе проходит викторина «Что? Где? Когда?»</w:t>
            </w:r>
          </w:p>
        </w:tc>
        <w:tc>
          <w:tcPr>
            <w:tcW w:w="425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1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Говорение</w:t>
            </w:r>
          </w:p>
          <w:p w:rsidR="005766F5" w:rsidRPr="00EC15D5" w:rsidRDefault="005766F5" w:rsidP="00336BC7">
            <w:r w:rsidRPr="00EC15D5">
              <w:t>Возможность называть  даты.</w:t>
            </w:r>
          </w:p>
          <w:p w:rsidR="005766F5" w:rsidRPr="00EC15D5" w:rsidRDefault="005766F5" w:rsidP="00336BC7">
            <w:r w:rsidRPr="00EC15D5">
              <w:t>Возможность рассказывать о любимом празд</w:t>
            </w:r>
            <w:r w:rsidRPr="00EC15D5">
              <w:softHyphen/>
              <w:t>нике.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Чтение</w:t>
            </w:r>
          </w:p>
          <w:p w:rsidR="005766F5" w:rsidRPr="00EC15D5" w:rsidRDefault="005766F5" w:rsidP="00336BC7">
            <w:r w:rsidRPr="00EC15D5">
              <w:t>Возможность прочитать и перевести пред</w:t>
            </w:r>
            <w:r w:rsidRPr="00EC15D5">
              <w:softHyphen/>
              <w:t>ложения с вопросительными словами.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Письмо</w:t>
            </w:r>
          </w:p>
          <w:p w:rsidR="005766F5" w:rsidRPr="00EC15D5" w:rsidRDefault="005766F5" w:rsidP="00336BC7">
            <w:r w:rsidRPr="00EC15D5">
              <w:t>Возможность выполнять лексико-грамма</w:t>
            </w:r>
            <w:r w:rsidRPr="00EC15D5">
              <w:softHyphen/>
              <w:t>тические упражнения</w:t>
            </w:r>
            <w:proofErr w:type="gramStart"/>
            <w:r w:rsidRPr="00EC15D5">
              <w:t>:.</w:t>
            </w:r>
            <w:proofErr w:type="gramEnd"/>
          </w:p>
          <w:p w:rsidR="005766F5" w:rsidRPr="00EC15D5" w:rsidRDefault="005766F5" w:rsidP="00336BC7">
            <w:r w:rsidRPr="00EC15D5">
              <w:t>- вписать пропущенные слова;</w:t>
            </w:r>
          </w:p>
          <w:p w:rsidR="005766F5" w:rsidRPr="00EC15D5" w:rsidRDefault="005766F5" w:rsidP="00336BC7">
            <w:r w:rsidRPr="00EC15D5">
              <w:t>- составить вопросы;</w:t>
            </w:r>
          </w:p>
          <w:p w:rsidR="005766F5" w:rsidRPr="00EC15D5" w:rsidRDefault="005766F5" w:rsidP="00336BC7">
            <w:r w:rsidRPr="00EC15D5">
              <w:t>- восстановить предложения из слов;</w:t>
            </w:r>
          </w:p>
          <w:p w:rsidR="005766F5" w:rsidRPr="00EC15D5" w:rsidRDefault="005766F5" w:rsidP="00336BC7">
            <w:r w:rsidRPr="00EC15D5">
              <w:t>- заполнить анкету.</w:t>
            </w:r>
          </w:p>
          <w:p w:rsidR="005766F5" w:rsidRPr="00EC15D5" w:rsidRDefault="005766F5" w:rsidP="00336BC7">
            <w:r w:rsidRPr="00EC15D5">
              <w:t>Возможность отвечать на письмо друга по переписке.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Личностные:</w:t>
            </w:r>
          </w:p>
          <w:p w:rsidR="005766F5" w:rsidRPr="00EC15D5" w:rsidRDefault="005766F5" w:rsidP="00336BC7">
            <w:r w:rsidRPr="00EC15D5">
              <w:t>-ориентация в социальных ролях и межличностных отношениях;</w:t>
            </w:r>
          </w:p>
          <w:p w:rsidR="005766F5" w:rsidRPr="00EC15D5" w:rsidRDefault="005766F5" w:rsidP="00336BC7">
            <w:r w:rsidRPr="00EC15D5">
              <w:t xml:space="preserve"> -социальная мотивация учебной деятельности.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Регулятивные:</w:t>
            </w:r>
          </w:p>
          <w:p w:rsidR="005766F5" w:rsidRPr="00EC15D5" w:rsidRDefault="005766F5" w:rsidP="00336BC7">
            <w:r w:rsidRPr="00EC15D5">
              <w:t>-выбирать действия в соответствии с поставленной задачей и условиями ее реализации.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Познавательные:</w:t>
            </w:r>
          </w:p>
          <w:p w:rsidR="005766F5" w:rsidRPr="00EC15D5" w:rsidRDefault="005766F5" w:rsidP="00336BC7">
            <w:r w:rsidRPr="00EC15D5">
              <w:t xml:space="preserve"> -использовать модели для решения задач;</w:t>
            </w:r>
          </w:p>
          <w:p w:rsidR="005766F5" w:rsidRPr="00EC15D5" w:rsidRDefault="005766F5" w:rsidP="00336BC7">
            <w:r w:rsidRPr="00EC15D5">
              <w:t>-поиск и выделение необходимой информации из текста;</w:t>
            </w:r>
          </w:p>
          <w:p w:rsidR="005766F5" w:rsidRPr="00EC15D5" w:rsidRDefault="005766F5" w:rsidP="00336BC7">
            <w:r w:rsidRPr="00EC15D5">
              <w:t>-сбор информации (заполнение таблицы)</w:t>
            </w:r>
          </w:p>
          <w:p w:rsidR="005766F5" w:rsidRPr="00EC15D5" w:rsidRDefault="005766F5" w:rsidP="00336BC7">
            <w:r w:rsidRPr="00EC15D5">
              <w:t>-осознанно и произвольно строить высказывания в устной и письменной форме.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Коммуникативные:</w:t>
            </w:r>
          </w:p>
          <w:p w:rsidR="005766F5" w:rsidRPr="00EC15D5" w:rsidRDefault="005766F5" w:rsidP="00336BC7">
            <w:r w:rsidRPr="00EC15D5">
              <w:t>-проявлять активность во взаимодействии для решения коммуникативных и познавательных задач;</w:t>
            </w:r>
          </w:p>
          <w:p w:rsidR="005766F5" w:rsidRPr="00EC15D5" w:rsidRDefault="005766F5" w:rsidP="00336BC7">
            <w:r w:rsidRPr="00EC15D5">
              <w:t>-слушать собеседника;</w:t>
            </w:r>
          </w:p>
          <w:p w:rsidR="005766F5" w:rsidRPr="00EC15D5" w:rsidRDefault="005766F5" w:rsidP="00336BC7">
            <w:r w:rsidRPr="00EC15D5">
              <w:lastRenderedPageBreak/>
              <w:t>-задавать вопросы, необходимые для организации сотрудничества с партнером;</w:t>
            </w:r>
          </w:p>
          <w:p w:rsidR="005766F5" w:rsidRPr="00EC15D5" w:rsidRDefault="005766F5" w:rsidP="00336BC7">
            <w:pPr>
              <w:rPr>
                <w:lang w:val="en-US"/>
              </w:rPr>
            </w:pPr>
            <w:r w:rsidRPr="00EC15D5">
              <w:t>-строить монологическое высказывание.</w:t>
            </w:r>
          </w:p>
        </w:tc>
        <w:tc>
          <w:tcPr>
            <w:tcW w:w="1417" w:type="dxa"/>
            <w:gridSpan w:val="2"/>
          </w:tcPr>
          <w:p w:rsidR="005766F5" w:rsidRPr="00E87610" w:rsidRDefault="005766F5" w:rsidP="00DF67AA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b/>
                <w:sz w:val="24"/>
                <w:szCs w:val="22"/>
                <w:lang w:eastAsia="en-US"/>
              </w:rPr>
            </w:pPr>
          </w:p>
        </w:tc>
      </w:tr>
      <w:tr w:rsidR="005766F5" w:rsidRPr="00E87610" w:rsidTr="00F17EDA">
        <w:tc>
          <w:tcPr>
            <w:tcW w:w="851" w:type="dxa"/>
            <w:gridSpan w:val="2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lastRenderedPageBreak/>
              <w:t>48.</w:t>
            </w:r>
          </w:p>
        </w:tc>
        <w:tc>
          <w:tcPr>
            <w:tcW w:w="1560" w:type="dxa"/>
          </w:tcPr>
          <w:p w:rsidR="005766F5" w:rsidRPr="00E87610" w:rsidRDefault="005766F5" w:rsidP="00E8761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80ECF">
              <w:rPr>
                <w:rFonts w:eastAsia="Calibri"/>
                <w:sz w:val="22"/>
                <w:szCs w:val="22"/>
                <w:lang w:eastAsia="en-US"/>
              </w:rPr>
              <w:t>Читаем письмо Тайни.</w:t>
            </w:r>
          </w:p>
        </w:tc>
        <w:tc>
          <w:tcPr>
            <w:tcW w:w="425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1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Говорение</w:t>
            </w:r>
          </w:p>
          <w:p w:rsidR="005766F5" w:rsidRPr="00EC15D5" w:rsidRDefault="005766F5" w:rsidP="00336BC7">
            <w:r w:rsidRPr="00EC15D5">
              <w:t>Возможность рассказывать о себе от имени сказочного героя.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Чтение</w:t>
            </w:r>
          </w:p>
          <w:p w:rsidR="005766F5" w:rsidRPr="00EC15D5" w:rsidRDefault="005766F5" w:rsidP="00336BC7">
            <w:r w:rsidRPr="00EC15D5">
              <w:t>Возможность прочитать текст с полным пониманием.</w:t>
            </w:r>
          </w:p>
          <w:p w:rsidR="005766F5" w:rsidRPr="00EC15D5" w:rsidRDefault="005766F5" w:rsidP="00336BC7">
            <w:r w:rsidRPr="00EC15D5">
              <w:t>Возможность прочитать и перевести пред</w:t>
            </w:r>
            <w:r w:rsidRPr="00EC15D5">
              <w:softHyphen/>
              <w:t>ложения с вопросительными словами.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Письмо</w:t>
            </w:r>
          </w:p>
          <w:p w:rsidR="005766F5" w:rsidRPr="00EC15D5" w:rsidRDefault="005766F5" w:rsidP="00336BC7">
            <w:r w:rsidRPr="00EC15D5">
              <w:t>Возможность выполнять лексико-грамма</w:t>
            </w:r>
            <w:r w:rsidRPr="00EC15D5">
              <w:softHyphen/>
              <w:t>тические упражнения:</w:t>
            </w:r>
          </w:p>
          <w:p w:rsidR="005766F5" w:rsidRPr="00EC15D5" w:rsidRDefault="005766F5" w:rsidP="00336BC7">
            <w:r w:rsidRPr="00EC15D5">
              <w:t>- составить вопросы;</w:t>
            </w:r>
          </w:p>
          <w:p w:rsidR="005766F5" w:rsidRPr="00EC15D5" w:rsidRDefault="005766F5" w:rsidP="00336BC7">
            <w:r w:rsidRPr="00EC15D5">
              <w:t>- восстановить предложения из слов;</w:t>
            </w:r>
          </w:p>
          <w:p w:rsidR="005766F5" w:rsidRPr="00EC15D5" w:rsidRDefault="005766F5" w:rsidP="00336BC7">
            <w:r w:rsidRPr="00EC15D5">
              <w:t>- ответить на вопросы анкеты.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Личностные:</w:t>
            </w:r>
          </w:p>
          <w:p w:rsidR="005766F5" w:rsidRPr="00EC15D5" w:rsidRDefault="005766F5" w:rsidP="00336BC7">
            <w:r w:rsidRPr="00EC15D5">
              <w:t>-ориентация в социальных ролях и межличностных отношениях;</w:t>
            </w:r>
          </w:p>
          <w:p w:rsidR="005766F5" w:rsidRPr="00EC15D5" w:rsidRDefault="005766F5" w:rsidP="00336BC7">
            <w:r w:rsidRPr="00EC15D5">
              <w:t xml:space="preserve"> -социальная мотивация учебной деятельности.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Регулятивные:</w:t>
            </w:r>
          </w:p>
          <w:p w:rsidR="005766F5" w:rsidRPr="00EC15D5" w:rsidRDefault="005766F5" w:rsidP="00336BC7">
            <w:r w:rsidRPr="00EC15D5">
              <w:t>- сличать способ действия и его результат с заданным эталоном с целью обнаружения отклонений и отличий от эталона.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Познавательные:</w:t>
            </w:r>
          </w:p>
          <w:p w:rsidR="005766F5" w:rsidRPr="00EC15D5" w:rsidRDefault="005766F5" w:rsidP="00336BC7">
            <w:r w:rsidRPr="00EC15D5">
              <w:t xml:space="preserve"> -использовать модели для решения задач;</w:t>
            </w:r>
          </w:p>
          <w:p w:rsidR="005766F5" w:rsidRPr="00EC15D5" w:rsidRDefault="005766F5" w:rsidP="00336BC7">
            <w:r w:rsidRPr="00EC15D5">
              <w:t>-поиск и выделение необходимой информации из текста;</w:t>
            </w:r>
          </w:p>
          <w:p w:rsidR="005766F5" w:rsidRPr="00EC15D5" w:rsidRDefault="005766F5" w:rsidP="00336BC7">
            <w:r w:rsidRPr="00EC15D5">
              <w:t>-осознанно и произвольно строить высказывания в устной и письменной форме.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Коммуникативные:</w:t>
            </w:r>
          </w:p>
          <w:p w:rsidR="005766F5" w:rsidRPr="00EC15D5" w:rsidRDefault="005766F5" w:rsidP="00336BC7">
            <w:r w:rsidRPr="00EC15D5">
              <w:t>-слушать собеседника;</w:t>
            </w:r>
          </w:p>
          <w:p w:rsidR="005766F5" w:rsidRPr="00EC15D5" w:rsidRDefault="005766F5" w:rsidP="00336BC7">
            <w:r w:rsidRPr="00EC15D5">
              <w:t>-задавать вопросы, необходимые для организации сотрудничества с партнером;</w:t>
            </w:r>
          </w:p>
          <w:p w:rsidR="005766F5" w:rsidRPr="00EC15D5" w:rsidRDefault="005766F5" w:rsidP="00336BC7">
            <w:pPr>
              <w:rPr>
                <w:lang w:val="en-US"/>
              </w:rPr>
            </w:pPr>
            <w:r w:rsidRPr="00EC15D5">
              <w:t>-строить монологическое высказывание.</w:t>
            </w:r>
          </w:p>
        </w:tc>
        <w:tc>
          <w:tcPr>
            <w:tcW w:w="1417" w:type="dxa"/>
            <w:gridSpan w:val="2"/>
          </w:tcPr>
          <w:p w:rsidR="005766F5" w:rsidRPr="00E87610" w:rsidRDefault="005766F5" w:rsidP="00DF67AA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b/>
                <w:sz w:val="24"/>
                <w:szCs w:val="22"/>
                <w:lang w:eastAsia="en-US"/>
              </w:rPr>
            </w:pPr>
          </w:p>
        </w:tc>
      </w:tr>
      <w:tr w:rsidR="005766F5" w:rsidRPr="00E87610" w:rsidTr="00F17EDA">
        <w:tc>
          <w:tcPr>
            <w:tcW w:w="851" w:type="dxa"/>
            <w:gridSpan w:val="2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49.</w:t>
            </w:r>
          </w:p>
        </w:tc>
        <w:tc>
          <w:tcPr>
            <w:tcW w:w="1560" w:type="dxa"/>
          </w:tcPr>
          <w:p w:rsidR="005766F5" w:rsidRPr="00E87610" w:rsidRDefault="005766F5" w:rsidP="00E8761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80ECF">
              <w:rPr>
                <w:rFonts w:eastAsia="Calibri"/>
                <w:sz w:val="22"/>
                <w:szCs w:val="22"/>
                <w:lang w:eastAsia="en-US"/>
              </w:rPr>
              <w:t>Эндрю рассказывает о своей младшей сестре.</w:t>
            </w:r>
          </w:p>
        </w:tc>
        <w:tc>
          <w:tcPr>
            <w:tcW w:w="425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1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Аудирование</w:t>
            </w:r>
          </w:p>
          <w:p w:rsidR="005766F5" w:rsidRPr="00EC15D5" w:rsidRDefault="005766F5" w:rsidP="00336BC7">
            <w:r w:rsidRPr="00EC15D5">
              <w:t>Возможность понимать на слух основное со</w:t>
            </w:r>
            <w:r w:rsidRPr="00EC15D5">
              <w:softHyphen/>
              <w:t>держание облегченного тек</w:t>
            </w:r>
            <w:r w:rsidRPr="00EC15D5">
              <w:softHyphen/>
              <w:t>ста с опорой на зрительную наглядность или языковую догадку: разговор Эндрю с родителями.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Говорение</w:t>
            </w:r>
          </w:p>
          <w:p w:rsidR="005766F5" w:rsidRPr="00EC15D5" w:rsidRDefault="005766F5" w:rsidP="00336BC7">
            <w:r w:rsidRPr="00EC15D5">
              <w:t>Возможность рассказывать о:</w:t>
            </w:r>
          </w:p>
          <w:p w:rsidR="005766F5" w:rsidRPr="00EC15D5" w:rsidRDefault="005766F5" w:rsidP="00336BC7">
            <w:r w:rsidRPr="00EC15D5">
              <w:t xml:space="preserve">- </w:t>
            </w:r>
            <w:proofErr w:type="gramStart"/>
            <w:r w:rsidRPr="00EC15D5">
              <w:t>любимом</w:t>
            </w:r>
            <w:proofErr w:type="gramEnd"/>
            <w:r w:rsidRPr="00EC15D5">
              <w:t xml:space="preserve"> празднике;</w:t>
            </w:r>
          </w:p>
          <w:p w:rsidR="005766F5" w:rsidRPr="00EC15D5" w:rsidRDefault="005766F5" w:rsidP="00336BC7">
            <w:r w:rsidRPr="00EC15D5">
              <w:t>- себе и своих любимых заня</w:t>
            </w:r>
            <w:r w:rsidRPr="00EC15D5">
              <w:softHyphen/>
              <w:t>тиях.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Чтение</w:t>
            </w:r>
          </w:p>
          <w:p w:rsidR="005766F5" w:rsidRPr="00EC15D5" w:rsidRDefault="005766F5" w:rsidP="00336BC7">
            <w:r w:rsidRPr="00EC15D5">
              <w:t>Возможность понимать прочитанный текст и найти необходимую инфор</w:t>
            </w:r>
            <w:r w:rsidRPr="00EC15D5">
              <w:softHyphen/>
              <w:t>мацию:</w:t>
            </w:r>
          </w:p>
          <w:p w:rsidR="005766F5" w:rsidRPr="00EC15D5" w:rsidRDefault="005766F5" w:rsidP="00336BC7">
            <w:r w:rsidRPr="00EC15D5">
              <w:t>- рассказ Эндрю о младшей сестре;</w:t>
            </w:r>
          </w:p>
          <w:p w:rsidR="005766F5" w:rsidRPr="00EC15D5" w:rsidRDefault="005766F5" w:rsidP="00336BC7">
            <w:r w:rsidRPr="00EC15D5">
              <w:t>Возможность прочитать и перевести предложения с существительными в притяжательном падеже.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Письмо</w:t>
            </w:r>
          </w:p>
          <w:p w:rsidR="005766F5" w:rsidRPr="00EC15D5" w:rsidRDefault="005766F5" w:rsidP="00336BC7">
            <w:r w:rsidRPr="00EC15D5">
              <w:t>Возможность выполнять лексико-грамма</w:t>
            </w:r>
            <w:r w:rsidRPr="00EC15D5">
              <w:softHyphen/>
              <w:t>тические упражнения:</w:t>
            </w:r>
          </w:p>
          <w:p w:rsidR="005766F5" w:rsidRPr="00EC15D5" w:rsidRDefault="005766F5" w:rsidP="00336BC7">
            <w:r w:rsidRPr="00EC15D5">
              <w:t>- вписать пропущенные слова;</w:t>
            </w:r>
          </w:p>
          <w:p w:rsidR="005766F5" w:rsidRPr="00EC15D5" w:rsidRDefault="005766F5" w:rsidP="00336BC7">
            <w:r w:rsidRPr="00EC15D5">
              <w:t>- составить вопросы.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Личностные:</w:t>
            </w:r>
          </w:p>
          <w:p w:rsidR="005766F5" w:rsidRPr="00EC15D5" w:rsidRDefault="005766F5" w:rsidP="00336BC7">
            <w:r w:rsidRPr="00EC15D5">
              <w:t>-ориентация в социальных ролях и межличностных отношениях;</w:t>
            </w:r>
          </w:p>
          <w:p w:rsidR="005766F5" w:rsidRPr="00EC15D5" w:rsidRDefault="005766F5" w:rsidP="00336BC7">
            <w:r w:rsidRPr="00EC15D5">
              <w:t xml:space="preserve"> -социальная мотивация учебной деятельности.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Регулятивные:</w:t>
            </w:r>
          </w:p>
          <w:p w:rsidR="005766F5" w:rsidRPr="00EC15D5" w:rsidRDefault="005766F5" w:rsidP="00336BC7">
            <w:r w:rsidRPr="00EC15D5">
              <w:t>- сличать способ действия и его результат с заданным эталоном с целью обнаружения отклонений и отличий от эталона.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Познавательные:</w:t>
            </w:r>
          </w:p>
          <w:p w:rsidR="005766F5" w:rsidRPr="00EC15D5" w:rsidRDefault="005766F5" w:rsidP="00336BC7">
            <w:r w:rsidRPr="00EC15D5">
              <w:t xml:space="preserve"> -использовать модели для решения задач;</w:t>
            </w:r>
          </w:p>
          <w:p w:rsidR="005766F5" w:rsidRPr="00EC15D5" w:rsidRDefault="005766F5" w:rsidP="00336BC7">
            <w:r w:rsidRPr="00EC15D5">
              <w:t>-поиск и выделение необходимой информации из текста;</w:t>
            </w:r>
          </w:p>
          <w:p w:rsidR="005766F5" w:rsidRPr="00EC15D5" w:rsidRDefault="005766F5" w:rsidP="00336BC7">
            <w:r w:rsidRPr="00EC15D5">
              <w:t>-осознанно и произвольно строить высказывания в устной и письменной форме.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Коммуникативные:</w:t>
            </w:r>
          </w:p>
          <w:p w:rsidR="005766F5" w:rsidRPr="00EC15D5" w:rsidRDefault="005766F5" w:rsidP="00336BC7">
            <w:r w:rsidRPr="00EC15D5">
              <w:t>-слушать собеседника;</w:t>
            </w:r>
          </w:p>
          <w:p w:rsidR="005766F5" w:rsidRPr="00EC15D5" w:rsidRDefault="005766F5" w:rsidP="00336BC7">
            <w:r w:rsidRPr="00EC15D5">
              <w:t>-задавать вопросы, необходимые для организации сотрудничества с партнером;</w:t>
            </w:r>
          </w:p>
          <w:p w:rsidR="005766F5" w:rsidRPr="00EC15D5" w:rsidRDefault="005766F5" w:rsidP="00336BC7">
            <w:pPr>
              <w:rPr>
                <w:lang w:val="en-US"/>
              </w:rPr>
            </w:pPr>
            <w:r w:rsidRPr="00EC15D5">
              <w:t>-строить монологическое высказывание.</w:t>
            </w:r>
          </w:p>
        </w:tc>
        <w:tc>
          <w:tcPr>
            <w:tcW w:w="1417" w:type="dxa"/>
            <w:gridSpan w:val="2"/>
          </w:tcPr>
          <w:p w:rsidR="005766F5" w:rsidRPr="00E87610" w:rsidRDefault="005766F5" w:rsidP="00DF67AA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b/>
                <w:sz w:val="24"/>
                <w:szCs w:val="22"/>
                <w:lang w:eastAsia="en-US"/>
              </w:rPr>
            </w:pPr>
          </w:p>
        </w:tc>
      </w:tr>
      <w:tr w:rsidR="005766F5" w:rsidRPr="00E87610" w:rsidTr="00F17EDA">
        <w:tc>
          <w:tcPr>
            <w:tcW w:w="851" w:type="dxa"/>
            <w:gridSpan w:val="2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50.</w:t>
            </w:r>
          </w:p>
        </w:tc>
        <w:tc>
          <w:tcPr>
            <w:tcW w:w="1560" w:type="dxa"/>
          </w:tcPr>
          <w:p w:rsidR="005766F5" w:rsidRPr="00E87610" w:rsidRDefault="005766F5" w:rsidP="00422DD8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Повторение</w:t>
            </w:r>
            <w:r w:rsidRPr="00422DD8">
              <w:rPr>
                <w:rFonts w:eastAsia="Calibri"/>
                <w:sz w:val="22"/>
                <w:szCs w:val="22"/>
                <w:lang w:eastAsia="en-US"/>
              </w:rPr>
              <w:t xml:space="preserve"> по теме «Поговорим о </w:t>
            </w:r>
            <w:r w:rsidRPr="00422DD8">
              <w:rPr>
                <w:rFonts w:eastAsia="Calibri"/>
                <w:sz w:val="22"/>
                <w:szCs w:val="22"/>
                <w:lang w:eastAsia="en-US"/>
              </w:rPr>
              <w:lastRenderedPageBreak/>
              <w:t>новом друге!»</w:t>
            </w:r>
          </w:p>
        </w:tc>
        <w:tc>
          <w:tcPr>
            <w:tcW w:w="425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2906" w:type="dxa"/>
          </w:tcPr>
          <w:p w:rsidR="005766F5" w:rsidRPr="00EC15D5" w:rsidRDefault="005766F5" w:rsidP="00336BC7">
            <w:r w:rsidRPr="00EC15D5">
              <w:t xml:space="preserve">Проверка умений учащихся в чтении, говорении, аудировании, письме; </w:t>
            </w:r>
            <w:r w:rsidRPr="00EC15D5">
              <w:lastRenderedPageBreak/>
              <w:t>проверка лексико-грамматических навыков.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lastRenderedPageBreak/>
              <w:t>Регулятивные:</w:t>
            </w:r>
          </w:p>
          <w:p w:rsidR="005766F5" w:rsidRPr="00EC15D5" w:rsidRDefault="005766F5" w:rsidP="00336BC7">
            <w:r w:rsidRPr="00EC15D5">
              <w:t xml:space="preserve">- сличать способ действия и его результат с заданным </w:t>
            </w:r>
            <w:r w:rsidRPr="00EC15D5">
              <w:lastRenderedPageBreak/>
              <w:t>эталоном с целью обнаружения отклонений и отличий от эталона.</w:t>
            </w:r>
          </w:p>
          <w:p w:rsidR="005766F5" w:rsidRPr="00EC15D5" w:rsidRDefault="005766F5" w:rsidP="00336BC7">
            <w:r w:rsidRPr="00EC15D5">
              <w:t>-адекватно воспринимать предложения учителя по исправлению допущенных ошибок;</w:t>
            </w:r>
          </w:p>
          <w:p w:rsidR="005766F5" w:rsidRPr="00EC15D5" w:rsidRDefault="005766F5" w:rsidP="00336BC7">
            <w:r w:rsidRPr="00EC15D5">
              <w:t xml:space="preserve">выделять и формулировать то, что уже усвоено и что еще нужно </w:t>
            </w:r>
            <w:proofErr w:type="gramStart"/>
            <w:r w:rsidRPr="00EC15D5">
              <w:t>усвоить</w:t>
            </w:r>
            <w:proofErr w:type="gramEnd"/>
            <w:r w:rsidRPr="00EC15D5">
              <w:t>.</w:t>
            </w:r>
          </w:p>
        </w:tc>
        <w:tc>
          <w:tcPr>
            <w:tcW w:w="1417" w:type="dxa"/>
            <w:gridSpan w:val="2"/>
          </w:tcPr>
          <w:p w:rsidR="005766F5" w:rsidRPr="00E87610" w:rsidRDefault="005766F5" w:rsidP="00DF67AA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b/>
                <w:sz w:val="24"/>
                <w:szCs w:val="22"/>
                <w:lang w:eastAsia="en-US"/>
              </w:rPr>
            </w:pPr>
          </w:p>
        </w:tc>
      </w:tr>
      <w:tr w:rsidR="005766F5" w:rsidRPr="00E87610" w:rsidTr="00F17EDA">
        <w:tc>
          <w:tcPr>
            <w:tcW w:w="851" w:type="dxa"/>
            <w:gridSpan w:val="2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lastRenderedPageBreak/>
              <w:t>51.</w:t>
            </w:r>
          </w:p>
        </w:tc>
        <w:tc>
          <w:tcPr>
            <w:tcW w:w="1560" w:type="dxa"/>
          </w:tcPr>
          <w:p w:rsidR="005766F5" w:rsidRPr="00E87610" w:rsidRDefault="005766F5" w:rsidP="009A7A3C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Контрольная</w:t>
            </w:r>
            <w:r w:rsidRPr="00422DD8">
              <w:rPr>
                <w:rFonts w:eastAsia="Calibri"/>
                <w:sz w:val="22"/>
                <w:szCs w:val="22"/>
                <w:lang w:eastAsia="en-US"/>
              </w:rPr>
              <w:t xml:space="preserve"> работа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№3 </w:t>
            </w:r>
            <w:r w:rsidRPr="00422DD8">
              <w:rPr>
                <w:rFonts w:eastAsia="Calibri"/>
                <w:sz w:val="22"/>
                <w:szCs w:val="22"/>
                <w:lang w:eastAsia="en-US"/>
              </w:rPr>
              <w:t xml:space="preserve"> по теме «Поговорим о новом друге!»</w:t>
            </w:r>
          </w:p>
        </w:tc>
        <w:tc>
          <w:tcPr>
            <w:tcW w:w="425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1</w:t>
            </w:r>
          </w:p>
        </w:tc>
        <w:tc>
          <w:tcPr>
            <w:tcW w:w="2906" w:type="dxa"/>
          </w:tcPr>
          <w:p w:rsidR="005766F5" w:rsidRPr="00EC15D5" w:rsidRDefault="005766F5" w:rsidP="00336BC7">
            <w:r w:rsidRPr="00EC15D5">
              <w:t>Проверка умений учащихся в чтении, говорении, аудировании, письме; проверка лексико-грамматических навыков.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Регулятивные:</w:t>
            </w:r>
          </w:p>
          <w:p w:rsidR="005766F5" w:rsidRPr="00EC15D5" w:rsidRDefault="005766F5" w:rsidP="00336BC7">
            <w:r w:rsidRPr="00EC15D5">
              <w:t>- сличать способ действия и его результат с заданным эталоном с целью обнаружения отклонений и отличий от эталона.</w:t>
            </w:r>
          </w:p>
          <w:p w:rsidR="005766F5" w:rsidRPr="00EC15D5" w:rsidRDefault="005766F5" w:rsidP="00336BC7">
            <w:r w:rsidRPr="00EC15D5">
              <w:t>-адекватно воспринимать предложения учителя по исправлению допущенных ошибок;</w:t>
            </w:r>
          </w:p>
          <w:p w:rsidR="005766F5" w:rsidRPr="00EC15D5" w:rsidRDefault="005766F5" w:rsidP="00336BC7">
            <w:r w:rsidRPr="00EC15D5">
              <w:t xml:space="preserve">выделять и формулировать то, что уже усвоено и что еще нужно </w:t>
            </w:r>
            <w:proofErr w:type="gramStart"/>
            <w:r w:rsidRPr="00EC15D5">
              <w:t>усвоить</w:t>
            </w:r>
            <w:proofErr w:type="gramEnd"/>
            <w:r w:rsidRPr="00EC15D5">
              <w:t>.</w:t>
            </w:r>
          </w:p>
        </w:tc>
        <w:tc>
          <w:tcPr>
            <w:tcW w:w="1417" w:type="dxa"/>
            <w:gridSpan w:val="2"/>
          </w:tcPr>
          <w:p w:rsidR="005766F5" w:rsidRPr="00E87610" w:rsidRDefault="005766F5" w:rsidP="00DF67AA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b/>
                <w:sz w:val="24"/>
                <w:szCs w:val="22"/>
                <w:lang w:eastAsia="en-US"/>
              </w:rPr>
            </w:pPr>
          </w:p>
        </w:tc>
      </w:tr>
      <w:tr w:rsidR="005766F5" w:rsidRPr="00E87610" w:rsidTr="00F17EDA">
        <w:tc>
          <w:tcPr>
            <w:tcW w:w="851" w:type="dxa"/>
            <w:gridSpan w:val="2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52.</w:t>
            </w:r>
          </w:p>
        </w:tc>
        <w:tc>
          <w:tcPr>
            <w:tcW w:w="1560" w:type="dxa"/>
          </w:tcPr>
          <w:p w:rsidR="005766F5" w:rsidRPr="00E87610" w:rsidRDefault="005766F5" w:rsidP="00422DD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2DD8">
              <w:rPr>
                <w:rFonts w:eastAsia="Calibri"/>
                <w:sz w:val="22"/>
                <w:szCs w:val="22"/>
                <w:lang w:eastAsia="en-US"/>
              </w:rPr>
              <w:t>Конкурс открыток. Проект открыток «Поздравляем с днем рождения!»</w:t>
            </w:r>
          </w:p>
        </w:tc>
        <w:tc>
          <w:tcPr>
            <w:tcW w:w="425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1</w:t>
            </w:r>
          </w:p>
        </w:tc>
        <w:tc>
          <w:tcPr>
            <w:tcW w:w="2906" w:type="dxa"/>
          </w:tcPr>
          <w:p w:rsidR="005766F5" w:rsidRPr="00EC15D5" w:rsidRDefault="005766F5" w:rsidP="00336BC7">
            <w:r w:rsidRPr="00EC15D5">
              <w:t>Конкурс открыток. Презентация проекта открыток «Поздравляем с днем рождения!».</w:t>
            </w:r>
          </w:p>
          <w:p w:rsidR="005766F5" w:rsidRPr="00EC15D5" w:rsidRDefault="005766F5" w:rsidP="00336BC7"/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Познавательные:</w:t>
            </w:r>
          </w:p>
          <w:p w:rsidR="005766F5" w:rsidRPr="00EC15D5" w:rsidRDefault="005766F5" w:rsidP="00336BC7">
            <w:r w:rsidRPr="00EC15D5">
              <w:t>-поиск и выделение необходимой информации;</w:t>
            </w:r>
          </w:p>
          <w:p w:rsidR="005766F5" w:rsidRPr="00EC15D5" w:rsidRDefault="005766F5" w:rsidP="00336BC7">
            <w:r w:rsidRPr="00EC15D5">
              <w:t>-сбор информации;</w:t>
            </w:r>
          </w:p>
          <w:p w:rsidR="005766F5" w:rsidRPr="00EC15D5" w:rsidRDefault="005766F5" w:rsidP="00336BC7">
            <w:r w:rsidRPr="00EC15D5">
              <w:t>-обработка информации;</w:t>
            </w:r>
          </w:p>
          <w:p w:rsidR="005766F5" w:rsidRPr="00EC15D5" w:rsidRDefault="005766F5" w:rsidP="00336BC7">
            <w:r w:rsidRPr="00EC15D5">
              <w:t>-передача информации письменным способом.</w:t>
            </w:r>
          </w:p>
        </w:tc>
        <w:tc>
          <w:tcPr>
            <w:tcW w:w="1417" w:type="dxa"/>
            <w:gridSpan w:val="2"/>
          </w:tcPr>
          <w:p w:rsidR="005766F5" w:rsidRPr="00E87610" w:rsidRDefault="005766F5" w:rsidP="00DF67AA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b/>
                <w:sz w:val="24"/>
                <w:szCs w:val="22"/>
                <w:lang w:eastAsia="en-US"/>
              </w:rPr>
            </w:pPr>
          </w:p>
        </w:tc>
      </w:tr>
      <w:tr w:rsidR="005766F5" w:rsidRPr="00E87610" w:rsidTr="00F17EDA">
        <w:trPr>
          <w:cantSplit/>
          <w:trHeight w:val="1134"/>
        </w:trPr>
        <w:tc>
          <w:tcPr>
            <w:tcW w:w="851" w:type="dxa"/>
            <w:gridSpan w:val="2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560" w:type="dxa"/>
          </w:tcPr>
          <w:p w:rsidR="005766F5" w:rsidRPr="00E87610" w:rsidRDefault="005766F5" w:rsidP="009A7A3C">
            <w:pPr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E87610">
              <w:rPr>
                <w:rFonts w:eastAsiaTheme="minorHAnsi" w:cstheme="minorBidi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425" w:type="dxa"/>
            <w:textDirection w:val="btLr"/>
          </w:tcPr>
          <w:p w:rsidR="005766F5" w:rsidRPr="00E87610" w:rsidRDefault="005766F5" w:rsidP="00B92A40">
            <w:pPr>
              <w:ind w:left="113" w:right="113"/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>
              <w:rPr>
                <w:rFonts w:eastAsiaTheme="minorHAnsi"/>
                <w:sz w:val="24"/>
                <w:szCs w:val="22"/>
                <w:lang w:eastAsia="en-US"/>
              </w:rPr>
              <w:t>2</w:t>
            </w: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0 часов</w:t>
            </w:r>
          </w:p>
        </w:tc>
        <w:tc>
          <w:tcPr>
            <w:tcW w:w="5812" w:type="dxa"/>
            <w:gridSpan w:val="2"/>
          </w:tcPr>
          <w:p w:rsidR="005766F5" w:rsidRPr="00EC15D5" w:rsidRDefault="005766F5" w:rsidP="00E87610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417" w:type="dxa"/>
            <w:gridSpan w:val="2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b/>
                <w:sz w:val="24"/>
                <w:szCs w:val="22"/>
                <w:lang w:eastAsia="en-US"/>
              </w:rPr>
            </w:pPr>
          </w:p>
        </w:tc>
      </w:tr>
      <w:tr w:rsidR="005766F5" w:rsidRPr="00E87610" w:rsidTr="00F17EDA">
        <w:tc>
          <w:tcPr>
            <w:tcW w:w="11341" w:type="dxa"/>
            <w:gridSpan w:val="9"/>
          </w:tcPr>
          <w:p w:rsidR="005766F5" w:rsidRPr="00EC15D5" w:rsidRDefault="005766F5" w:rsidP="00E87610">
            <w:pPr>
              <w:jc w:val="center"/>
              <w:rPr>
                <w:rFonts w:eastAsiaTheme="minorHAnsi"/>
                <w:b/>
                <w:lang w:eastAsia="en-US"/>
              </w:rPr>
            </w:pPr>
          </w:p>
        </w:tc>
      </w:tr>
      <w:tr w:rsidR="005766F5" w:rsidRPr="00E87610" w:rsidTr="00F17EDA">
        <w:tc>
          <w:tcPr>
            <w:tcW w:w="851" w:type="dxa"/>
            <w:gridSpan w:val="2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53.</w:t>
            </w:r>
          </w:p>
        </w:tc>
        <w:tc>
          <w:tcPr>
            <w:tcW w:w="1560" w:type="dxa"/>
          </w:tcPr>
          <w:p w:rsidR="005766F5" w:rsidRPr="00E87610" w:rsidRDefault="005766F5" w:rsidP="0084470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A377EA">
              <w:rPr>
                <w:rFonts w:eastAsia="Calibri"/>
                <w:sz w:val="22"/>
                <w:szCs w:val="22"/>
                <w:lang w:eastAsia="en-US"/>
              </w:rPr>
              <w:t>Эндрю пишет письмо жителям далекой планеты.</w:t>
            </w:r>
          </w:p>
        </w:tc>
        <w:tc>
          <w:tcPr>
            <w:tcW w:w="425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1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Аудирование</w:t>
            </w:r>
          </w:p>
          <w:p w:rsidR="005766F5" w:rsidRPr="00EC15D5" w:rsidRDefault="005766F5" w:rsidP="00336BC7">
            <w:r w:rsidRPr="00EC15D5">
              <w:t>Возможность понимать речь учителя и одно</w:t>
            </w:r>
            <w:r w:rsidRPr="00EC15D5">
              <w:softHyphen/>
              <w:t>классников в процессе диало</w:t>
            </w:r>
            <w:r w:rsidRPr="00EC15D5">
              <w:softHyphen/>
              <w:t>гического общения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Говорение</w:t>
            </w:r>
          </w:p>
          <w:p w:rsidR="005766F5" w:rsidRPr="00EC15D5" w:rsidRDefault="005766F5" w:rsidP="00336BC7">
            <w:r w:rsidRPr="00EC15D5">
              <w:t>Возможность описывать жителя далекой пла</w:t>
            </w:r>
            <w:r w:rsidRPr="00EC15D5">
              <w:softHyphen/>
              <w:t>неты.</w:t>
            </w:r>
          </w:p>
          <w:p w:rsidR="005766F5" w:rsidRPr="00EC15D5" w:rsidRDefault="005766F5" w:rsidP="00336BC7">
            <w:r w:rsidRPr="00EC15D5">
              <w:t>Возможность отвечать на вопросы от име</w:t>
            </w:r>
            <w:r w:rsidRPr="00EC15D5">
              <w:softHyphen/>
              <w:t>ни инопланетянина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Чтение</w:t>
            </w:r>
          </w:p>
          <w:p w:rsidR="005766F5" w:rsidRPr="00EC15D5" w:rsidRDefault="005766F5" w:rsidP="00336BC7">
            <w:r w:rsidRPr="00EC15D5">
              <w:t>Возможность прочитать текст и найти не</w:t>
            </w:r>
            <w:r w:rsidRPr="00EC15D5">
              <w:softHyphen/>
              <w:t>обходимую информацию: письмо Эндрю жителям дале</w:t>
            </w:r>
            <w:r w:rsidRPr="00EC15D5">
              <w:softHyphen/>
              <w:t>кой планеты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Письмо</w:t>
            </w:r>
          </w:p>
          <w:p w:rsidR="005766F5" w:rsidRPr="00EC15D5" w:rsidRDefault="005766F5" w:rsidP="00336BC7">
            <w:r w:rsidRPr="00EC15D5">
              <w:t>Возможность выполнять лексико-грамма</w:t>
            </w:r>
            <w:r w:rsidRPr="00EC15D5">
              <w:softHyphen/>
              <w:t>тические упражнения:</w:t>
            </w:r>
          </w:p>
          <w:p w:rsidR="005766F5" w:rsidRPr="00EC15D5" w:rsidRDefault="005766F5" w:rsidP="00336BC7">
            <w:r w:rsidRPr="00EC15D5">
              <w:t>- написать предложения по образцу;</w:t>
            </w:r>
          </w:p>
          <w:p w:rsidR="005766F5" w:rsidRPr="00EC15D5" w:rsidRDefault="005766F5" w:rsidP="00336BC7">
            <w:r w:rsidRPr="00EC15D5">
              <w:t>- ответить на вопросы к тек</w:t>
            </w:r>
            <w:r w:rsidRPr="00EC15D5">
              <w:softHyphen/>
              <w:t>сту;</w:t>
            </w:r>
          </w:p>
          <w:p w:rsidR="005766F5" w:rsidRPr="00EC15D5" w:rsidRDefault="005766F5" w:rsidP="00336BC7">
            <w:r w:rsidRPr="00EC15D5">
              <w:t>- восстановить текст;</w:t>
            </w:r>
          </w:p>
          <w:p w:rsidR="005766F5" w:rsidRPr="00EC15D5" w:rsidRDefault="005766F5" w:rsidP="00336BC7">
            <w:r w:rsidRPr="00EC15D5">
              <w:t>- заполнить таблицы по образцу.</w:t>
            </w:r>
          </w:p>
          <w:p w:rsidR="005766F5" w:rsidRPr="00EC15D5" w:rsidRDefault="005766F5" w:rsidP="00336BC7">
            <w:r w:rsidRPr="00EC15D5">
              <w:t>Возможность описывать внешность человека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Личностные:</w:t>
            </w:r>
          </w:p>
          <w:p w:rsidR="005766F5" w:rsidRPr="00EC15D5" w:rsidRDefault="005766F5" w:rsidP="00336BC7">
            <w:r w:rsidRPr="00EC15D5">
              <w:t>-ориентация в социальных ролях и межличностных отношениях;</w:t>
            </w:r>
          </w:p>
          <w:p w:rsidR="005766F5" w:rsidRPr="00EC15D5" w:rsidRDefault="005766F5" w:rsidP="00336BC7">
            <w:r w:rsidRPr="00EC15D5">
              <w:t xml:space="preserve"> -социальная мотивация учебной деятельности.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Познавательные:</w:t>
            </w:r>
          </w:p>
          <w:p w:rsidR="005766F5" w:rsidRPr="00EC15D5" w:rsidRDefault="005766F5" w:rsidP="00336BC7">
            <w:r w:rsidRPr="00EC15D5">
              <w:t>-передача информации устным способом;</w:t>
            </w:r>
          </w:p>
          <w:p w:rsidR="005766F5" w:rsidRPr="00EC15D5" w:rsidRDefault="005766F5" w:rsidP="00336BC7">
            <w:r w:rsidRPr="00EC15D5">
              <w:t>-узнавать, называть и определять объекты и явления окружающей действительности в соответствии с содержанием учебного предмета.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Коммуникативные:</w:t>
            </w:r>
          </w:p>
          <w:p w:rsidR="005766F5" w:rsidRPr="00EC15D5" w:rsidRDefault="005766F5" w:rsidP="00336BC7">
            <w:r w:rsidRPr="00EC15D5">
              <w:t>-проявлять активность во взаимодействии для решения коммуникативных и познавательных задач;</w:t>
            </w:r>
          </w:p>
          <w:p w:rsidR="005766F5" w:rsidRPr="00EC15D5" w:rsidRDefault="005766F5" w:rsidP="00336BC7">
            <w:r w:rsidRPr="00EC15D5">
              <w:t>-слушать собеседника;</w:t>
            </w:r>
          </w:p>
          <w:p w:rsidR="005766F5" w:rsidRPr="00EC15D5" w:rsidRDefault="005766F5" w:rsidP="00336BC7">
            <w:r w:rsidRPr="00EC15D5">
              <w:t>-задавать вопросы, необходимые для организации сотрудничества с партнером;</w:t>
            </w:r>
          </w:p>
          <w:p w:rsidR="005766F5" w:rsidRPr="00EC15D5" w:rsidRDefault="005766F5" w:rsidP="00336BC7">
            <w:r w:rsidRPr="00EC15D5">
              <w:t>-строить монологическое высказывание.</w:t>
            </w:r>
          </w:p>
        </w:tc>
        <w:tc>
          <w:tcPr>
            <w:tcW w:w="1417" w:type="dxa"/>
            <w:gridSpan w:val="2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b/>
                <w:sz w:val="24"/>
                <w:szCs w:val="22"/>
                <w:lang w:eastAsia="en-US"/>
              </w:rPr>
            </w:pPr>
          </w:p>
        </w:tc>
      </w:tr>
      <w:tr w:rsidR="005766F5" w:rsidRPr="00E87610" w:rsidTr="00F17EDA">
        <w:tc>
          <w:tcPr>
            <w:tcW w:w="851" w:type="dxa"/>
            <w:gridSpan w:val="2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lastRenderedPageBreak/>
              <w:t>54.</w:t>
            </w:r>
          </w:p>
        </w:tc>
        <w:tc>
          <w:tcPr>
            <w:tcW w:w="1560" w:type="dxa"/>
          </w:tcPr>
          <w:p w:rsidR="005766F5" w:rsidRPr="00E87610" w:rsidRDefault="005766F5" w:rsidP="00844708">
            <w:pPr>
              <w:rPr>
                <w:rFonts w:eastAsiaTheme="minorHAnsi" w:cstheme="minorBidi"/>
                <w:sz w:val="22"/>
                <w:szCs w:val="22"/>
                <w:lang w:eastAsia="en-US"/>
              </w:rPr>
            </w:pPr>
            <w:proofErr w:type="spellStart"/>
            <w:r w:rsidRPr="00844708">
              <w:rPr>
                <w:rFonts w:eastAsia="Calibri"/>
                <w:sz w:val="22"/>
                <w:szCs w:val="22"/>
                <w:lang w:eastAsia="en-US"/>
              </w:rPr>
              <w:t>Эндри</w:t>
            </w:r>
            <w:proofErr w:type="spellEnd"/>
            <w:r w:rsidRPr="00844708">
              <w:rPr>
                <w:rFonts w:eastAsia="Calibri"/>
                <w:sz w:val="22"/>
                <w:szCs w:val="22"/>
                <w:lang w:eastAsia="en-US"/>
              </w:rPr>
              <w:t xml:space="preserve"> и </w:t>
            </w:r>
            <w:proofErr w:type="spellStart"/>
            <w:r w:rsidRPr="00844708">
              <w:rPr>
                <w:rFonts w:eastAsia="Calibri"/>
                <w:sz w:val="22"/>
                <w:szCs w:val="22"/>
                <w:lang w:eastAsia="en-US"/>
              </w:rPr>
              <w:t>Роуз</w:t>
            </w:r>
            <w:proofErr w:type="spellEnd"/>
            <w:r w:rsidRPr="00844708">
              <w:rPr>
                <w:rFonts w:eastAsia="Calibri"/>
                <w:sz w:val="22"/>
                <w:szCs w:val="22"/>
                <w:lang w:eastAsia="en-US"/>
              </w:rPr>
              <w:t xml:space="preserve"> задают много вопросов маме о Тайни.</w:t>
            </w:r>
          </w:p>
        </w:tc>
        <w:tc>
          <w:tcPr>
            <w:tcW w:w="425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1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Аудирование</w:t>
            </w:r>
          </w:p>
          <w:p w:rsidR="005766F5" w:rsidRPr="00EC15D5" w:rsidRDefault="005766F5" w:rsidP="00336BC7">
            <w:r w:rsidRPr="00EC15D5">
              <w:t>Возможность понимать текст с опорой на иллюст</w:t>
            </w:r>
            <w:r w:rsidRPr="00EC15D5">
              <w:softHyphen/>
              <w:t>рацию основное содержание детских рассказов.</w:t>
            </w:r>
          </w:p>
          <w:p w:rsidR="005766F5" w:rsidRPr="00EC15D5" w:rsidRDefault="005766F5" w:rsidP="00336BC7">
            <w:r w:rsidRPr="00EC15D5">
              <w:t xml:space="preserve">Сказка о гномике Тайни. </w:t>
            </w:r>
          </w:p>
          <w:p w:rsidR="005766F5" w:rsidRPr="00EC15D5" w:rsidRDefault="005766F5" w:rsidP="00336BC7">
            <w:r w:rsidRPr="00EC15D5">
              <w:t>Возможность понимать речь учителя и одно</w:t>
            </w:r>
            <w:r w:rsidRPr="00EC15D5">
              <w:softHyphen/>
              <w:t>классников в процессе диало</w:t>
            </w:r>
            <w:r w:rsidRPr="00EC15D5">
              <w:softHyphen/>
              <w:t>гического общения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Говорение</w:t>
            </w:r>
          </w:p>
          <w:p w:rsidR="005766F5" w:rsidRPr="00EC15D5" w:rsidRDefault="005766F5" w:rsidP="00336BC7">
            <w:r w:rsidRPr="00EC15D5">
              <w:t>Возможность описывать внешность одного из учеников лесной школы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Чтение</w:t>
            </w:r>
          </w:p>
          <w:p w:rsidR="005766F5" w:rsidRPr="00EC15D5" w:rsidRDefault="005766F5" w:rsidP="00336BC7">
            <w:r w:rsidRPr="00EC15D5">
              <w:t>Возможность прочитать текст и найти не</w:t>
            </w:r>
            <w:r w:rsidRPr="00EC15D5">
              <w:softHyphen/>
              <w:t>обходимую информацию: текст «</w:t>
            </w:r>
            <w:r w:rsidRPr="00EC15D5">
              <w:rPr>
                <w:lang w:val="en-US"/>
              </w:rPr>
              <w:t>Mum</w:t>
            </w:r>
            <w:r w:rsidRPr="00EC15D5">
              <w:t xml:space="preserve"> </w:t>
            </w:r>
            <w:r w:rsidRPr="00EC15D5">
              <w:rPr>
                <w:lang w:val="en-US"/>
              </w:rPr>
              <w:t>Tells</w:t>
            </w:r>
            <w:r w:rsidRPr="00EC15D5">
              <w:t xml:space="preserve"> </w:t>
            </w:r>
            <w:r w:rsidRPr="00EC15D5">
              <w:rPr>
                <w:lang w:val="en-US"/>
              </w:rPr>
              <w:t>about</w:t>
            </w:r>
            <w:r w:rsidRPr="00EC15D5">
              <w:t xml:space="preserve"> </w:t>
            </w:r>
            <w:r w:rsidRPr="00EC15D5">
              <w:rPr>
                <w:lang w:val="en-US"/>
              </w:rPr>
              <w:t>Tiny</w:t>
            </w:r>
            <w:r w:rsidRPr="00EC15D5">
              <w:t>». Прочитать вслух диалог, со</w:t>
            </w:r>
            <w:r w:rsidRPr="00EC15D5">
              <w:softHyphen/>
              <w:t>блюдая нужную интонацию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Письмо</w:t>
            </w:r>
          </w:p>
          <w:p w:rsidR="005766F5" w:rsidRPr="00EC15D5" w:rsidRDefault="005766F5" w:rsidP="00336BC7">
            <w:r w:rsidRPr="00EC15D5">
              <w:t>Возможность выполнять лексико-грамматические упражнения:</w:t>
            </w:r>
          </w:p>
          <w:p w:rsidR="005766F5" w:rsidRPr="00EC15D5" w:rsidRDefault="005766F5" w:rsidP="00336BC7">
            <w:r w:rsidRPr="00EC15D5">
              <w:t>- написать предложения по образцу;</w:t>
            </w:r>
          </w:p>
          <w:p w:rsidR="005766F5" w:rsidRPr="00EC15D5" w:rsidRDefault="005766F5" w:rsidP="00336BC7">
            <w:r w:rsidRPr="00EC15D5">
              <w:t>- ответить на вопросы к тексту;</w:t>
            </w:r>
          </w:p>
          <w:p w:rsidR="005766F5" w:rsidRPr="00EC15D5" w:rsidRDefault="005766F5" w:rsidP="00336BC7">
            <w:r w:rsidRPr="00EC15D5">
              <w:t>- восстановить текст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Личностные:</w:t>
            </w:r>
          </w:p>
          <w:p w:rsidR="005766F5" w:rsidRPr="00EC15D5" w:rsidRDefault="005766F5" w:rsidP="00336BC7">
            <w:r w:rsidRPr="00EC15D5">
              <w:t>-ориентация в социальных ролях и межличностных отношениях;</w:t>
            </w:r>
          </w:p>
          <w:p w:rsidR="005766F5" w:rsidRPr="00EC15D5" w:rsidRDefault="005766F5" w:rsidP="00336BC7">
            <w:r w:rsidRPr="00EC15D5">
              <w:t xml:space="preserve"> -социальная мотивация учебной деятельности.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Познавательные:</w:t>
            </w:r>
          </w:p>
          <w:p w:rsidR="005766F5" w:rsidRPr="00EC15D5" w:rsidRDefault="005766F5" w:rsidP="00336BC7">
            <w:r w:rsidRPr="00EC15D5">
              <w:t>-передача информации устным способом;</w:t>
            </w:r>
          </w:p>
          <w:p w:rsidR="005766F5" w:rsidRPr="00EC15D5" w:rsidRDefault="005766F5" w:rsidP="00336BC7">
            <w:r w:rsidRPr="00EC15D5">
              <w:t>-узнавать, называть и определять объекты и явления окружающей действительности в соответствии с содержанием учебного предмета.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Коммуникативные:</w:t>
            </w:r>
          </w:p>
          <w:p w:rsidR="005766F5" w:rsidRPr="00EC15D5" w:rsidRDefault="005766F5" w:rsidP="00336BC7">
            <w:r w:rsidRPr="00EC15D5">
              <w:t>-проявлять активность во взаимодействии для решения коммуникативных и познавательных задач;</w:t>
            </w:r>
          </w:p>
          <w:p w:rsidR="005766F5" w:rsidRPr="00EC15D5" w:rsidRDefault="005766F5" w:rsidP="00336BC7">
            <w:r w:rsidRPr="00EC15D5">
              <w:t>-слушать собеседника;</w:t>
            </w:r>
          </w:p>
          <w:p w:rsidR="005766F5" w:rsidRPr="00EC15D5" w:rsidRDefault="005766F5" w:rsidP="00336BC7">
            <w:r w:rsidRPr="00EC15D5">
              <w:t>-задавать вопросы, необходимые для организации сотрудничества с партнером;</w:t>
            </w:r>
          </w:p>
          <w:p w:rsidR="005766F5" w:rsidRPr="00EC15D5" w:rsidRDefault="005766F5" w:rsidP="00336BC7">
            <w:r w:rsidRPr="00EC15D5">
              <w:t>-строить монологическое высказывание.</w:t>
            </w:r>
          </w:p>
        </w:tc>
        <w:tc>
          <w:tcPr>
            <w:tcW w:w="1417" w:type="dxa"/>
            <w:gridSpan w:val="2"/>
          </w:tcPr>
          <w:p w:rsidR="005766F5" w:rsidRPr="00E87610" w:rsidRDefault="005766F5" w:rsidP="00DF67AA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b/>
                <w:sz w:val="24"/>
                <w:szCs w:val="22"/>
                <w:lang w:eastAsia="en-US"/>
              </w:rPr>
            </w:pPr>
          </w:p>
        </w:tc>
      </w:tr>
      <w:tr w:rsidR="005766F5" w:rsidRPr="00E87610" w:rsidTr="00F17EDA">
        <w:tc>
          <w:tcPr>
            <w:tcW w:w="851" w:type="dxa"/>
            <w:gridSpan w:val="2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55.</w:t>
            </w:r>
          </w:p>
        </w:tc>
        <w:tc>
          <w:tcPr>
            <w:tcW w:w="1560" w:type="dxa"/>
          </w:tcPr>
          <w:p w:rsidR="005766F5" w:rsidRPr="00E87610" w:rsidRDefault="005766F5" w:rsidP="0084470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A377EA">
              <w:rPr>
                <w:rFonts w:eastAsia="Calibri"/>
                <w:sz w:val="22"/>
                <w:szCs w:val="22"/>
                <w:lang w:eastAsia="en-US"/>
              </w:rPr>
              <w:t>Мама рассказывает о Тайни.</w:t>
            </w:r>
          </w:p>
        </w:tc>
        <w:tc>
          <w:tcPr>
            <w:tcW w:w="425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1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Говорение</w:t>
            </w:r>
          </w:p>
          <w:p w:rsidR="005766F5" w:rsidRPr="00EC15D5" w:rsidRDefault="005766F5" w:rsidP="00336BC7">
            <w:r w:rsidRPr="00EC15D5">
              <w:t>Возможность описывать внешность:</w:t>
            </w:r>
          </w:p>
          <w:p w:rsidR="005766F5" w:rsidRPr="00EC15D5" w:rsidRDefault="005766F5" w:rsidP="00336BC7">
            <w:r w:rsidRPr="00EC15D5">
              <w:t>- своих друзей;</w:t>
            </w:r>
          </w:p>
          <w:p w:rsidR="005766F5" w:rsidRPr="00EC15D5" w:rsidRDefault="005766F5" w:rsidP="00336BC7">
            <w:r w:rsidRPr="00EC15D5">
              <w:t>- героев рассказов;</w:t>
            </w:r>
          </w:p>
          <w:p w:rsidR="005766F5" w:rsidRPr="00EC15D5" w:rsidRDefault="005766F5" w:rsidP="00336BC7">
            <w:r w:rsidRPr="00EC15D5">
              <w:t xml:space="preserve">- одноклассников. </w:t>
            </w:r>
          </w:p>
          <w:p w:rsidR="005766F5" w:rsidRPr="00EC15D5" w:rsidRDefault="005766F5" w:rsidP="00336BC7">
            <w:r w:rsidRPr="00EC15D5">
              <w:t>Возможность расспрашивать одноклассника о сказочном герое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Чтение</w:t>
            </w:r>
          </w:p>
          <w:p w:rsidR="005766F5" w:rsidRPr="00EC15D5" w:rsidRDefault="005766F5" w:rsidP="00336BC7">
            <w:r w:rsidRPr="00EC15D5">
              <w:t>Возможность прочитать текст и найти не</w:t>
            </w:r>
            <w:r w:rsidRPr="00EC15D5">
              <w:softHyphen/>
              <w:t>обходимую информацию: текст «</w:t>
            </w:r>
            <w:r w:rsidRPr="00EC15D5">
              <w:rPr>
                <w:lang w:val="en-US"/>
              </w:rPr>
              <w:t>Mum</w:t>
            </w:r>
            <w:r w:rsidRPr="00EC15D5">
              <w:t xml:space="preserve"> </w:t>
            </w:r>
            <w:r w:rsidRPr="00EC15D5">
              <w:rPr>
                <w:lang w:val="en-US"/>
              </w:rPr>
              <w:t>Tells</w:t>
            </w:r>
            <w:r w:rsidRPr="00EC15D5">
              <w:t xml:space="preserve"> </w:t>
            </w:r>
            <w:r w:rsidRPr="00EC15D5">
              <w:rPr>
                <w:lang w:val="en-US"/>
              </w:rPr>
              <w:t>about</w:t>
            </w:r>
            <w:r w:rsidRPr="00EC15D5">
              <w:t xml:space="preserve"> </w:t>
            </w:r>
            <w:r w:rsidRPr="00EC15D5">
              <w:rPr>
                <w:lang w:val="en-US"/>
              </w:rPr>
              <w:t>Tiny</w:t>
            </w:r>
            <w:r w:rsidRPr="00EC15D5">
              <w:t>». Прочитать вслух диалог, соблюдая нужную интонацию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Письмо</w:t>
            </w:r>
          </w:p>
          <w:p w:rsidR="005766F5" w:rsidRPr="00EC15D5" w:rsidRDefault="005766F5" w:rsidP="00336BC7">
            <w:r w:rsidRPr="00EC15D5">
              <w:t>Возможность выполнять  лексико-грамма</w:t>
            </w:r>
            <w:r w:rsidRPr="00EC15D5">
              <w:softHyphen/>
              <w:t>тические упражнения:</w:t>
            </w:r>
          </w:p>
          <w:p w:rsidR="005766F5" w:rsidRPr="00EC15D5" w:rsidRDefault="005766F5" w:rsidP="00336BC7">
            <w:r w:rsidRPr="00EC15D5">
              <w:t>- закончить предложения;</w:t>
            </w:r>
          </w:p>
          <w:p w:rsidR="005766F5" w:rsidRPr="00EC15D5" w:rsidRDefault="005766F5" w:rsidP="00336BC7">
            <w:r w:rsidRPr="00EC15D5">
              <w:t>- вставить пропущенные слова.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Личностные:</w:t>
            </w:r>
          </w:p>
          <w:p w:rsidR="005766F5" w:rsidRPr="00EC15D5" w:rsidRDefault="005766F5" w:rsidP="00336BC7">
            <w:r w:rsidRPr="00EC15D5">
              <w:t>-ориентация в социальных ролях и межличностных отношениях;</w:t>
            </w:r>
          </w:p>
          <w:p w:rsidR="005766F5" w:rsidRPr="00EC15D5" w:rsidRDefault="005766F5" w:rsidP="00336BC7">
            <w:r w:rsidRPr="00EC15D5">
              <w:t xml:space="preserve"> -социальная мотивация учебной деятельности.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Регулятивные:</w:t>
            </w:r>
          </w:p>
          <w:p w:rsidR="005766F5" w:rsidRPr="00EC15D5" w:rsidRDefault="005766F5" w:rsidP="00336BC7">
            <w:r w:rsidRPr="00EC15D5">
              <w:t>-предвидеть возможности получить конкретный результат при решении задач.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Познавательные:</w:t>
            </w:r>
          </w:p>
          <w:p w:rsidR="005766F5" w:rsidRPr="00EC15D5" w:rsidRDefault="005766F5" w:rsidP="00336BC7">
            <w:r w:rsidRPr="00EC15D5">
              <w:t xml:space="preserve"> -использовать модели для решения задач;</w:t>
            </w:r>
          </w:p>
          <w:p w:rsidR="005766F5" w:rsidRPr="00EC15D5" w:rsidRDefault="005766F5" w:rsidP="00336BC7">
            <w:r w:rsidRPr="00EC15D5">
              <w:t>-поиск и выделение необходимой информации из текста;</w:t>
            </w:r>
          </w:p>
          <w:p w:rsidR="005766F5" w:rsidRPr="00EC15D5" w:rsidRDefault="005766F5" w:rsidP="00336BC7">
            <w:r w:rsidRPr="00EC15D5">
              <w:t>-осознанно и произвольно строить высказывания в устной и письменной форме.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Коммуникативные:</w:t>
            </w:r>
          </w:p>
          <w:p w:rsidR="005766F5" w:rsidRPr="00EC15D5" w:rsidRDefault="005766F5" w:rsidP="00336BC7">
            <w:r w:rsidRPr="00EC15D5">
              <w:t>-проявлять активность во взаимодействии для решения коммуникативных и познавательных задач;</w:t>
            </w:r>
          </w:p>
          <w:p w:rsidR="005766F5" w:rsidRPr="00EC15D5" w:rsidRDefault="005766F5" w:rsidP="00336BC7">
            <w:r w:rsidRPr="00EC15D5">
              <w:t>-слушать собеседника;</w:t>
            </w:r>
          </w:p>
          <w:p w:rsidR="005766F5" w:rsidRPr="00EC15D5" w:rsidRDefault="005766F5" w:rsidP="00336BC7">
            <w:r w:rsidRPr="00EC15D5">
              <w:t>-задавать вопросы, необходимые для организации сотрудничества с партнером;</w:t>
            </w:r>
          </w:p>
          <w:p w:rsidR="005766F5" w:rsidRPr="00EC15D5" w:rsidRDefault="005766F5" w:rsidP="00336BC7">
            <w:pPr>
              <w:rPr>
                <w:lang w:val="en-US"/>
              </w:rPr>
            </w:pPr>
            <w:r w:rsidRPr="00EC15D5">
              <w:t>-строить монологическое высказывание.</w:t>
            </w:r>
          </w:p>
        </w:tc>
        <w:tc>
          <w:tcPr>
            <w:tcW w:w="1417" w:type="dxa"/>
            <w:gridSpan w:val="2"/>
          </w:tcPr>
          <w:p w:rsidR="005766F5" w:rsidRPr="00E87610" w:rsidRDefault="005766F5" w:rsidP="00DF67AA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b/>
                <w:sz w:val="24"/>
                <w:szCs w:val="22"/>
                <w:lang w:eastAsia="en-US"/>
              </w:rPr>
            </w:pPr>
          </w:p>
        </w:tc>
      </w:tr>
      <w:tr w:rsidR="005766F5" w:rsidRPr="00E87610" w:rsidTr="00F17EDA">
        <w:tc>
          <w:tcPr>
            <w:tcW w:w="851" w:type="dxa"/>
            <w:gridSpan w:val="2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56.</w:t>
            </w:r>
          </w:p>
        </w:tc>
        <w:tc>
          <w:tcPr>
            <w:tcW w:w="1560" w:type="dxa"/>
          </w:tcPr>
          <w:p w:rsidR="005766F5" w:rsidRPr="00E87610" w:rsidRDefault="005766F5" w:rsidP="0084470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A377EA">
              <w:rPr>
                <w:rFonts w:eastAsia="Calibri"/>
                <w:sz w:val="22"/>
                <w:szCs w:val="22"/>
                <w:lang w:eastAsia="en-US"/>
              </w:rPr>
              <w:t xml:space="preserve">Динозаврик </w:t>
            </w:r>
            <w:proofErr w:type="spellStart"/>
            <w:r w:rsidRPr="00A377EA">
              <w:rPr>
                <w:rFonts w:eastAsia="Calibri"/>
                <w:sz w:val="22"/>
                <w:szCs w:val="22"/>
                <w:lang w:eastAsia="en-US"/>
              </w:rPr>
              <w:t>Дайно</w:t>
            </w:r>
            <w:proofErr w:type="spellEnd"/>
            <w:r w:rsidRPr="00A377EA">
              <w:rPr>
                <w:rFonts w:eastAsia="Calibri"/>
                <w:sz w:val="22"/>
                <w:szCs w:val="22"/>
                <w:lang w:eastAsia="en-US"/>
              </w:rPr>
              <w:t xml:space="preserve"> рассказывает о своем распорядке </w:t>
            </w:r>
            <w:r w:rsidRPr="00A377EA">
              <w:rPr>
                <w:rFonts w:eastAsia="Calibri"/>
                <w:sz w:val="22"/>
                <w:szCs w:val="22"/>
                <w:lang w:eastAsia="en-US"/>
              </w:rPr>
              <w:lastRenderedPageBreak/>
              <w:t>дня.</w:t>
            </w:r>
          </w:p>
        </w:tc>
        <w:tc>
          <w:tcPr>
            <w:tcW w:w="425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Говорение</w:t>
            </w:r>
          </w:p>
          <w:p w:rsidR="005766F5" w:rsidRPr="00EC15D5" w:rsidRDefault="005766F5" w:rsidP="00336BC7">
            <w:r w:rsidRPr="00EC15D5">
              <w:t>Возможность узнавать, который час.</w:t>
            </w:r>
          </w:p>
          <w:p w:rsidR="005766F5" w:rsidRPr="00EC15D5" w:rsidRDefault="005766F5" w:rsidP="00336BC7">
            <w:r w:rsidRPr="00EC15D5">
              <w:t xml:space="preserve">Возможность расспрашивать  партнёра о его занятиях в </w:t>
            </w:r>
            <w:r w:rsidRPr="00EC15D5">
              <w:lastRenderedPageBreak/>
              <w:t>разное время дня.</w:t>
            </w:r>
          </w:p>
          <w:p w:rsidR="005766F5" w:rsidRPr="00EC15D5" w:rsidRDefault="005766F5" w:rsidP="00336BC7">
            <w:r w:rsidRPr="00EC15D5">
              <w:t>Возможность рассказывать, как обычно про</w:t>
            </w:r>
            <w:r w:rsidRPr="00EC15D5">
              <w:softHyphen/>
              <w:t>ходит день у одного из учени</w:t>
            </w:r>
            <w:r w:rsidRPr="00EC15D5">
              <w:softHyphen/>
              <w:t>ков лесной школы.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Чтение</w:t>
            </w:r>
          </w:p>
          <w:p w:rsidR="005766F5" w:rsidRPr="00EC15D5" w:rsidRDefault="005766F5" w:rsidP="00336BC7">
            <w:r w:rsidRPr="00EC15D5">
              <w:t>Возможность прочитать текст и найти необ</w:t>
            </w:r>
            <w:r w:rsidRPr="00EC15D5">
              <w:softHyphen/>
              <w:t xml:space="preserve">ходимую информацию: рассказ о распорядке дня </w:t>
            </w:r>
            <w:proofErr w:type="spellStart"/>
            <w:r w:rsidRPr="00EC15D5">
              <w:t>Дайно</w:t>
            </w:r>
            <w:proofErr w:type="spellEnd"/>
            <w:r w:rsidRPr="00EC15D5">
              <w:t>.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Письмо</w:t>
            </w:r>
          </w:p>
          <w:p w:rsidR="005766F5" w:rsidRPr="00EC15D5" w:rsidRDefault="005766F5" w:rsidP="00336BC7">
            <w:r w:rsidRPr="00EC15D5">
              <w:t>Возможность выполнять лексико-грамма</w:t>
            </w:r>
            <w:r w:rsidRPr="00EC15D5">
              <w:softHyphen/>
              <w:t>тические упражнения:</w:t>
            </w:r>
          </w:p>
          <w:p w:rsidR="005766F5" w:rsidRPr="00EC15D5" w:rsidRDefault="005766F5" w:rsidP="00336BC7">
            <w:r w:rsidRPr="00EC15D5">
              <w:t>- восстановить текст.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lastRenderedPageBreak/>
              <w:t>Личностные:</w:t>
            </w:r>
          </w:p>
          <w:p w:rsidR="005766F5" w:rsidRPr="00EC15D5" w:rsidRDefault="005766F5" w:rsidP="00336BC7">
            <w:r w:rsidRPr="00EC15D5">
              <w:t>-ориентация в социальных ролях и межличностных отношениях;</w:t>
            </w:r>
          </w:p>
          <w:p w:rsidR="005766F5" w:rsidRPr="00EC15D5" w:rsidRDefault="005766F5" w:rsidP="00336BC7">
            <w:r w:rsidRPr="00EC15D5">
              <w:t xml:space="preserve"> -социальная мотивация </w:t>
            </w:r>
            <w:r w:rsidRPr="00EC15D5">
              <w:lastRenderedPageBreak/>
              <w:t>учебной деятельности.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Регулятивные:</w:t>
            </w:r>
          </w:p>
          <w:p w:rsidR="005766F5" w:rsidRPr="00EC15D5" w:rsidRDefault="005766F5" w:rsidP="00336BC7">
            <w:r w:rsidRPr="00EC15D5">
              <w:t>-применять установленные правила в планировании способа решения.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Познавательные:</w:t>
            </w:r>
          </w:p>
          <w:p w:rsidR="005766F5" w:rsidRPr="00EC15D5" w:rsidRDefault="005766F5" w:rsidP="00336BC7">
            <w:r w:rsidRPr="00EC15D5">
              <w:t xml:space="preserve"> -использовать модели для решения задач;</w:t>
            </w:r>
          </w:p>
          <w:p w:rsidR="005766F5" w:rsidRPr="00EC15D5" w:rsidRDefault="005766F5" w:rsidP="00336BC7">
            <w:r w:rsidRPr="00EC15D5">
              <w:t>-поиск и выделение необходимой информации из текста;</w:t>
            </w:r>
          </w:p>
          <w:p w:rsidR="005766F5" w:rsidRPr="00EC15D5" w:rsidRDefault="005766F5" w:rsidP="00336BC7">
            <w:r w:rsidRPr="00EC15D5">
              <w:t>-осознанно и произвольно строить высказывания в устной и письменной форме.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Коммуникативные:</w:t>
            </w:r>
          </w:p>
          <w:p w:rsidR="005766F5" w:rsidRPr="00EC15D5" w:rsidRDefault="005766F5" w:rsidP="00336BC7">
            <w:r w:rsidRPr="00EC15D5">
              <w:t>-проявлять активность во взаимодействии для решения коммуникативных и познавательных задач;</w:t>
            </w:r>
          </w:p>
          <w:p w:rsidR="005766F5" w:rsidRPr="00EC15D5" w:rsidRDefault="005766F5" w:rsidP="00336BC7">
            <w:r w:rsidRPr="00EC15D5">
              <w:t>-слушать собеседника;</w:t>
            </w:r>
          </w:p>
          <w:p w:rsidR="005766F5" w:rsidRPr="00EC15D5" w:rsidRDefault="005766F5" w:rsidP="00336BC7">
            <w:r w:rsidRPr="00EC15D5">
              <w:t>-задавать вопросы, необходимые для организации сотрудничества с партнером;</w:t>
            </w:r>
          </w:p>
          <w:p w:rsidR="005766F5" w:rsidRPr="00EC15D5" w:rsidRDefault="005766F5" w:rsidP="00336BC7">
            <w:pPr>
              <w:rPr>
                <w:lang w:val="en-US"/>
              </w:rPr>
            </w:pPr>
            <w:r w:rsidRPr="00EC15D5">
              <w:t>-строить монологическое высказывание.</w:t>
            </w:r>
          </w:p>
        </w:tc>
        <w:tc>
          <w:tcPr>
            <w:tcW w:w="1417" w:type="dxa"/>
            <w:gridSpan w:val="2"/>
          </w:tcPr>
          <w:p w:rsidR="005766F5" w:rsidRPr="00E87610" w:rsidRDefault="005766F5" w:rsidP="00DF67AA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b/>
                <w:sz w:val="24"/>
                <w:szCs w:val="22"/>
                <w:lang w:eastAsia="en-US"/>
              </w:rPr>
            </w:pPr>
          </w:p>
        </w:tc>
      </w:tr>
      <w:tr w:rsidR="005766F5" w:rsidRPr="00E87610" w:rsidTr="00F17EDA">
        <w:tc>
          <w:tcPr>
            <w:tcW w:w="851" w:type="dxa"/>
            <w:gridSpan w:val="2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lastRenderedPageBreak/>
              <w:t>57.</w:t>
            </w:r>
          </w:p>
        </w:tc>
        <w:tc>
          <w:tcPr>
            <w:tcW w:w="1560" w:type="dxa"/>
          </w:tcPr>
          <w:p w:rsidR="005766F5" w:rsidRPr="00E87610" w:rsidRDefault="005766F5" w:rsidP="0084470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A377EA">
              <w:rPr>
                <w:rFonts w:eastAsia="Calibri"/>
                <w:sz w:val="22"/>
                <w:szCs w:val="22"/>
                <w:lang w:eastAsia="en-US"/>
              </w:rPr>
              <w:t xml:space="preserve">Билли и Мартин </w:t>
            </w:r>
            <w:r w:rsidRPr="00844708">
              <w:rPr>
                <w:rFonts w:eastAsia="Calibri"/>
                <w:sz w:val="22"/>
                <w:szCs w:val="22"/>
                <w:lang w:eastAsia="en-US"/>
              </w:rPr>
              <w:t>расколдовывают</w:t>
            </w:r>
            <w:r w:rsidRPr="00A377EA">
              <w:rPr>
                <w:rFonts w:eastAsia="Calibri"/>
                <w:sz w:val="22"/>
                <w:szCs w:val="22"/>
                <w:lang w:eastAsia="en-US"/>
              </w:rPr>
              <w:t xml:space="preserve"> храброго рыцаря.</w:t>
            </w:r>
          </w:p>
        </w:tc>
        <w:tc>
          <w:tcPr>
            <w:tcW w:w="425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1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Говорение</w:t>
            </w:r>
          </w:p>
          <w:p w:rsidR="005766F5" w:rsidRPr="00EC15D5" w:rsidRDefault="005766F5" w:rsidP="00336BC7">
            <w:r w:rsidRPr="00EC15D5">
              <w:t>Возможность рассказывать:</w:t>
            </w:r>
          </w:p>
          <w:p w:rsidR="005766F5" w:rsidRPr="00EC15D5" w:rsidRDefault="005766F5" w:rsidP="00336BC7">
            <w:r w:rsidRPr="00EC15D5">
              <w:t>- о своем режиме дня,</w:t>
            </w:r>
          </w:p>
          <w:p w:rsidR="005766F5" w:rsidRPr="00EC15D5" w:rsidRDefault="005766F5" w:rsidP="00336BC7">
            <w:r w:rsidRPr="00EC15D5">
              <w:t>- о распорядке дня медве</w:t>
            </w:r>
            <w:r w:rsidRPr="00EC15D5">
              <w:softHyphen/>
              <w:t>жонка Билли.</w:t>
            </w:r>
          </w:p>
          <w:p w:rsidR="005766F5" w:rsidRPr="00EC15D5" w:rsidRDefault="005766F5" w:rsidP="00336BC7">
            <w:r w:rsidRPr="00EC15D5">
              <w:t>Возможность давать рекомендации по со</w:t>
            </w:r>
            <w:r w:rsidRPr="00EC15D5">
              <w:softHyphen/>
              <w:t>блюдению распорядка дня.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Письмо</w:t>
            </w:r>
          </w:p>
          <w:p w:rsidR="005766F5" w:rsidRPr="00EC15D5" w:rsidRDefault="005766F5" w:rsidP="00336BC7">
            <w:r w:rsidRPr="00EC15D5">
              <w:t xml:space="preserve">Возможность написать распорядок дня. </w:t>
            </w:r>
          </w:p>
          <w:p w:rsidR="005766F5" w:rsidRPr="00EC15D5" w:rsidRDefault="005766F5" w:rsidP="00336BC7">
            <w:r w:rsidRPr="00EC15D5">
              <w:t>Возможность написать, что обычно проис</w:t>
            </w:r>
            <w:r w:rsidRPr="00EC15D5">
              <w:softHyphen/>
              <w:t>ходит по воскресеньям в се</w:t>
            </w:r>
            <w:r w:rsidRPr="00EC15D5">
              <w:softHyphen/>
              <w:t>мье в указанное время.</w:t>
            </w:r>
          </w:p>
          <w:p w:rsidR="005766F5" w:rsidRPr="00EC15D5" w:rsidRDefault="005766F5" w:rsidP="00336BC7">
            <w:r w:rsidRPr="00EC15D5">
              <w:t>Возможность выполнять  лексико-грамма</w:t>
            </w:r>
            <w:r w:rsidRPr="00EC15D5">
              <w:softHyphen/>
              <w:t>тические упражнения:</w:t>
            </w:r>
          </w:p>
          <w:p w:rsidR="005766F5" w:rsidRPr="00EC15D5" w:rsidRDefault="005766F5" w:rsidP="00336BC7">
            <w:r w:rsidRPr="00EC15D5">
              <w:t>- вписать пропущенные слова;</w:t>
            </w:r>
          </w:p>
          <w:p w:rsidR="005766F5" w:rsidRPr="00EC15D5" w:rsidRDefault="005766F5" w:rsidP="00336BC7">
            <w:r w:rsidRPr="00EC15D5">
              <w:t>- составить вопросы.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Личностные:</w:t>
            </w:r>
          </w:p>
          <w:p w:rsidR="005766F5" w:rsidRPr="00EC15D5" w:rsidRDefault="005766F5" w:rsidP="00336BC7">
            <w:r w:rsidRPr="00EC15D5">
              <w:t>-ориентация в социальных ролях и межличностных отношениях;</w:t>
            </w:r>
          </w:p>
          <w:p w:rsidR="005766F5" w:rsidRPr="00EC15D5" w:rsidRDefault="005766F5" w:rsidP="00336BC7">
            <w:r w:rsidRPr="00EC15D5">
              <w:t xml:space="preserve"> -социальная мотивация учебной деятельности.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Регулятивные:</w:t>
            </w:r>
          </w:p>
          <w:p w:rsidR="005766F5" w:rsidRPr="00EC15D5" w:rsidRDefault="005766F5" w:rsidP="00336BC7">
            <w:r w:rsidRPr="00EC15D5">
              <w:t>-применять установленные правила в планировании способа решения.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Познавательные:</w:t>
            </w:r>
          </w:p>
          <w:p w:rsidR="005766F5" w:rsidRPr="00EC15D5" w:rsidRDefault="005766F5" w:rsidP="00336BC7">
            <w:r w:rsidRPr="00EC15D5">
              <w:t xml:space="preserve"> -использовать модели для решения задач;</w:t>
            </w:r>
          </w:p>
          <w:p w:rsidR="005766F5" w:rsidRPr="00EC15D5" w:rsidRDefault="005766F5" w:rsidP="00336BC7">
            <w:r w:rsidRPr="00EC15D5">
              <w:t>-поиск и выделение необходимой информации из текста;</w:t>
            </w:r>
          </w:p>
          <w:p w:rsidR="005766F5" w:rsidRPr="00EC15D5" w:rsidRDefault="005766F5" w:rsidP="00336BC7">
            <w:r w:rsidRPr="00EC15D5">
              <w:t>-осознанно и произвольно строить высказывания в устной и письменной форме.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Коммуникативные:</w:t>
            </w:r>
          </w:p>
          <w:p w:rsidR="005766F5" w:rsidRPr="00EC15D5" w:rsidRDefault="005766F5" w:rsidP="00336BC7">
            <w:r w:rsidRPr="00EC15D5">
              <w:t>-проявлять активность во взаимодействии для решения коммуникативных и познавательных задач;</w:t>
            </w:r>
          </w:p>
          <w:p w:rsidR="005766F5" w:rsidRPr="00EC15D5" w:rsidRDefault="005766F5" w:rsidP="00336BC7">
            <w:r w:rsidRPr="00EC15D5">
              <w:t>-слушать собеседника;</w:t>
            </w:r>
          </w:p>
          <w:p w:rsidR="005766F5" w:rsidRPr="00EC15D5" w:rsidRDefault="005766F5" w:rsidP="00336BC7">
            <w:r w:rsidRPr="00EC15D5">
              <w:t>-задавать вопросы, необходимые для организации сотрудничества с партнером;</w:t>
            </w:r>
          </w:p>
          <w:p w:rsidR="005766F5" w:rsidRPr="00EC15D5" w:rsidRDefault="005766F5" w:rsidP="00336BC7">
            <w:pPr>
              <w:rPr>
                <w:lang w:val="en-US"/>
              </w:rPr>
            </w:pPr>
            <w:r w:rsidRPr="00EC15D5">
              <w:t>-строить монологическое высказывание.</w:t>
            </w:r>
          </w:p>
        </w:tc>
        <w:tc>
          <w:tcPr>
            <w:tcW w:w="1417" w:type="dxa"/>
            <w:gridSpan w:val="2"/>
          </w:tcPr>
          <w:p w:rsidR="005766F5" w:rsidRPr="00E87610" w:rsidRDefault="005766F5" w:rsidP="00DF67AA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b/>
                <w:sz w:val="24"/>
                <w:szCs w:val="22"/>
                <w:lang w:eastAsia="en-US"/>
              </w:rPr>
            </w:pPr>
          </w:p>
        </w:tc>
      </w:tr>
      <w:tr w:rsidR="005766F5" w:rsidRPr="00E87610" w:rsidTr="00F17EDA">
        <w:tc>
          <w:tcPr>
            <w:tcW w:w="851" w:type="dxa"/>
            <w:gridSpan w:val="2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58.</w:t>
            </w:r>
          </w:p>
        </w:tc>
        <w:tc>
          <w:tcPr>
            <w:tcW w:w="1560" w:type="dxa"/>
          </w:tcPr>
          <w:p w:rsidR="005766F5" w:rsidRPr="00E87610" w:rsidRDefault="005766F5" w:rsidP="0084470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A377EA">
              <w:rPr>
                <w:rFonts w:eastAsia="Calibri"/>
                <w:sz w:val="22"/>
                <w:szCs w:val="22"/>
                <w:lang w:eastAsia="en-US"/>
              </w:rPr>
              <w:t>Мартин пишет письмо Тайни.</w:t>
            </w:r>
          </w:p>
        </w:tc>
        <w:tc>
          <w:tcPr>
            <w:tcW w:w="425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1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Говорение</w:t>
            </w:r>
          </w:p>
          <w:p w:rsidR="005766F5" w:rsidRPr="00EC15D5" w:rsidRDefault="005766F5" w:rsidP="00336BC7">
            <w:r w:rsidRPr="00EC15D5">
              <w:t>Возможность давать рекомендации по со</w:t>
            </w:r>
            <w:r w:rsidRPr="00EC15D5">
              <w:softHyphen/>
              <w:t>блюдению распорядка дня. Расспросить партнёра о его режиме дня.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Чтение</w:t>
            </w:r>
          </w:p>
          <w:p w:rsidR="005766F5" w:rsidRPr="00EC15D5" w:rsidRDefault="005766F5" w:rsidP="00336BC7">
            <w:r w:rsidRPr="00EC15D5">
              <w:t>Возможность прочитать текст с полным пониманием.</w:t>
            </w:r>
          </w:p>
          <w:p w:rsidR="005766F5" w:rsidRPr="00EC15D5" w:rsidRDefault="005766F5" w:rsidP="00336BC7">
            <w:r w:rsidRPr="00EC15D5">
              <w:t>Письмо Мартина.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lastRenderedPageBreak/>
              <w:t>Письмо</w:t>
            </w:r>
          </w:p>
          <w:p w:rsidR="005766F5" w:rsidRPr="00EC15D5" w:rsidRDefault="005766F5" w:rsidP="00336BC7">
            <w:r w:rsidRPr="00EC15D5">
              <w:t>Возможность выполнять лексико-грамма</w:t>
            </w:r>
            <w:r w:rsidRPr="00EC15D5">
              <w:softHyphen/>
              <w:t>тические упражнения:</w:t>
            </w:r>
          </w:p>
          <w:p w:rsidR="005766F5" w:rsidRPr="00EC15D5" w:rsidRDefault="005766F5" w:rsidP="00336BC7">
            <w:r w:rsidRPr="00EC15D5">
              <w:t>- вписать пропущенные слова;</w:t>
            </w:r>
          </w:p>
          <w:p w:rsidR="005766F5" w:rsidRPr="00EC15D5" w:rsidRDefault="005766F5" w:rsidP="00336BC7">
            <w:r w:rsidRPr="00EC15D5">
              <w:t>- составить вопросы.</w:t>
            </w:r>
          </w:p>
          <w:p w:rsidR="005766F5" w:rsidRPr="00EC15D5" w:rsidRDefault="005766F5" w:rsidP="00336BC7">
            <w:r w:rsidRPr="00EC15D5">
              <w:t>Написать рассказ о каникулах Тайни.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lastRenderedPageBreak/>
              <w:t>Личностные:</w:t>
            </w:r>
          </w:p>
          <w:p w:rsidR="005766F5" w:rsidRPr="00EC15D5" w:rsidRDefault="005766F5" w:rsidP="00336BC7">
            <w:r w:rsidRPr="00EC15D5">
              <w:t>-ориентация в социальных ролях и межличностных отношениях;</w:t>
            </w:r>
          </w:p>
          <w:p w:rsidR="005766F5" w:rsidRPr="00EC15D5" w:rsidRDefault="005766F5" w:rsidP="00336BC7">
            <w:r w:rsidRPr="00EC15D5">
              <w:t xml:space="preserve"> -социальная мотивация учебной деятельности.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Регулятивные:</w:t>
            </w:r>
          </w:p>
          <w:p w:rsidR="005766F5" w:rsidRPr="00EC15D5" w:rsidRDefault="005766F5" w:rsidP="00336BC7">
            <w:r w:rsidRPr="00EC15D5">
              <w:t xml:space="preserve">-применять установленные правила в планировании </w:t>
            </w:r>
            <w:r w:rsidRPr="00EC15D5">
              <w:lastRenderedPageBreak/>
              <w:t>способа решения.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Познавательные:</w:t>
            </w:r>
          </w:p>
          <w:p w:rsidR="005766F5" w:rsidRPr="00EC15D5" w:rsidRDefault="005766F5" w:rsidP="00336BC7">
            <w:r w:rsidRPr="00EC15D5">
              <w:t xml:space="preserve"> -использовать модели для решения задач;</w:t>
            </w:r>
          </w:p>
          <w:p w:rsidR="005766F5" w:rsidRPr="00EC15D5" w:rsidRDefault="005766F5" w:rsidP="00336BC7">
            <w:r w:rsidRPr="00EC15D5">
              <w:t>-поиск и выделение необходимой информации из текста;</w:t>
            </w:r>
          </w:p>
          <w:p w:rsidR="005766F5" w:rsidRPr="00EC15D5" w:rsidRDefault="005766F5" w:rsidP="00336BC7">
            <w:r w:rsidRPr="00EC15D5">
              <w:t>-осознанно и произвольно строить высказывания в устной и письменной форме.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Коммуникативные:</w:t>
            </w:r>
          </w:p>
          <w:p w:rsidR="005766F5" w:rsidRPr="00EC15D5" w:rsidRDefault="005766F5" w:rsidP="00336BC7">
            <w:r w:rsidRPr="00EC15D5">
              <w:t>-проявлять активность во взаимодействии для решения коммуникативных и познавательных задач;</w:t>
            </w:r>
          </w:p>
          <w:p w:rsidR="005766F5" w:rsidRPr="00EC15D5" w:rsidRDefault="005766F5" w:rsidP="00336BC7">
            <w:r w:rsidRPr="00EC15D5">
              <w:t>-слушать собеседника;</w:t>
            </w:r>
          </w:p>
          <w:p w:rsidR="005766F5" w:rsidRPr="00EC15D5" w:rsidRDefault="005766F5" w:rsidP="00336BC7">
            <w:r w:rsidRPr="00EC15D5">
              <w:t>-задавать вопросы, необходимые для организации сотрудничества с партнером;</w:t>
            </w:r>
          </w:p>
          <w:p w:rsidR="005766F5" w:rsidRPr="00EC15D5" w:rsidRDefault="005766F5" w:rsidP="00336BC7">
            <w:pPr>
              <w:rPr>
                <w:lang w:val="en-US"/>
              </w:rPr>
            </w:pPr>
            <w:r w:rsidRPr="00EC15D5">
              <w:t>-строить монологическое высказывание.</w:t>
            </w:r>
          </w:p>
        </w:tc>
        <w:tc>
          <w:tcPr>
            <w:tcW w:w="1417" w:type="dxa"/>
            <w:gridSpan w:val="2"/>
          </w:tcPr>
          <w:p w:rsidR="005766F5" w:rsidRPr="00E87610" w:rsidRDefault="005766F5" w:rsidP="00DF67AA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b/>
                <w:sz w:val="24"/>
                <w:szCs w:val="22"/>
                <w:lang w:eastAsia="en-US"/>
              </w:rPr>
            </w:pPr>
          </w:p>
        </w:tc>
      </w:tr>
      <w:tr w:rsidR="005766F5" w:rsidRPr="00E87610" w:rsidTr="00F17EDA">
        <w:tc>
          <w:tcPr>
            <w:tcW w:w="851" w:type="dxa"/>
            <w:gridSpan w:val="2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lastRenderedPageBreak/>
              <w:t>59.</w:t>
            </w:r>
          </w:p>
        </w:tc>
        <w:tc>
          <w:tcPr>
            <w:tcW w:w="1560" w:type="dxa"/>
          </w:tcPr>
          <w:p w:rsidR="005766F5" w:rsidRPr="00E87610" w:rsidRDefault="005766F5" w:rsidP="00844708">
            <w:pPr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844708">
              <w:rPr>
                <w:rFonts w:eastAsia="Calibri"/>
                <w:sz w:val="22"/>
                <w:szCs w:val="22"/>
                <w:lang w:eastAsia="en-US"/>
              </w:rPr>
              <w:t xml:space="preserve">Инопланетянин </w:t>
            </w:r>
            <w:proofErr w:type="spellStart"/>
            <w:r w:rsidRPr="00844708">
              <w:rPr>
                <w:rFonts w:eastAsia="Calibri"/>
                <w:sz w:val="22"/>
                <w:szCs w:val="22"/>
                <w:lang w:eastAsia="en-US"/>
              </w:rPr>
              <w:t>Юффо</w:t>
            </w:r>
            <w:proofErr w:type="spellEnd"/>
            <w:r w:rsidRPr="00844708">
              <w:rPr>
                <w:rFonts w:eastAsia="Calibri"/>
                <w:sz w:val="22"/>
                <w:szCs w:val="22"/>
                <w:lang w:eastAsia="en-US"/>
              </w:rPr>
              <w:t xml:space="preserve"> проводит дни на Земле.</w:t>
            </w:r>
          </w:p>
        </w:tc>
        <w:tc>
          <w:tcPr>
            <w:tcW w:w="425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1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Аудирование</w:t>
            </w:r>
          </w:p>
          <w:p w:rsidR="005766F5" w:rsidRPr="00EC15D5" w:rsidRDefault="005766F5" w:rsidP="00336BC7">
            <w:r w:rsidRPr="00EC15D5">
              <w:t>Возможность понимать на слух основное со</w:t>
            </w:r>
            <w:r w:rsidRPr="00EC15D5">
              <w:softHyphen/>
              <w:t>держание облегченного тек</w:t>
            </w:r>
            <w:r w:rsidRPr="00EC15D5">
              <w:softHyphen/>
              <w:t>ста описательного характера с опорой на зрительную на</w:t>
            </w:r>
            <w:r w:rsidRPr="00EC15D5">
              <w:softHyphen/>
              <w:t>глядность или языковую до</w:t>
            </w:r>
            <w:r w:rsidRPr="00EC15D5">
              <w:softHyphen/>
              <w:t>гадку: звонок в бюро находок.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Говорение</w:t>
            </w:r>
          </w:p>
          <w:p w:rsidR="005766F5" w:rsidRPr="00EC15D5" w:rsidRDefault="005766F5" w:rsidP="00336BC7">
            <w:r w:rsidRPr="00EC15D5">
              <w:t>Возможность описывать</w:t>
            </w:r>
          </w:p>
          <w:p w:rsidR="005766F5" w:rsidRPr="00EC15D5" w:rsidRDefault="005766F5" w:rsidP="00336BC7">
            <w:r w:rsidRPr="00EC15D5">
              <w:t>- внешность героев рассказов;</w:t>
            </w:r>
          </w:p>
          <w:p w:rsidR="005766F5" w:rsidRPr="00EC15D5" w:rsidRDefault="005766F5" w:rsidP="00336BC7">
            <w:r w:rsidRPr="00EC15D5">
              <w:t>- жителя далекой планеты. Разыграть диалог по теме «В бюро находок».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Письмо</w:t>
            </w:r>
          </w:p>
          <w:p w:rsidR="005766F5" w:rsidRPr="00EC15D5" w:rsidRDefault="005766F5" w:rsidP="00336BC7">
            <w:pPr>
              <w:pStyle w:val="a7"/>
              <w:rPr>
                <w:sz w:val="20"/>
              </w:rPr>
            </w:pPr>
            <w:r w:rsidRPr="00EC15D5">
              <w:rPr>
                <w:sz w:val="20"/>
              </w:rPr>
              <w:t>Возможность выполнять лексико-грамма</w:t>
            </w:r>
            <w:r w:rsidRPr="00EC15D5">
              <w:rPr>
                <w:sz w:val="20"/>
              </w:rPr>
              <w:softHyphen/>
              <w:t>тические упражнения:</w:t>
            </w:r>
          </w:p>
          <w:p w:rsidR="005766F5" w:rsidRPr="00EC15D5" w:rsidRDefault="005766F5" w:rsidP="00336BC7">
            <w:r w:rsidRPr="00EC15D5">
              <w:t>- составить вопросы.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Личностные:</w:t>
            </w:r>
          </w:p>
          <w:p w:rsidR="005766F5" w:rsidRPr="00EC15D5" w:rsidRDefault="005766F5" w:rsidP="00336BC7">
            <w:r w:rsidRPr="00EC15D5">
              <w:t>-ориентация в социальных ролях и межличностных отношениях;</w:t>
            </w:r>
          </w:p>
          <w:p w:rsidR="005766F5" w:rsidRPr="00EC15D5" w:rsidRDefault="005766F5" w:rsidP="00336BC7">
            <w:r w:rsidRPr="00EC15D5">
              <w:t xml:space="preserve"> -социальная мотивация учебной деятельности.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Регулятивные:</w:t>
            </w:r>
          </w:p>
          <w:p w:rsidR="005766F5" w:rsidRPr="00EC15D5" w:rsidRDefault="005766F5" w:rsidP="00336BC7">
            <w:r w:rsidRPr="00EC15D5">
              <w:t>-выбирать действия в соответствии с поставленной задачей и условиями ее реализации.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Познавательные:</w:t>
            </w:r>
          </w:p>
          <w:p w:rsidR="005766F5" w:rsidRPr="00EC15D5" w:rsidRDefault="005766F5" w:rsidP="00336BC7">
            <w:r w:rsidRPr="00EC15D5">
              <w:t xml:space="preserve"> -использовать модели для решения задач;</w:t>
            </w:r>
          </w:p>
          <w:p w:rsidR="005766F5" w:rsidRPr="00EC15D5" w:rsidRDefault="005766F5" w:rsidP="00336BC7">
            <w:r w:rsidRPr="00EC15D5">
              <w:t>-поиск и выделение необходимой информации из текста;</w:t>
            </w:r>
          </w:p>
          <w:p w:rsidR="005766F5" w:rsidRPr="00EC15D5" w:rsidRDefault="005766F5" w:rsidP="00336BC7">
            <w:r w:rsidRPr="00EC15D5">
              <w:t>-сбор информации (дополнение таблиц новыми данными);</w:t>
            </w:r>
          </w:p>
          <w:p w:rsidR="005766F5" w:rsidRPr="00EC15D5" w:rsidRDefault="005766F5" w:rsidP="00336BC7">
            <w:r w:rsidRPr="00EC15D5">
              <w:t>-осознанно и произвольно строить высказывания в устной и письменной форме.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Коммуникативные:</w:t>
            </w:r>
          </w:p>
          <w:p w:rsidR="005766F5" w:rsidRPr="00EC15D5" w:rsidRDefault="005766F5" w:rsidP="00336BC7">
            <w:r w:rsidRPr="00EC15D5">
              <w:t>-проявлять активность во взаимодействии для решения коммуникативных и познавательных задач;</w:t>
            </w:r>
          </w:p>
          <w:p w:rsidR="005766F5" w:rsidRPr="00EC15D5" w:rsidRDefault="005766F5" w:rsidP="00336BC7">
            <w:r w:rsidRPr="00EC15D5">
              <w:t>-слушать собеседника;</w:t>
            </w:r>
          </w:p>
          <w:p w:rsidR="005766F5" w:rsidRPr="00EC15D5" w:rsidRDefault="005766F5" w:rsidP="00336BC7">
            <w:r w:rsidRPr="00EC15D5">
              <w:t>-задавать вопросы, необходимые для организации сотрудничества с партнером;</w:t>
            </w:r>
          </w:p>
          <w:p w:rsidR="005766F5" w:rsidRPr="00EC15D5" w:rsidRDefault="005766F5" w:rsidP="00336BC7">
            <w:pPr>
              <w:rPr>
                <w:lang w:val="en-US"/>
              </w:rPr>
            </w:pPr>
            <w:r w:rsidRPr="00EC15D5">
              <w:t>-строить монологическое высказывание.</w:t>
            </w:r>
          </w:p>
        </w:tc>
        <w:tc>
          <w:tcPr>
            <w:tcW w:w="1417" w:type="dxa"/>
            <w:gridSpan w:val="2"/>
          </w:tcPr>
          <w:p w:rsidR="005766F5" w:rsidRPr="00E87610" w:rsidRDefault="005766F5" w:rsidP="00DF67AA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b/>
                <w:sz w:val="24"/>
                <w:szCs w:val="22"/>
                <w:lang w:eastAsia="en-US"/>
              </w:rPr>
            </w:pPr>
          </w:p>
        </w:tc>
      </w:tr>
      <w:tr w:rsidR="005766F5" w:rsidRPr="00E87610" w:rsidTr="00F17EDA">
        <w:tc>
          <w:tcPr>
            <w:tcW w:w="851" w:type="dxa"/>
            <w:gridSpan w:val="2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60.</w:t>
            </w:r>
          </w:p>
        </w:tc>
        <w:tc>
          <w:tcPr>
            <w:tcW w:w="1560" w:type="dxa"/>
          </w:tcPr>
          <w:p w:rsidR="005766F5" w:rsidRPr="00E87610" w:rsidRDefault="005766F5" w:rsidP="0084470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A377EA">
              <w:rPr>
                <w:rFonts w:eastAsia="Calibri"/>
                <w:sz w:val="22"/>
                <w:szCs w:val="22"/>
                <w:lang w:eastAsia="en-US"/>
              </w:rPr>
              <w:t>Тайни рассказывает о себе.</w:t>
            </w:r>
          </w:p>
        </w:tc>
        <w:tc>
          <w:tcPr>
            <w:tcW w:w="425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1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Говорение</w:t>
            </w:r>
          </w:p>
          <w:p w:rsidR="005766F5" w:rsidRPr="00EC15D5" w:rsidRDefault="005766F5" w:rsidP="00336BC7">
            <w:r w:rsidRPr="00EC15D5">
              <w:t>Возможность рассказывать о распорядке дня Джилл.</w:t>
            </w:r>
          </w:p>
          <w:p w:rsidR="005766F5" w:rsidRPr="00EC15D5" w:rsidRDefault="005766F5" w:rsidP="00336BC7">
            <w:r w:rsidRPr="00EC15D5">
              <w:t>Возможность разыграть  диалог журналиста с Джимом и Джилл.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Чтение</w:t>
            </w:r>
          </w:p>
          <w:p w:rsidR="005766F5" w:rsidRPr="00EC15D5" w:rsidRDefault="005766F5" w:rsidP="00336BC7">
            <w:r w:rsidRPr="00EC15D5">
              <w:t>Возможность прочитать текст и найти не</w:t>
            </w:r>
            <w:r w:rsidRPr="00EC15D5">
              <w:softHyphen/>
              <w:t xml:space="preserve">обходимую </w:t>
            </w:r>
            <w:r w:rsidRPr="00EC15D5">
              <w:lastRenderedPageBreak/>
              <w:t>информацию:</w:t>
            </w:r>
          </w:p>
          <w:p w:rsidR="005766F5" w:rsidRPr="00EC15D5" w:rsidRDefault="005766F5" w:rsidP="00336BC7">
            <w:r w:rsidRPr="00EC15D5">
              <w:t>- сказка о гномике Тайни.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Письмо</w:t>
            </w:r>
          </w:p>
          <w:p w:rsidR="005766F5" w:rsidRPr="00EC15D5" w:rsidRDefault="005766F5" w:rsidP="00336BC7">
            <w:pPr>
              <w:pStyle w:val="a7"/>
              <w:rPr>
                <w:sz w:val="20"/>
              </w:rPr>
            </w:pPr>
            <w:r w:rsidRPr="00EC15D5">
              <w:rPr>
                <w:sz w:val="20"/>
              </w:rPr>
              <w:t>Возможность выполнять лексико-грамма</w:t>
            </w:r>
            <w:r w:rsidRPr="00EC15D5">
              <w:rPr>
                <w:sz w:val="20"/>
              </w:rPr>
              <w:softHyphen/>
              <w:t>тические упражнения:</w:t>
            </w:r>
          </w:p>
          <w:p w:rsidR="005766F5" w:rsidRPr="00EC15D5" w:rsidRDefault="005766F5" w:rsidP="00336BC7">
            <w:r w:rsidRPr="00EC15D5">
              <w:t>- вписать пропущенные слова;</w:t>
            </w:r>
          </w:p>
          <w:p w:rsidR="005766F5" w:rsidRPr="00EC15D5" w:rsidRDefault="005766F5" w:rsidP="00336BC7">
            <w:r w:rsidRPr="00EC15D5">
              <w:t>- составить вопросы;</w:t>
            </w:r>
          </w:p>
          <w:p w:rsidR="005766F5" w:rsidRPr="00EC15D5" w:rsidRDefault="005766F5" w:rsidP="00336BC7">
            <w:r w:rsidRPr="00EC15D5">
              <w:t>- восстановить предложения из слов.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lastRenderedPageBreak/>
              <w:t>Личностные:</w:t>
            </w:r>
          </w:p>
          <w:p w:rsidR="005766F5" w:rsidRPr="00EC15D5" w:rsidRDefault="005766F5" w:rsidP="00336BC7">
            <w:r w:rsidRPr="00EC15D5">
              <w:t>-ориентация в социальных ролях и межличностных отношениях;</w:t>
            </w:r>
          </w:p>
          <w:p w:rsidR="005766F5" w:rsidRPr="00EC15D5" w:rsidRDefault="005766F5" w:rsidP="00336BC7">
            <w:r w:rsidRPr="00EC15D5">
              <w:t xml:space="preserve"> -социальная мотивация учебной деятельности.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Регулятивные:</w:t>
            </w:r>
          </w:p>
          <w:p w:rsidR="005766F5" w:rsidRPr="00EC15D5" w:rsidRDefault="005766F5" w:rsidP="00336BC7">
            <w:r w:rsidRPr="00EC15D5">
              <w:t xml:space="preserve">-выбирать действия в соответствии с поставленной </w:t>
            </w:r>
            <w:r w:rsidRPr="00EC15D5">
              <w:lastRenderedPageBreak/>
              <w:t>задачей и условиями ее реализации.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Познавательные:</w:t>
            </w:r>
          </w:p>
          <w:p w:rsidR="005766F5" w:rsidRPr="00EC15D5" w:rsidRDefault="005766F5" w:rsidP="00336BC7">
            <w:r w:rsidRPr="00EC15D5">
              <w:t xml:space="preserve"> -использовать модели для решения задач;</w:t>
            </w:r>
          </w:p>
          <w:p w:rsidR="005766F5" w:rsidRPr="00EC15D5" w:rsidRDefault="005766F5" w:rsidP="00336BC7">
            <w:r w:rsidRPr="00EC15D5">
              <w:t>-поиск и выделение необходимой информации из текста;</w:t>
            </w:r>
          </w:p>
          <w:p w:rsidR="005766F5" w:rsidRPr="00EC15D5" w:rsidRDefault="005766F5" w:rsidP="00336BC7">
            <w:r w:rsidRPr="00EC15D5">
              <w:t>-узнавать, называть и определять объекты и явления окружающей действительности в соответствии с содержанием учебного предмета.</w:t>
            </w:r>
          </w:p>
          <w:p w:rsidR="005766F5" w:rsidRPr="00EC15D5" w:rsidRDefault="005766F5" w:rsidP="00336BC7">
            <w:r w:rsidRPr="00EC15D5">
              <w:t>-осознанно и произвольно строить высказывания в устной и письменной форме.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Коммуникативные:</w:t>
            </w:r>
          </w:p>
          <w:p w:rsidR="005766F5" w:rsidRPr="00EC15D5" w:rsidRDefault="005766F5" w:rsidP="00336BC7">
            <w:r w:rsidRPr="00EC15D5">
              <w:t>-проявлять активность во взаимодействии для решения коммуникативных и познавательных задач;</w:t>
            </w:r>
          </w:p>
          <w:p w:rsidR="005766F5" w:rsidRPr="00EC15D5" w:rsidRDefault="005766F5" w:rsidP="00336BC7">
            <w:r w:rsidRPr="00EC15D5">
              <w:t>-слушать собеседника;</w:t>
            </w:r>
          </w:p>
          <w:p w:rsidR="005766F5" w:rsidRPr="00EC15D5" w:rsidRDefault="005766F5" w:rsidP="00336BC7">
            <w:r w:rsidRPr="00EC15D5">
              <w:t>-задавать вопросы, необходимые для организации сотрудничества с партнером;</w:t>
            </w:r>
          </w:p>
          <w:p w:rsidR="005766F5" w:rsidRPr="00EC15D5" w:rsidRDefault="005766F5" w:rsidP="00336BC7">
            <w:pPr>
              <w:rPr>
                <w:lang w:val="en-US"/>
              </w:rPr>
            </w:pPr>
            <w:r w:rsidRPr="00EC15D5">
              <w:t>-строить монологическое высказывание.</w:t>
            </w:r>
          </w:p>
        </w:tc>
        <w:tc>
          <w:tcPr>
            <w:tcW w:w="1417" w:type="dxa"/>
            <w:gridSpan w:val="2"/>
          </w:tcPr>
          <w:p w:rsidR="005766F5" w:rsidRPr="00E87610" w:rsidRDefault="005766F5" w:rsidP="00DF67AA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b/>
                <w:sz w:val="24"/>
                <w:szCs w:val="22"/>
                <w:lang w:eastAsia="en-US"/>
              </w:rPr>
            </w:pPr>
          </w:p>
        </w:tc>
      </w:tr>
      <w:tr w:rsidR="005766F5" w:rsidRPr="00E87610" w:rsidTr="00F17EDA">
        <w:tc>
          <w:tcPr>
            <w:tcW w:w="851" w:type="dxa"/>
            <w:gridSpan w:val="2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lastRenderedPageBreak/>
              <w:t>61.</w:t>
            </w:r>
          </w:p>
        </w:tc>
        <w:tc>
          <w:tcPr>
            <w:tcW w:w="1560" w:type="dxa"/>
          </w:tcPr>
          <w:p w:rsidR="005766F5" w:rsidRPr="00E87610" w:rsidRDefault="005766F5" w:rsidP="0084470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A377EA">
              <w:rPr>
                <w:rFonts w:eastAsia="Calibri"/>
                <w:sz w:val="22"/>
                <w:szCs w:val="22"/>
                <w:lang w:eastAsia="en-US"/>
              </w:rPr>
              <w:t>Мартин рассказывает о ферме его дедушки и бабушки.</w:t>
            </w:r>
          </w:p>
        </w:tc>
        <w:tc>
          <w:tcPr>
            <w:tcW w:w="425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1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Аудирование</w:t>
            </w:r>
          </w:p>
          <w:p w:rsidR="005766F5" w:rsidRPr="00EC15D5" w:rsidRDefault="005766F5" w:rsidP="00336BC7">
            <w:r w:rsidRPr="00EC15D5">
              <w:t>Возможность понимать на слух основное со</w:t>
            </w:r>
            <w:r w:rsidRPr="00EC15D5">
              <w:softHyphen/>
              <w:t>держание облегченного тек</w:t>
            </w:r>
            <w:r w:rsidRPr="00EC15D5">
              <w:softHyphen/>
              <w:t>ста описательного характера с опорой на зрительную на</w:t>
            </w:r>
            <w:r w:rsidRPr="00EC15D5">
              <w:softHyphen/>
              <w:t>глядность или языковую до</w:t>
            </w:r>
            <w:r w:rsidRPr="00EC15D5">
              <w:softHyphen/>
              <w:t>гадку: рассказ Мартина о ферме дедушки.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Говорение</w:t>
            </w:r>
          </w:p>
          <w:p w:rsidR="005766F5" w:rsidRPr="00EC15D5" w:rsidRDefault="005766F5" w:rsidP="00336BC7">
            <w:r w:rsidRPr="00EC15D5">
              <w:t>Возможность рассказывать о распорядке дня Тайни.</w:t>
            </w:r>
          </w:p>
          <w:p w:rsidR="005766F5" w:rsidRPr="00EC15D5" w:rsidRDefault="005766F5" w:rsidP="00336BC7">
            <w:r w:rsidRPr="00EC15D5">
              <w:t>Расспросить партнёра о его занятиях в разное время дня.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Чтение</w:t>
            </w:r>
          </w:p>
          <w:p w:rsidR="005766F5" w:rsidRPr="00EC15D5" w:rsidRDefault="005766F5" w:rsidP="00336BC7">
            <w:r w:rsidRPr="00EC15D5">
              <w:t>Возможность прочитать и перевести предло</w:t>
            </w:r>
            <w:r w:rsidRPr="00EC15D5">
              <w:softHyphen/>
              <w:t>жения с существительными во множественном числе.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Письмо</w:t>
            </w:r>
          </w:p>
          <w:p w:rsidR="005766F5" w:rsidRPr="00EC15D5" w:rsidRDefault="005766F5" w:rsidP="00336BC7">
            <w:r w:rsidRPr="00EC15D5">
              <w:t>Возможность выполнять лексико-грамма</w:t>
            </w:r>
            <w:r w:rsidRPr="00EC15D5">
              <w:softHyphen/>
              <w:t>тические упражнения:</w:t>
            </w:r>
          </w:p>
          <w:p w:rsidR="005766F5" w:rsidRPr="00EC15D5" w:rsidRDefault="005766F5" w:rsidP="00336BC7">
            <w:r w:rsidRPr="00EC15D5">
              <w:t>- заполнить таблицы по образцу;</w:t>
            </w:r>
          </w:p>
          <w:p w:rsidR="005766F5" w:rsidRPr="00EC15D5" w:rsidRDefault="005766F5" w:rsidP="00336BC7">
            <w:r w:rsidRPr="00EC15D5">
              <w:t>- написать распорядок дня Тайни.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Личностные:</w:t>
            </w:r>
          </w:p>
          <w:p w:rsidR="005766F5" w:rsidRPr="00EC15D5" w:rsidRDefault="005766F5" w:rsidP="00336BC7">
            <w:r w:rsidRPr="00EC15D5">
              <w:t>-ориентация в социальных ролях и межличностных отношениях;</w:t>
            </w:r>
          </w:p>
          <w:p w:rsidR="005766F5" w:rsidRPr="00EC15D5" w:rsidRDefault="005766F5" w:rsidP="00336BC7">
            <w:r w:rsidRPr="00EC15D5">
              <w:t xml:space="preserve"> -социальная мотивация учебной деятельности.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Регулятивные:</w:t>
            </w:r>
          </w:p>
          <w:p w:rsidR="005766F5" w:rsidRPr="00EC15D5" w:rsidRDefault="005766F5" w:rsidP="00336BC7">
            <w:r w:rsidRPr="00EC15D5">
              <w:t>-применять установленные правила в планировании способа решения.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Познавательные:</w:t>
            </w:r>
          </w:p>
          <w:p w:rsidR="005766F5" w:rsidRPr="00EC15D5" w:rsidRDefault="005766F5" w:rsidP="00336BC7">
            <w:r w:rsidRPr="00EC15D5">
              <w:t xml:space="preserve"> -использовать модели для решения задач;</w:t>
            </w:r>
          </w:p>
          <w:p w:rsidR="005766F5" w:rsidRPr="00EC15D5" w:rsidRDefault="005766F5" w:rsidP="00336BC7">
            <w:r w:rsidRPr="00EC15D5">
              <w:t>-поиск и выделение необходимой информации из текста;</w:t>
            </w:r>
          </w:p>
          <w:p w:rsidR="005766F5" w:rsidRPr="00EC15D5" w:rsidRDefault="005766F5" w:rsidP="00336BC7">
            <w:r w:rsidRPr="00EC15D5">
              <w:t>-осознанно и произвольно строить высказывания в устной и письменной форме.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Коммуникативные:</w:t>
            </w:r>
          </w:p>
          <w:p w:rsidR="005766F5" w:rsidRPr="00EC15D5" w:rsidRDefault="005766F5" w:rsidP="00336BC7">
            <w:r w:rsidRPr="00EC15D5">
              <w:t>-проявлять активность во взаимодействии для решения коммуникативных и познавательных задач;</w:t>
            </w:r>
          </w:p>
          <w:p w:rsidR="005766F5" w:rsidRPr="00EC15D5" w:rsidRDefault="005766F5" w:rsidP="00336BC7">
            <w:r w:rsidRPr="00EC15D5">
              <w:t>-слушать собеседника;</w:t>
            </w:r>
          </w:p>
          <w:p w:rsidR="005766F5" w:rsidRPr="00EC15D5" w:rsidRDefault="005766F5" w:rsidP="00336BC7">
            <w:r w:rsidRPr="00EC15D5">
              <w:t>-задавать вопросы, необходимые для организации сотрудничества с партнером;</w:t>
            </w:r>
          </w:p>
          <w:p w:rsidR="005766F5" w:rsidRPr="00EC15D5" w:rsidRDefault="005766F5" w:rsidP="00336BC7">
            <w:pPr>
              <w:rPr>
                <w:lang w:val="en-US"/>
              </w:rPr>
            </w:pPr>
            <w:r w:rsidRPr="00EC15D5">
              <w:t>-строить монологическое высказывание.</w:t>
            </w:r>
          </w:p>
        </w:tc>
        <w:tc>
          <w:tcPr>
            <w:tcW w:w="1417" w:type="dxa"/>
            <w:gridSpan w:val="2"/>
          </w:tcPr>
          <w:p w:rsidR="005766F5" w:rsidRPr="00E87610" w:rsidRDefault="005766F5" w:rsidP="00DF67AA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b/>
                <w:sz w:val="24"/>
                <w:szCs w:val="22"/>
                <w:lang w:eastAsia="en-US"/>
              </w:rPr>
            </w:pPr>
          </w:p>
        </w:tc>
      </w:tr>
      <w:tr w:rsidR="005766F5" w:rsidRPr="00E87610" w:rsidTr="00F17EDA">
        <w:tc>
          <w:tcPr>
            <w:tcW w:w="851" w:type="dxa"/>
            <w:gridSpan w:val="2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62.</w:t>
            </w:r>
          </w:p>
        </w:tc>
        <w:tc>
          <w:tcPr>
            <w:tcW w:w="1560" w:type="dxa"/>
          </w:tcPr>
          <w:p w:rsidR="005766F5" w:rsidRPr="00E87610" w:rsidRDefault="005766F5" w:rsidP="0084470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A377EA">
              <w:rPr>
                <w:rFonts w:eastAsia="Calibri"/>
                <w:sz w:val="22"/>
                <w:szCs w:val="22"/>
                <w:lang w:eastAsia="en-US"/>
              </w:rPr>
              <w:t>Джим получил письмо от друга из России.</w:t>
            </w:r>
          </w:p>
        </w:tc>
        <w:tc>
          <w:tcPr>
            <w:tcW w:w="425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1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Аудирование</w:t>
            </w:r>
          </w:p>
          <w:p w:rsidR="005766F5" w:rsidRPr="00EC15D5" w:rsidRDefault="005766F5" w:rsidP="00336BC7">
            <w:r w:rsidRPr="00EC15D5">
              <w:t>Возможность понимать на слух основное содер</w:t>
            </w:r>
            <w:r w:rsidRPr="00EC15D5">
              <w:softHyphen/>
              <w:t>жание облегченного текста опи</w:t>
            </w:r>
            <w:r w:rsidRPr="00EC15D5">
              <w:softHyphen/>
              <w:t xml:space="preserve">сательного характера с опорой на зрительную наглядность </w:t>
            </w:r>
            <w:r w:rsidRPr="00EC15D5">
              <w:lastRenderedPageBreak/>
              <w:t>или языковую догадку: рассказ об увлечениях Джил.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Говорение</w:t>
            </w:r>
          </w:p>
          <w:p w:rsidR="005766F5" w:rsidRPr="00EC15D5" w:rsidRDefault="005766F5" w:rsidP="00336BC7">
            <w:r w:rsidRPr="00EC15D5">
              <w:t>Возможность расспрашивать партнёра о его увлечениях.</w:t>
            </w:r>
          </w:p>
          <w:p w:rsidR="005766F5" w:rsidRPr="00EC15D5" w:rsidRDefault="005766F5" w:rsidP="00336BC7">
            <w:r w:rsidRPr="00EC15D5">
              <w:t>Возможность рассказывать, что делают герои в указанное время.</w:t>
            </w:r>
          </w:p>
          <w:p w:rsidR="005766F5" w:rsidRPr="00EC15D5" w:rsidRDefault="005766F5" w:rsidP="00336BC7">
            <w:r w:rsidRPr="00EC15D5">
              <w:t>Возможность называть время.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Чтение</w:t>
            </w:r>
          </w:p>
          <w:p w:rsidR="005766F5" w:rsidRPr="00EC15D5" w:rsidRDefault="005766F5" w:rsidP="00336BC7">
            <w:r w:rsidRPr="00EC15D5">
              <w:t>Возможность прочитать текст с полным пони</w:t>
            </w:r>
            <w:r w:rsidRPr="00EC15D5">
              <w:softHyphen/>
              <w:t>манием: письмо Олега Смирнова.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Письмо</w:t>
            </w:r>
          </w:p>
          <w:p w:rsidR="005766F5" w:rsidRPr="00EC15D5" w:rsidRDefault="005766F5" w:rsidP="00336BC7">
            <w:r w:rsidRPr="00EC15D5">
              <w:t>Возможность выполнять лексико-грамма</w:t>
            </w:r>
            <w:r w:rsidRPr="00EC15D5">
              <w:softHyphen/>
              <w:t>тические упражнения:</w:t>
            </w:r>
          </w:p>
          <w:p w:rsidR="005766F5" w:rsidRPr="00EC15D5" w:rsidRDefault="005766F5" w:rsidP="00336BC7">
            <w:r w:rsidRPr="00EC15D5">
              <w:t>- заполнить таблицы по образцу;</w:t>
            </w:r>
          </w:p>
          <w:p w:rsidR="005766F5" w:rsidRPr="00EC15D5" w:rsidRDefault="005766F5" w:rsidP="00336BC7">
            <w:r w:rsidRPr="00EC15D5">
              <w:t>- составит вопросы;</w:t>
            </w:r>
          </w:p>
          <w:p w:rsidR="005766F5" w:rsidRPr="00EC15D5" w:rsidRDefault="005766F5" w:rsidP="00336BC7">
            <w:r w:rsidRPr="00EC15D5">
              <w:t>- восстановить предложения из слов.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lastRenderedPageBreak/>
              <w:t>Личностные:</w:t>
            </w:r>
          </w:p>
          <w:p w:rsidR="005766F5" w:rsidRPr="00EC15D5" w:rsidRDefault="005766F5" w:rsidP="00336BC7">
            <w:r w:rsidRPr="00EC15D5">
              <w:t>-ориентация в социальных ролях и межличностных отношениях;</w:t>
            </w:r>
          </w:p>
          <w:p w:rsidR="005766F5" w:rsidRPr="00EC15D5" w:rsidRDefault="005766F5" w:rsidP="00336BC7">
            <w:r w:rsidRPr="00EC15D5">
              <w:t xml:space="preserve"> -социальная мотивация учебной деятельности.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lastRenderedPageBreak/>
              <w:t>Регулятивные:</w:t>
            </w:r>
          </w:p>
          <w:p w:rsidR="005766F5" w:rsidRPr="00EC15D5" w:rsidRDefault="005766F5" w:rsidP="00336BC7">
            <w:r w:rsidRPr="00EC15D5">
              <w:t>-выбирать действия в соответствии с поставленной задачей и условиями ее реализации.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Познавательные:</w:t>
            </w:r>
          </w:p>
          <w:p w:rsidR="005766F5" w:rsidRPr="00EC15D5" w:rsidRDefault="005766F5" w:rsidP="00336BC7">
            <w:r w:rsidRPr="00EC15D5">
              <w:t xml:space="preserve"> -использовать модели для решения задач;</w:t>
            </w:r>
          </w:p>
          <w:p w:rsidR="005766F5" w:rsidRPr="00EC15D5" w:rsidRDefault="005766F5" w:rsidP="00336BC7">
            <w:r w:rsidRPr="00EC15D5">
              <w:t>-поиск и выделение необходимой информации из текста;</w:t>
            </w:r>
          </w:p>
          <w:p w:rsidR="005766F5" w:rsidRPr="00EC15D5" w:rsidRDefault="005766F5" w:rsidP="00336BC7">
            <w:r w:rsidRPr="00EC15D5">
              <w:t>-сбор информации (дополнение таблиц новыми данными);</w:t>
            </w:r>
          </w:p>
          <w:p w:rsidR="005766F5" w:rsidRPr="00EC15D5" w:rsidRDefault="005766F5" w:rsidP="00336BC7">
            <w:r w:rsidRPr="00EC15D5">
              <w:t>-осознанно и произвольно строить высказывания в устной и письменной форме.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Коммуникативные:</w:t>
            </w:r>
          </w:p>
          <w:p w:rsidR="005766F5" w:rsidRPr="00EC15D5" w:rsidRDefault="005766F5" w:rsidP="00336BC7">
            <w:r w:rsidRPr="00EC15D5">
              <w:t>-проявлять активность во взаимодействии для решения коммуникативных и познавательных задач;</w:t>
            </w:r>
          </w:p>
          <w:p w:rsidR="005766F5" w:rsidRPr="00EC15D5" w:rsidRDefault="005766F5" w:rsidP="00336BC7">
            <w:r w:rsidRPr="00EC15D5">
              <w:t>-слушать собеседника;</w:t>
            </w:r>
          </w:p>
          <w:p w:rsidR="005766F5" w:rsidRPr="00EC15D5" w:rsidRDefault="005766F5" w:rsidP="00336BC7">
            <w:r w:rsidRPr="00EC15D5">
              <w:t>-задавать вопросы, необходимые для организации сотрудничества с партнером;</w:t>
            </w:r>
          </w:p>
          <w:p w:rsidR="005766F5" w:rsidRPr="00EC15D5" w:rsidRDefault="005766F5" w:rsidP="00336BC7">
            <w:pPr>
              <w:rPr>
                <w:lang w:val="en-US"/>
              </w:rPr>
            </w:pPr>
            <w:r w:rsidRPr="00EC15D5">
              <w:t>-строить монологическое высказывание.</w:t>
            </w:r>
          </w:p>
        </w:tc>
        <w:tc>
          <w:tcPr>
            <w:tcW w:w="1417" w:type="dxa"/>
            <w:gridSpan w:val="2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b/>
                <w:sz w:val="24"/>
                <w:szCs w:val="22"/>
                <w:lang w:eastAsia="en-US"/>
              </w:rPr>
            </w:pPr>
          </w:p>
        </w:tc>
      </w:tr>
      <w:tr w:rsidR="005766F5" w:rsidRPr="00E87610" w:rsidTr="00F17EDA">
        <w:tc>
          <w:tcPr>
            <w:tcW w:w="851" w:type="dxa"/>
            <w:gridSpan w:val="2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lastRenderedPageBreak/>
              <w:t>63.</w:t>
            </w:r>
          </w:p>
        </w:tc>
        <w:tc>
          <w:tcPr>
            <w:tcW w:w="1560" w:type="dxa"/>
          </w:tcPr>
          <w:p w:rsidR="005766F5" w:rsidRPr="00E87610" w:rsidRDefault="005766F5" w:rsidP="00844708">
            <w:pPr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844708">
              <w:rPr>
                <w:rFonts w:eastAsia="Calibri"/>
                <w:sz w:val="22"/>
                <w:szCs w:val="22"/>
                <w:lang w:eastAsia="en-US"/>
              </w:rPr>
              <w:t xml:space="preserve">Читаем английскую сказку о </w:t>
            </w:r>
            <w:proofErr w:type="spellStart"/>
            <w:r w:rsidRPr="00844708">
              <w:rPr>
                <w:rFonts w:eastAsia="Calibri"/>
                <w:sz w:val="22"/>
                <w:szCs w:val="22"/>
                <w:lang w:eastAsia="en-US"/>
              </w:rPr>
              <w:t>Юффо</w:t>
            </w:r>
            <w:proofErr w:type="spellEnd"/>
            <w:r w:rsidRPr="00844708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5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1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Аудирование</w:t>
            </w:r>
          </w:p>
          <w:p w:rsidR="005766F5" w:rsidRPr="00EC15D5" w:rsidRDefault="005766F5" w:rsidP="00336BC7">
            <w:r w:rsidRPr="00EC15D5">
              <w:t>Возможность понимать на слух основное содер</w:t>
            </w:r>
            <w:r w:rsidRPr="00EC15D5">
              <w:softHyphen/>
              <w:t>жание облегченного текста опи</w:t>
            </w:r>
            <w:r w:rsidRPr="00EC15D5">
              <w:softHyphen/>
              <w:t>сательного характера с опорой на зрительную наглядность или языковую догадку: рассказ о друзьях Эндрю.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Говорение</w:t>
            </w:r>
          </w:p>
          <w:p w:rsidR="005766F5" w:rsidRPr="00EC15D5" w:rsidRDefault="005766F5" w:rsidP="00336BC7">
            <w:r w:rsidRPr="00EC15D5">
              <w:t>Возможность рассказывать о своем друге (имя, возраст, внешность, ха</w:t>
            </w:r>
            <w:r w:rsidRPr="00EC15D5">
              <w:softHyphen/>
              <w:t>рактер, семья).</w:t>
            </w:r>
          </w:p>
          <w:p w:rsidR="005766F5" w:rsidRPr="00EC15D5" w:rsidRDefault="005766F5" w:rsidP="00336BC7">
            <w:r w:rsidRPr="00EC15D5">
              <w:t>Возможность описывать главного героя прочитанной сказки.</w:t>
            </w:r>
          </w:p>
          <w:p w:rsidR="005766F5" w:rsidRPr="00EC15D5" w:rsidRDefault="005766F5" w:rsidP="00336BC7">
            <w:r w:rsidRPr="00EC15D5">
              <w:t>Возможность выражать свое мнение о прочитанной сказке.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Чтение</w:t>
            </w:r>
          </w:p>
          <w:p w:rsidR="005766F5" w:rsidRPr="00EC15D5" w:rsidRDefault="005766F5" w:rsidP="00336BC7">
            <w:r w:rsidRPr="00EC15D5">
              <w:t>Возможность прочитать английскую сказку и найти необходимую инфор</w:t>
            </w:r>
            <w:r w:rsidRPr="00EC15D5">
              <w:softHyphen/>
              <w:t>мацию: «</w:t>
            </w:r>
            <w:proofErr w:type="spellStart"/>
            <w:r w:rsidRPr="00EC15D5">
              <w:rPr>
                <w:lang w:val="en-US"/>
              </w:rPr>
              <w:t>Uffo</w:t>
            </w:r>
            <w:proofErr w:type="spellEnd"/>
            <w:r w:rsidRPr="00EC15D5">
              <w:t xml:space="preserve"> </w:t>
            </w:r>
            <w:r w:rsidRPr="00EC15D5">
              <w:rPr>
                <w:lang w:val="en-US"/>
              </w:rPr>
              <w:t>and</w:t>
            </w:r>
            <w:r w:rsidRPr="00EC15D5">
              <w:t xml:space="preserve"> </w:t>
            </w:r>
            <w:r w:rsidRPr="00EC15D5">
              <w:rPr>
                <w:lang w:val="en-US"/>
              </w:rPr>
              <w:t>his</w:t>
            </w:r>
            <w:r w:rsidRPr="00EC15D5">
              <w:t xml:space="preserve"> </w:t>
            </w:r>
            <w:r w:rsidRPr="00EC15D5">
              <w:rPr>
                <w:lang w:val="en-US"/>
              </w:rPr>
              <w:t>friends</w:t>
            </w:r>
            <w:r w:rsidRPr="00EC15D5">
              <w:t>».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Личностные:</w:t>
            </w:r>
          </w:p>
          <w:p w:rsidR="005766F5" w:rsidRPr="00EC15D5" w:rsidRDefault="005766F5" w:rsidP="00336BC7">
            <w:r w:rsidRPr="00EC15D5">
              <w:t>-ориентация в социальных ролях и межличностных отношениях;</w:t>
            </w:r>
          </w:p>
          <w:p w:rsidR="005766F5" w:rsidRPr="00EC15D5" w:rsidRDefault="005766F5" w:rsidP="00336BC7">
            <w:r w:rsidRPr="00EC15D5">
              <w:t xml:space="preserve"> -социальная мотивация учебной деятельности.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Регулятивные:</w:t>
            </w:r>
          </w:p>
          <w:p w:rsidR="005766F5" w:rsidRPr="00EC15D5" w:rsidRDefault="005766F5" w:rsidP="00336BC7">
            <w:r w:rsidRPr="00EC15D5">
              <w:t>-выбирать действия в соответствии с поставленной задачей и условиями ее реализации.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Познавательные:</w:t>
            </w:r>
          </w:p>
          <w:p w:rsidR="005766F5" w:rsidRPr="00EC15D5" w:rsidRDefault="005766F5" w:rsidP="00336BC7">
            <w:r w:rsidRPr="00EC15D5">
              <w:t xml:space="preserve"> -использовать модели для решения задач;</w:t>
            </w:r>
          </w:p>
          <w:p w:rsidR="005766F5" w:rsidRPr="00EC15D5" w:rsidRDefault="005766F5" w:rsidP="00336BC7">
            <w:r w:rsidRPr="00EC15D5">
              <w:t>-поиск и выделение необходимой информации из текста;</w:t>
            </w:r>
          </w:p>
          <w:p w:rsidR="005766F5" w:rsidRPr="00EC15D5" w:rsidRDefault="005766F5" w:rsidP="00336BC7">
            <w:r w:rsidRPr="00EC15D5">
              <w:t>-узнавать, называть и определять объекты и явления окружающей действительности в соответствии с содержанием учебного предмета.</w:t>
            </w:r>
          </w:p>
          <w:p w:rsidR="005766F5" w:rsidRPr="00EC15D5" w:rsidRDefault="005766F5" w:rsidP="00336BC7">
            <w:r w:rsidRPr="00EC15D5">
              <w:t>-осознанно и произвольно строить высказывания в устной и письменной форме.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Коммуникативные:</w:t>
            </w:r>
          </w:p>
          <w:p w:rsidR="005766F5" w:rsidRPr="00EC15D5" w:rsidRDefault="005766F5" w:rsidP="00336BC7">
            <w:r w:rsidRPr="00EC15D5">
              <w:t>-проявлять активность во взаимодействии для решения коммуникативных и познавательных задач;</w:t>
            </w:r>
          </w:p>
          <w:p w:rsidR="005766F5" w:rsidRPr="00EC15D5" w:rsidRDefault="005766F5" w:rsidP="00336BC7">
            <w:r w:rsidRPr="00EC15D5">
              <w:t>-слушать собеседника;</w:t>
            </w:r>
          </w:p>
          <w:p w:rsidR="005766F5" w:rsidRPr="00EC15D5" w:rsidRDefault="005766F5" w:rsidP="00336BC7">
            <w:r w:rsidRPr="00EC15D5">
              <w:t>-задавать вопросы, необходимые для организации сотрудничества с партнером;</w:t>
            </w:r>
          </w:p>
          <w:p w:rsidR="005766F5" w:rsidRPr="00EC15D5" w:rsidRDefault="005766F5" w:rsidP="00336BC7">
            <w:pPr>
              <w:rPr>
                <w:lang w:val="en-US"/>
              </w:rPr>
            </w:pPr>
            <w:r w:rsidRPr="00EC15D5">
              <w:t xml:space="preserve">-строить монологическое </w:t>
            </w:r>
            <w:r w:rsidRPr="00EC15D5">
              <w:lastRenderedPageBreak/>
              <w:t>высказывание.</w:t>
            </w:r>
          </w:p>
        </w:tc>
        <w:tc>
          <w:tcPr>
            <w:tcW w:w="1417" w:type="dxa"/>
            <w:gridSpan w:val="2"/>
          </w:tcPr>
          <w:p w:rsidR="005766F5" w:rsidRPr="00E87610" w:rsidRDefault="005766F5" w:rsidP="00DF67AA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b/>
                <w:sz w:val="24"/>
                <w:szCs w:val="22"/>
                <w:lang w:eastAsia="en-US"/>
              </w:rPr>
            </w:pPr>
          </w:p>
        </w:tc>
      </w:tr>
      <w:tr w:rsidR="005766F5" w:rsidRPr="00E87610" w:rsidTr="00F17EDA">
        <w:tc>
          <w:tcPr>
            <w:tcW w:w="851" w:type="dxa"/>
            <w:gridSpan w:val="2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lastRenderedPageBreak/>
              <w:t>64.</w:t>
            </w:r>
          </w:p>
        </w:tc>
        <w:tc>
          <w:tcPr>
            <w:tcW w:w="1560" w:type="dxa"/>
          </w:tcPr>
          <w:p w:rsidR="005766F5" w:rsidRPr="00E87610" w:rsidRDefault="005766F5" w:rsidP="0084470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A377EA">
              <w:rPr>
                <w:rFonts w:eastAsia="Calibri"/>
                <w:sz w:val="22"/>
                <w:szCs w:val="22"/>
                <w:lang w:eastAsia="en-US"/>
              </w:rPr>
              <w:t xml:space="preserve">Читаем английскую сказку о </w:t>
            </w:r>
            <w:proofErr w:type="spellStart"/>
            <w:r w:rsidRPr="00A377EA">
              <w:rPr>
                <w:rFonts w:eastAsia="Calibri"/>
                <w:sz w:val="22"/>
                <w:szCs w:val="22"/>
                <w:lang w:eastAsia="en-US"/>
              </w:rPr>
              <w:t>Юффо</w:t>
            </w:r>
            <w:proofErr w:type="spellEnd"/>
            <w:r w:rsidRPr="00A377EA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5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1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Аудирование</w:t>
            </w:r>
          </w:p>
          <w:p w:rsidR="005766F5" w:rsidRPr="00EC15D5" w:rsidRDefault="005766F5" w:rsidP="00336BC7">
            <w:r w:rsidRPr="00EC15D5">
              <w:t>Возможность понимать на слух основное со</w:t>
            </w:r>
            <w:r w:rsidRPr="00EC15D5">
              <w:softHyphen/>
              <w:t>держание облегченного тек</w:t>
            </w:r>
            <w:r w:rsidRPr="00EC15D5">
              <w:softHyphen/>
              <w:t>ста описательного характера с опорой на зрительную на</w:t>
            </w:r>
            <w:r w:rsidRPr="00EC15D5">
              <w:softHyphen/>
              <w:t>глядность или языковую до</w:t>
            </w:r>
            <w:r w:rsidRPr="00EC15D5">
              <w:softHyphen/>
              <w:t xml:space="preserve">гадку: </w:t>
            </w:r>
            <w:proofErr w:type="spellStart"/>
            <w:r w:rsidRPr="00EC15D5">
              <w:t>Роуз</w:t>
            </w:r>
            <w:proofErr w:type="spellEnd"/>
            <w:r w:rsidRPr="00EC15D5">
              <w:t xml:space="preserve"> и её подруги.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Говорение</w:t>
            </w:r>
          </w:p>
          <w:p w:rsidR="005766F5" w:rsidRPr="00EC15D5" w:rsidRDefault="005766F5" w:rsidP="00336BC7">
            <w:r w:rsidRPr="00EC15D5">
              <w:t>Возможность описывать девочек, изображен</w:t>
            </w:r>
            <w:r w:rsidRPr="00EC15D5">
              <w:softHyphen/>
              <w:t>ных на картинке.</w:t>
            </w:r>
          </w:p>
          <w:p w:rsidR="005766F5" w:rsidRPr="00EC15D5" w:rsidRDefault="005766F5" w:rsidP="00336BC7">
            <w:r w:rsidRPr="00EC15D5">
              <w:t>Возможность рассказывать о герое прочитан</w:t>
            </w:r>
            <w:r w:rsidRPr="00EC15D5">
              <w:softHyphen/>
              <w:t>ной сказки.</w:t>
            </w:r>
          </w:p>
          <w:p w:rsidR="005766F5" w:rsidRPr="00EC15D5" w:rsidRDefault="005766F5" w:rsidP="00336BC7">
            <w:r w:rsidRPr="00EC15D5">
              <w:t>Возможность выражать свое отношение к предмету высказывания (нра</w:t>
            </w:r>
            <w:r w:rsidRPr="00EC15D5">
              <w:softHyphen/>
              <w:t>вится, не нравится).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Чтение</w:t>
            </w:r>
          </w:p>
          <w:p w:rsidR="005766F5" w:rsidRPr="00EC15D5" w:rsidRDefault="005766F5" w:rsidP="00336BC7">
            <w:r w:rsidRPr="00EC15D5">
              <w:t>Прочитать английскую сказку и найти необходимую инфор</w:t>
            </w:r>
            <w:r w:rsidRPr="00EC15D5">
              <w:softHyphen/>
              <w:t>мацию: «</w:t>
            </w:r>
            <w:proofErr w:type="spellStart"/>
            <w:r w:rsidRPr="00EC15D5">
              <w:rPr>
                <w:lang w:val="en-US"/>
              </w:rPr>
              <w:t>Uffo</w:t>
            </w:r>
            <w:proofErr w:type="spellEnd"/>
            <w:r w:rsidRPr="00EC15D5">
              <w:t xml:space="preserve"> </w:t>
            </w:r>
            <w:r w:rsidRPr="00EC15D5">
              <w:rPr>
                <w:lang w:val="en-US"/>
              </w:rPr>
              <w:t>and</w:t>
            </w:r>
            <w:r w:rsidRPr="00EC15D5">
              <w:t xml:space="preserve"> </w:t>
            </w:r>
            <w:r w:rsidRPr="00EC15D5">
              <w:rPr>
                <w:lang w:val="en-US"/>
              </w:rPr>
              <w:t>his</w:t>
            </w:r>
            <w:r w:rsidRPr="00EC15D5">
              <w:t xml:space="preserve"> </w:t>
            </w:r>
            <w:r w:rsidRPr="00EC15D5">
              <w:rPr>
                <w:lang w:val="en-US"/>
              </w:rPr>
              <w:t>friends</w:t>
            </w:r>
            <w:r w:rsidRPr="00EC15D5">
              <w:t>»</w:t>
            </w:r>
          </w:p>
          <w:p w:rsidR="005766F5" w:rsidRPr="00EC15D5" w:rsidRDefault="005766F5" w:rsidP="00336BC7">
            <w:pPr>
              <w:jc w:val="center"/>
            </w:pPr>
            <w:r w:rsidRPr="00EC15D5">
              <w:rPr>
                <w:b/>
              </w:rPr>
              <w:t>Письмо</w:t>
            </w:r>
          </w:p>
          <w:p w:rsidR="005766F5" w:rsidRPr="00EC15D5" w:rsidRDefault="005766F5" w:rsidP="00336BC7">
            <w:r w:rsidRPr="00EC15D5">
              <w:t>Выполнить лексико-грамма</w:t>
            </w:r>
            <w:r w:rsidRPr="00EC15D5">
              <w:softHyphen/>
              <w:t>тические упражнения:</w:t>
            </w:r>
          </w:p>
          <w:p w:rsidR="005766F5" w:rsidRPr="00EC15D5" w:rsidRDefault="005766F5" w:rsidP="00336BC7">
            <w:r w:rsidRPr="00EC15D5">
              <w:t>- составить вопросы;</w:t>
            </w:r>
          </w:p>
          <w:p w:rsidR="005766F5" w:rsidRPr="00EC15D5" w:rsidRDefault="005766F5" w:rsidP="00336BC7">
            <w:r w:rsidRPr="00EC15D5">
              <w:t>восстановить текст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Личностные:</w:t>
            </w:r>
          </w:p>
          <w:p w:rsidR="005766F5" w:rsidRPr="00EC15D5" w:rsidRDefault="005766F5" w:rsidP="00336BC7">
            <w:r w:rsidRPr="00EC15D5">
              <w:t>-ориентация в социальных ролях и межличностных отношениях;</w:t>
            </w:r>
          </w:p>
          <w:p w:rsidR="005766F5" w:rsidRPr="00EC15D5" w:rsidRDefault="005766F5" w:rsidP="00336BC7">
            <w:r w:rsidRPr="00EC15D5">
              <w:t xml:space="preserve"> -социальная мотивация учебной деятельности.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Регулятивные:</w:t>
            </w:r>
          </w:p>
          <w:p w:rsidR="005766F5" w:rsidRPr="00EC15D5" w:rsidRDefault="005766F5" w:rsidP="00336BC7">
            <w:r w:rsidRPr="00EC15D5">
              <w:t>-выбирать действия в соответствии с поставленной задачей и условиями ее реализации.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Познавательные:</w:t>
            </w:r>
          </w:p>
          <w:p w:rsidR="005766F5" w:rsidRPr="00EC15D5" w:rsidRDefault="005766F5" w:rsidP="00336BC7">
            <w:r w:rsidRPr="00EC15D5">
              <w:t xml:space="preserve"> -использовать модели для решения задач;</w:t>
            </w:r>
          </w:p>
          <w:p w:rsidR="005766F5" w:rsidRPr="00EC15D5" w:rsidRDefault="005766F5" w:rsidP="00336BC7">
            <w:r w:rsidRPr="00EC15D5">
              <w:t>-поиск и выделение необходимой информации из текста;</w:t>
            </w:r>
          </w:p>
          <w:p w:rsidR="005766F5" w:rsidRPr="00EC15D5" w:rsidRDefault="005766F5" w:rsidP="00336BC7">
            <w:r w:rsidRPr="00EC15D5">
              <w:t>-узнавать, называть и определять объекты и явления окружающей действительности в соответствии с содержанием учебного предмета.</w:t>
            </w:r>
          </w:p>
          <w:p w:rsidR="005766F5" w:rsidRPr="00EC15D5" w:rsidRDefault="005766F5" w:rsidP="00336BC7">
            <w:r w:rsidRPr="00EC15D5">
              <w:t>-осознанно и произвольно строить высказывания в устной и письменной форме.</w:t>
            </w:r>
          </w:p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Коммуникативные:</w:t>
            </w:r>
          </w:p>
          <w:p w:rsidR="005766F5" w:rsidRPr="00EC15D5" w:rsidRDefault="005766F5" w:rsidP="00336BC7">
            <w:r w:rsidRPr="00EC15D5">
              <w:t>-проявлять активность во взаимодействии для решения коммуникативных и познавательных задач;</w:t>
            </w:r>
          </w:p>
          <w:p w:rsidR="005766F5" w:rsidRPr="00EC15D5" w:rsidRDefault="005766F5" w:rsidP="00336BC7">
            <w:r w:rsidRPr="00EC15D5">
              <w:t>-слушать собеседника;</w:t>
            </w:r>
          </w:p>
          <w:p w:rsidR="005766F5" w:rsidRPr="00EC15D5" w:rsidRDefault="005766F5" w:rsidP="00336BC7">
            <w:r w:rsidRPr="00EC15D5">
              <w:t>-задавать вопросы, необходимые для организации сотрудничества с партнером;</w:t>
            </w:r>
          </w:p>
          <w:p w:rsidR="005766F5" w:rsidRPr="00EC15D5" w:rsidRDefault="005766F5" w:rsidP="00336BC7">
            <w:r w:rsidRPr="00EC15D5">
              <w:t>-строить монологическое высказывание.</w:t>
            </w:r>
          </w:p>
        </w:tc>
        <w:tc>
          <w:tcPr>
            <w:tcW w:w="1417" w:type="dxa"/>
            <w:gridSpan w:val="2"/>
          </w:tcPr>
          <w:p w:rsidR="005766F5" w:rsidRPr="00E87610" w:rsidRDefault="005766F5" w:rsidP="00DF67AA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b/>
                <w:sz w:val="24"/>
                <w:szCs w:val="22"/>
                <w:lang w:eastAsia="en-US"/>
              </w:rPr>
            </w:pPr>
          </w:p>
        </w:tc>
      </w:tr>
      <w:tr w:rsidR="005766F5" w:rsidRPr="00E87610" w:rsidTr="00F17EDA">
        <w:tc>
          <w:tcPr>
            <w:tcW w:w="851" w:type="dxa"/>
            <w:gridSpan w:val="2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65.</w:t>
            </w:r>
          </w:p>
        </w:tc>
        <w:tc>
          <w:tcPr>
            <w:tcW w:w="1560" w:type="dxa"/>
          </w:tcPr>
          <w:p w:rsidR="005766F5" w:rsidRPr="00E87610" w:rsidRDefault="005766F5" w:rsidP="00844708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Повторение</w:t>
            </w:r>
            <w:r w:rsidRPr="00A377EA">
              <w:rPr>
                <w:rFonts w:eastAsia="Calibri"/>
                <w:sz w:val="22"/>
                <w:szCs w:val="22"/>
                <w:lang w:eastAsia="en-US"/>
              </w:rPr>
              <w:t xml:space="preserve"> по теме «Рассказываем истории и </w:t>
            </w:r>
            <w:r w:rsidRPr="00844708">
              <w:rPr>
                <w:rFonts w:eastAsia="Calibri"/>
                <w:sz w:val="22"/>
                <w:szCs w:val="22"/>
                <w:lang w:eastAsia="en-US"/>
              </w:rPr>
              <w:t>пишем письма друзьям</w:t>
            </w:r>
            <w:r w:rsidRPr="00A377EA">
              <w:rPr>
                <w:rFonts w:eastAsia="Calibri"/>
                <w:sz w:val="22"/>
                <w:szCs w:val="22"/>
                <w:lang w:eastAsia="en-US"/>
              </w:rPr>
              <w:t>!»</w:t>
            </w:r>
          </w:p>
        </w:tc>
        <w:tc>
          <w:tcPr>
            <w:tcW w:w="425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1</w:t>
            </w:r>
          </w:p>
        </w:tc>
        <w:tc>
          <w:tcPr>
            <w:tcW w:w="2906" w:type="dxa"/>
          </w:tcPr>
          <w:p w:rsidR="005766F5" w:rsidRPr="00EC15D5" w:rsidRDefault="005766F5" w:rsidP="00336BC7">
            <w:r w:rsidRPr="00EC15D5">
              <w:t>Проверка умений учащихся в чтении, говорении, аудировании, письме; проверка лексико-грамматических навыков.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Регулятивные:</w:t>
            </w:r>
          </w:p>
          <w:p w:rsidR="005766F5" w:rsidRPr="00EC15D5" w:rsidRDefault="005766F5" w:rsidP="00336BC7">
            <w:r w:rsidRPr="00EC15D5">
              <w:t>- сличать способ действия и его результат с заданным эталоном с целью обнаружения отклонений и отличий от эталона.</w:t>
            </w:r>
          </w:p>
          <w:p w:rsidR="005766F5" w:rsidRPr="00EC15D5" w:rsidRDefault="005766F5" w:rsidP="00336BC7">
            <w:r w:rsidRPr="00EC15D5">
              <w:t>-адекватно воспринимать предложения учителя по исправлению допущенных ошибок;</w:t>
            </w:r>
          </w:p>
          <w:p w:rsidR="005766F5" w:rsidRPr="00EC15D5" w:rsidRDefault="005766F5" w:rsidP="00336BC7">
            <w:r w:rsidRPr="00EC15D5">
              <w:t xml:space="preserve">выделять и формулировать то, что уже усвоено и что еще нужно </w:t>
            </w:r>
            <w:proofErr w:type="gramStart"/>
            <w:r w:rsidRPr="00EC15D5">
              <w:t>усвоить</w:t>
            </w:r>
            <w:proofErr w:type="gramEnd"/>
            <w:r w:rsidRPr="00EC15D5">
              <w:t>.</w:t>
            </w:r>
          </w:p>
        </w:tc>
        <w:tc>
          <w:tcPr>
            <w:tcW w:w="1417" w:type="dxa"/>
            <w:gridSpan w:val="2"/>
          </w:tcPr>
          <w:p w:rsidR="005766F5" w:rsidRPr="00E87610" w:rsidRDefault="005766F5" w:rsidP="00DF67AA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b/>
                <w:sz w:val="24"/>
                <w:szCs w:val="22"/>
                <w:lang w:eastAsia="en-US"/>
              </w:rPr>
            </w:pPr>
          </w:p>
        </w:tc>
      </w:tr>
      <w:tr w:rsidR="005766F5" w:rsidRPr="00E87610" w:rsidTr="00F17EDA">
        <w:tc>
          <w:tcPr>
            <w:tcW w:w="851" w:type="dxa"/>
            <w:gridSpan w:val="2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66.</w:t>
            </w:r>
          </w:p>
        </w:tc>
        <w:tc>
          <w:tcPr>
            <w:tcW w:w="1560" w:type="dxa"/>
          </w:tcPr>
          <w:p w:rsidR="005766F5" w:rsidRPr="00E87610" w:rsidRDefault="00E91A02" w:rsidP="00844708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Промежуточная аттестация. Тест.</w:t>
            </w:r>
          </w:p>
        </w:tc>
        <w:tc>
          <w:tcPr>
            <w:tcW w:w="425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1</w:t>
            </w:r>
          </w:p>
        </w:tc>
        <w:tc>
          <w:tcPr>
            <w:tcW w:w="2906" w:type="dxa"/>
          </w:tcPr>
          <w:p w:rsidR="005766F5" w:rsidRPr="00EC15D5" w:rsidRDefault="005766F5" w:rsidP="00336BC7">
            <w:r w:rsidRPr="00EC15D5">
              <w:t>Проверка умений учащихся в чтении, говорении, аудировании, письме; проверка лексико-грамматических навыков.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Регулятивные:</w:t>
            </w:r>
          </w:p>
          <w:p w:rsidR="005766F5" w:rsidRPr="00EC15D5" w:rsidRDefault="005766F5" w:rsidP="00336BC7">
            <w:r w:rsidRPr="00EC15D5">
              <w:t>- сличать способ действия и его результат с заданным эталоном с целью обнаружения отклонений и отличий от эталона.</w:t>
            </w:r>
          </w:p>
          <w:p w:rsidR="005766F5" w:rsidRPr="00EC15D5" w:rsidRDefault="005766F5" w:rsidP="00336BC7">
            <w:r w:rsidRPr="00EC15D5">
              <w:t>-адекватно воспринимать предложения учителя по исправлению допущенных ошибок;</w:t>
            </w:r>
          </w:p>
          <w:p w:rsidR="005766F5" w:rsidRPr="00EC15D5" w:rsidRDefault="005766F5" w:rsidP="00336BC7">
            <w:r w:rsidRPr="00EC15D5">
              <w:t xml:space="preserve">выделять и формулировать то, что уже усвоено и что еще нужно </w:t>
            </w:r>
            <w:proofErr w:type="gramStart"/>
            <w:r w:rsidRPr="00EC15D5">
              <w:t>усвоить</w:t>
            </w:r>
            <w:proofErr w:type="gramEnd"/>
            <w:r w:rsidRPr="00EC15D5">
              <w:t>.</w:t>
            </w:r>
          </w:p>
        </w:tc>
        <w:tc>
          <w:tcPr>
            <w:tcW w:w="1417" w:type="dxa"/>
            <w:gridSpan w:val="2"/>
          </w:tcPr>
          <w:p w:rsidR="005766F5" w:rsidRPr="00E87610" w:rsidRDefault="005766F5" w:rsidP="00DF67AA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b/>
                <w:sz w:val="24"/>
                <w:szCs w:val="22"/>
                <w:lang w:eastAsia="en-US"/>
              </w:rPr>
            </w:pPr>
          </w:p>
        </w:tc>
      </w:tr>
      <w:tr w:rsidR="005766F5" w:rsidRPr="00E87610" w:rsidTr="00F17EDA">
        <w:tc>
          <w:tcPr>
            <w:tcW w:w="851" w:type="dxa"/>
            <w:gridSpan w:val="2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lastRenderedPageBreak/>
              <w:t>67.</w:t>
            </w:r>
          </w:p>
        </w:tc>
        <w:tc>
          <w:tcPr>
            <w:tcW w:w="1560" w:type="dxa"/>
          </w:tcPr>
          <w:p w:rsidR="005766F5" w:rsidRPr="00E87610" w:rsidRDefault="005766F5" w:rsidP="009A7A3C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A377EA">
              <w:rPr>
                <w:rFonts w:eastAsia="Calibri"/>
                <w:sz w:val="22"/>
                <w:szCs w:val="22"/>
                <w:lang w:eastAsia="en-US"/>
              </w:rPr>
              <w:t>Конкурс писем. Проект писем «Моя семья»</w:t>
            </w:r>
            <w:r w:rsidRPr="00844708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5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1</w:t>
            </w:r>
          </w:p>
        </w:tc>
        <w:tc>
          <w:tcPr>
            <w:tcW w:w="2906" w:type="dxa"/>
          </w:tcPr>
          <w:p w:rsidR="005766F5" w:rsidRPr="00EC15D5" w:rsidRDefault="005766F5" w:rsidP="00336BC7">
            <w:r w:rsidRPr="00EC15D5">
              <w:t>Проверка умений учащихся в чтении, говорении, аудировании, письме; проверка лексико-грамматических навыков.</w:t>
            </w:r>
          </w:p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Регулятивные:</w:t>
            </w:r>
          </w:p>
          <w:p w:rsidR="005766F5" w:rsidRPr="00EC15D5" w:rsidRDefault="005766F5" w:rsidP="00336BC7">
            <w:r w:rsidRPr="00EC15D5">
              <w:t>- сличать способ действия и его результат с заданным эталоном с целью обнаружения отклонений и отличий от эталона.</w:t>
            </w:r>
          </w:p>
          <w:p w:rsidR="005766F5" w:rsidRPr="00EC15D5" w:rsidRDefault="005766F5" w:rsidP="00336BC7">
            <w:r w:rsidRPr="00EC15D5">
              <w:t>-адекватно воспринимать предложения учителя по исправлению допущенных ошибок;</w:t>
            </w:r>
          </w:p>
          <w:p w:rsidR="005766F5" w:rsidRPr="00EC15D5" w:rsidRDefault="005766F5" w:rsidP="00336BC7">
            <w:r w:rsidRPr="00EC15D5">
              <w:t xml:space="preserve">выделять и формулировать то, что уже усвоено и что еще нужно </w:t>
            </w:r>
            <w:proofErr w:type="gramStart"/>
            <w:r w:rsidRPr="00EC15D5">
              <w:t>усвоить</w:t>
            </w:r>
            <w:proofErr w:type="gramEnd"/>
            <w:r w:rsidRPr="00EC15D5">
              <w:t>.</w:t>
            </w:r>
          </w:p>
        </w:tc>
        <w:tc>
          <w:tcPr>
            <w:tcW w:w="1417" w:type="dxa"/>
            <w:gridSpan w:val="2"/>
          </w:tcPr>
          <w:p w:rsidR="005766F5" w:rsidRPr="00E87610" w:rsidRDefault="005766F5" w:rsidP="00DF67AA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b/>
                <w:sz w:val="24"/>
                <w:szCs w:val="22"/>
                <w:lang w:eastAsia="en-US"/>
              </w:rPr>
            </w:pPr>
          </w:p>
        </w:tc>
      </w:tr>
      <w:tr w:rsidR="005766F5" w:rsidRPr="00E87610" w:rsidTr="00F17EDA">
        <w:tc>
          <w:tcPr>
            <w:tcW w:w="851" w:type="dxa"/>
            <w:gridSpan w:val="2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68</w:t>
            </w:r>
            <w:r w:rsidR="00F40DD8">
              <w:rPr>
                <w:rFonts w:eastAsiaTheme="minorHAnsi"/>
                <w:sz w:val="24"/>
                <w:szCs w:val="22"/>
                <w:lang w:eastAsia="en-US"/>
              </w:rPr>
              <w:t>-70</w:t>
            </w:r>
            <w:r w:rsidRPr="00E87610">
              <w:rPr>
                <w:rFonts w:eastAsiaTheme="minorHAnsi"/>
                <w:sz w:val="24"/>
                <w:szCs w:val="22"/>
                <w:lang w:eastAsia="en-US"/>
              </w:rPr>
              <w:t>.</w:t>
            </w:r>
          </w:p>
        </w:tc>
        <w:tc>
          <w:tcPr>
            <w:tcW w:w="1560" w:type="dxa"/>
          </w:tcPr>
          <w:p w:rsidR="005766F5" w:rsidRPr="00E87610" w:rsidRDefault="005766F5" w:rsidP="00844708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Повторение по теме: «Добро пожаловать в Лесную школу».</w:t>
            </w:r>
          </w:p>
        </w:tc>
        <w:tc>
          <w:tcPr>
            <w:tcW w:w="425" w:type="dxa"/>
          </w:tcPr>
          <w:p w:rsidR="005766F5" w:rsidRPr="00E87610" w:rsidRDefault="00F40DD8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>
              <w:rPr>
                <w:rFonts w:eastAsiaTheme="minorHAnsi"/>
                <w:sz w:val="24"/>
                <w:szCs w:val="22"/>
                <w:lang w:eastAsia="en-US"/>
              </w:rPr>
              <w:t>3</w:t>
            </w:r>
          </w:p>
        </w:tc>
        <w:tc>
          <w:tcPr>
            <w:tcW w:w="2906" w:type="dxa"/>
          </w:tcPr>
          <w:p w:rsidR="005766F5" w:rsidRPr="00EC15D5" w:rsidRDefault="005766F5" w:rsidP="00336BC7">
            <w:r w:rsidRPr="00EC15D5">
              <w:t>Конкурс писем. Презентация проекта писем «Моя семья!».</w:t>
            </w:r>
          </w:p>
          <w:p w:rsidR="005766F5" w:rsidRPr="00EC15D5" w:rsidRDefault="005766F5" w:rsidP="00336BC7"/>
        </w:tc>
        <w:tc>
          <w:tcPr>
            <w:tcW w:w="2906" w:type="dxa"/>
          </w:tcPr>
          <w:p w:rsidR="005766F5" w:rsidRPr="00EC15D5" w:rsidRDefault="005766F5" w:rsidP="00336BC7">
            <w:pPr>
              <w:jc w:val="center"/>
              <w:rPr>
                <w:b/>
              </w:rPr>
            </w:pPr>
            <w:r w:rsidRPr="00EC15D5">
              <w:rPr>
                <w:b/>
              </w:rPr>
              <w:t>Познавательные:</w:t>
            </w:r>
          </w:p>
          <w:p w:rsidR="005766F5" w:rsidRPr="00EC15D5" w:rsidRDefault="005766F5" w:rsidP="00336BC7">
            <w:r w:rsidRPr="00EC15D5">
              <w:t>-поиск и выделение необходимой информации;</w:t>
            </w:r>
          </w:p>
          <w:p w:rsidR="005766F5" w:rsidRPr="00EC15D5" w:rsidRDefault="005766F5" w:rsidP="00336BC7">
            <w:r w:rsidRPr="00EC15D5">
              <w:t>-сбор информации;</w:t>
            </w:r>
          </w:p>
          <w:p w:rsidR="005766F5" w:rsidRPr="00EC15D5" w:rsidRDefault="005766F5" w:rsidP="00336BC7">
            <w:r w:rsidRPr="00EC15D5">
              <w:t>-обработка информации;</w:t>
            </w:r>
          </w:p>
          <w:p w:rsidR="005766F5" w:rsidRPr="00EC15D5" w:rsidRDefault="005766F5" w:rsidP="00336BC7">
            <w:r w:rsidRPr="00EC15D5">
              <w:t>-передача информации письменным способом.</w:t>
            </w:r>
          </w:p>
        </w:tc>
        <w:tc>
          <w:tcPr>
            <w:tcW w:w="1417" w:type="dxa"/>
            <w:gridSpan w:val="2"/>
          </w:tcPr>
          <w:p w:rsidR="005766F5" w:rsidRPr="00E87610" w:rsidRDefault="005766F5" w:rsidP="00DF67AA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b/>
                <w:sz w:val="24"/>
                <w:szCs w:val="22"/>
                <w:lang w:eastAsia="en-US"/>
              </w:rPr>
            </w:pPr>
          </w:p>
        </w:tc>
      </w:tr>
      <w:tr w:rsidR="005766F5" w:rsidRPr="00E87610" w:rsidTr="00F17EDA">
        <w:trPr>
          <w:cantSplit/>
          <w:trHeight w:val="1134"/>
        </w:trPr>
        <w:tc>
          <w:tcPr>
            <w:tcW w:w="851" w:type="dxa"/>
            <w:gridSpan w:val="2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560" w:type="dxa"/>
          </w:tcPr>
          <w:p w:rsidR="005766F5" w:rsidRPr="00E87610" w:rsidRDefault="005766F5" w:rsidP="00E87610">
            <w:pPr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E87610">
              <w:rPr>
                <w:rFonts w:eastAsiaTheme="minorHAnsi" w:cstheme="minorBidi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425" w:type="dxa"/>
            <w:textDirection w:val="btLr"/>
          </w:tcPr>
          <w:p w:rsidR="005766F5" w:rsidRPr="00E87610" w:rsidRDefault="00F40DD8" w:rsidP="00B92A40">
            <w:pPr>
              <w:ind w:left="113" w:right="113"/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>
              <w:rPr>
                <w:rFonts w:eastAsiaTheme="minorHAnsi"/>
                <w:sz w:val="24"/>
                <w:szCs w:val="22"/>
                <w:lang w:eastAsia="en-US"/>
              </w:rPr>
              <w:t>18</w:t>
            </w:r>
            <w:r w:rsidR="005766F5" w:rsidRPr="00E87610">
              <w:rPr>
                <w:rFonts w:eastAsiaTheme="minorHAnsi"/>
                <w:sz w:val="24"/>
                <w:szCs w:val="22"/>
                <w:lang w:eastAsia="en-US"/>
              </w:rPr>
              <w:t xml:space="preserve"> часов</w:t>
            </w:r>
          </w:p>
        </w:tc>
        <w:tc>
          <w:tcPr>
            <w:tcW w:w="5812" w:type="dxa"/>
            <w:gridSpan w:val="2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417" w:type="dxa"/>
            <w:gridSpan w:val="2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b/>
                <w:sz w:val="24"/>
                <w:szCs w:val="22"/>
                <w:lang w:eastAsia="en-US"/>
              </w:rPr>
            </w:pPr>
          </w:p>
        </w:tc>
      </w:tr>
      <w:tr w:rsidR="005766F5" w:rsidRPr="00E87610" w:rsidTr="00F17EDA">
        <w:trPr>
          <w:cantSplit/>
          <w:trHeight w:val="1134"/>
        </w:trPr>
        <w:tc>
          <w:tcPr>
            <w:tcW w:w="851" w:type="dxa"/>
            <w:gridSpan w:val="2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w="1560" w:type="dxa"/>
          </w:tcPr>
          <w:p w:rsidR="005766F5" w:rsidRPr="00E87610" w:rsidRDefault="005766F5" w:rsidP="00E87610">
            <w:pPr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E87610">
              <w:rPr>
                <w:rFonts w:eastAsiaTheme="minorHAnsi" w:cstheme="minorBidi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425" w:type="dxa"/>
            <w:textDirection w:val="btLr"/>
          </w:tcPr>
          <w:p w:rsidR="005766F5" w:rsidRPr="00E87610" w:rsidRDefault="00F40DD8" w:rsidP="00B92A40">
            <w:pPr>
              <w:ind w:left="113" w:right="113"/>
              <w:jc w:val="center"/>
              <w:rPr>
                <w:rFonts w:eastAsiaTheme="minorHAnsi"/>
                <w:sz w:val="24"/>
                <w:szCs w:val="22"/>
                <w:lang w:eastAsia="en-US"/>
              </w:rPr>
            </w:pPr>
            <w:r>
              <w:rPr>
                <w:rFonts w:eastAsiaTheme="minorHAnsi"/>
                <w:sz w:val="24"/>
                <w:szCs w:val="22"/>
                <w:lang w:eastAsia="en-US"/>
              </w:rPr>
              <w:t>70</w:t>
            </w:r>
            <w:r w:rsidR="005766F5" w:rsidRPr="00E87610">
              <w:rPr>
                <w:rFonts w:eastAsiaTheme="minorHAnsi"/>
                <w:sz w:val="24"/>
                <w:szCs w:val="22"/>
                <w:lang w:eastAsia="en-US"/>
              </w:rPr>
              <w:t xml:space="preserve"> часов</w:t>
            </w:r>
          </w:p>
        </w:tc>
        <w:tc>
          <w:tcPr>
            <w:tcW w:w="5812" w:type="dxa"/>
            <w:gridSpan w:val="2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b/>
                <w:sz w:val="24"/>
                <w:szCs w:val="22"/>
                <w:lang w:eastAsia="en-US"/>
              </w:rPr>
            </w:pPr>
          </w:p>
        </w:tc>
        <w:tc>
          <w:tcPr>
            <w:tcW w:w="1417" w:type="dxa"/>
            <w:gridSpan w:val="2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b/>
                <w:sz w:val="24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5766F5" w:rsidRPr="00E87610" w:rsidRDefault="005766F5" w:rsidP="00E87610">
            <w:pPr>
              <w:jc w:val="center"/>
              <w:rPr>
                <w:rFonts w:eastAsiaTheme="minorHAnsi"/>
                <w:b/>
                <w:sz w:val="24"/>
                <w:szCs w:val="22"/>
                <w:lang w:eastAsia="en-US"/>
              </w:rPr>
            </w:pPr>
          </w:p>
        </w:tc>
      </w:tr>
    </w:tbl>
    <w:p w:rsidR="00336BC7" w:rsidRDefault="00336BC7" w:rsidP="00FA0638">
      <w:pPr>
        <w:jc w:val="center"/>
      </w:pPr>
    </w:p>
    <w:p w:rsidR="00336BC7" w:rsidRPr="001F0ECC" w:rsidRDefault="00336BC7" w:rsidP="001F0ECC">
      <w:pPr>
        <w:spacing w:after="200" w:line="276" w:lineRule="auto"/>
      </w:pPr>
      <w:r w:rsidRPr="00336BC7">
        <w:rPr>
          <w:rFonts w:ascii="TimesNewRomanPS-BoldItalicMT" w:eastAsia="Calibri" w:hAnsi="TimesNewRomanPS-BoldItalicMT" w:cs="TimesNewRomanPS-BoldItalicMT"/>
          <w:b/>
          <w:bCs/>
          <w:iCs/>
          <w:sz w:val="26"/>
          <w:lang w:eastAsia="en-US"/>
        </w:rPr>
        <w:t>Перечень учебно-методического обеспечения</w:t>
      </w:r>
    </w:p>
    <w:p w:rsidR="00336BC7" w:rsidRPr="00336BC7" w:rsidRDefault="00336BC7" w:rsidP="00336BC7">
      <w:pPr>
        <w:spacing w:before="100" w:beforeAutospacing="1" w:after="100" w:afterAutospacing="1" w:line="276" w:lineRule="auto"/>
        <w:rPr>
          <w:sz w:val="24"/>
          <w:szCs w:val="28"/>
        </w:rPr>
      </w:pPr>
      <w:r w:rsidRPr="00336BC7">
        <w:rPr>
          <w:sz w:val="24"/>
          <w:szCs w:val="28"/>
        </w:rPr>
        <w:t xml:space="preserve">1. </w:t>
      </w:r>
      <w:proofErr w:type="spellStart"/>
      <w:r w:rsidRPr="00336BC7">
        <w:rPr>
          <w:sz w:val="24"/>
          <w:szCs w:val="28"/>
        </w:rPr>
        <w:t>Биболетова</w:t>
      </w:r>
      <w:proofErr w:type="spellEnd"/>
      <w:r w:rsidRPr="00336BC7">
        <w:rPr>
          <w:sz w:val="24"/>
          <w:szCs w:val="28"/>
        </w:rPr>
        <w:t xml:space="preserve"> М. 3. Английский язык. Английский с удовольствием (</w:t>
      </w:r>
      <w:proofErr w:type="spellStart"/>
      <w:r w:rsidRPr="00336BC7">
        <w:rPr>
          <w:sz w:val="24"/>
          <w:szCs w:val="28"/>
        </w:rPr>
        <w:t>Enjoy</w:t>
      </w:r>
      <w:proofErr w:type="spellEnd"/>
      <w:r w:rsidRPr="00336BC7">
        <w:rPr>
          <w:sz w:val="24"/>
          <w:szCs w:val="28"/>
        </w:rPr>
        <w:t xml:space="preserve"> </w:t>
      </w:r>
      <w:proofErr w:type="spellStart"/>
      <w:r w:rsidRPr="00336BC7">
        <w:rPr>
          <w:sz w:val="24"/>
          <w:szCs w:val="28"/>
        </w:rPr>
        <w:t>Eng</w:t>
      </w:r>
      <w:r w:rsidR="00FD73DF">
        <w:rPr>
          <w:sz w:val="24"/>
          <w:szCs w:val="28"/>
        </w:rPr>
        <w:t>lish</w:t>
      </w:r>
      <w:proofErr w:type="spellEnd"/>
      <w:r w:rsidR="00FD73DF">
        <w:rPr>
          <w:sz w:val="24"/>
          <w:szCs w:val="28"/>
        </w:rPr>
        <w:t>): Учебник – англ. яз</w:t>
      </w:r>
      <w:proofErr w:type="gramStart"/>
      <w:r w:rsidR="00FD73DF">
        <w:rPr>
          <w:sz w:val="24"/>
          <w:szCs w:val="28"/>
        </w:rPr>
        <w:t>.</w:t>
      </w:r>
      <w:proofErr w:type="gramEnd"/>
      <w:r w:rsidR="00FD73DF">
        <w:rPr>
          <w:sz w:val="24"/>
          <w:szCs w:val="28"/>
        </w:rPr>
        <w:t xml:space="preserve"> </w:t>
      </w:r>
      <w:proofErr w:type="gramStart"/>
      <w:r w:rsidR="00FD73DF">
        <w:rPr>
          <w:sz w:val="24"/>
          <w:szCs w:val="28"/>
        </w:rPr>
        <w:t>д</w:t>
      </w:r>
      <w:proofErr w:type="gramEnd"/>
      <w:r w:rsidR="00FD73DF">
        <w:rPr>
          <w:sz w:val="24"/>
          <w:szCs w:val="28"/>
        </w:rPr>
        <w:t>ля 3</w:t>
      </w:r>
      <w:r w:rsidRPr="00336BC7">
        <w:rPr>
          <w:sz w:val="24"/>
          <w:szCs w:val="28"/>
        </w:rPr>
        <w:t xml:space="preserve"> </w:t>
      </w:r>
      <w:proofErr w:type="spellStart"/>
      <w:r w:rsidRPr="00336BC7">
        <w:rPr>
          <w:sz w:val="24"/>
          <w:szCs w:val="28"/>
        </w:rPr>
        <w:t>кл</w:t>
      </w:r>
      <w:proofErr w:type="spellEnd"/>
      <w:r w:rsidRPr="00336BC7">
        <w:rPr>
          <w:sz w:val="24"/>
          <w:szCs w:val="28"/>
        </w:rPr>
        <w:t xml:space="preserve">. </w:t>
      </w:r>
      <w:proofErr w:type="spellStart"/>
      <w:r w:rsidRPr="00336BC7">
        <w:rPr>
          <w:sz w:val="24"/>
          <w:szCs w:val="28"/>
        </w:rPr>
        <w:t>общеобразоват</w:t>
      </w:r>
      <w:proofErr w:type="spellEnd"/>
      <w:r w:rsidRPr="00336BC7">
        <w:rPr>
          <w:sz w:val="24"/>
          <w:szCs w:val="28"/>
        </w:rPr>
        <w:t xml:space="preserve">. </w:t>
      </w:r>
      <w:proofErr w:type="spellStart"/>
      <w:r w:rsidRPr="00336BC7">
        <w:rPr>
          <w:sz w:val="24"/>
          <w:szCs w:val="28"/>
        </w:rPr>
        <w:t>учрежд</w:t>
      </w:r>
      <w:proofErr w:type="spellEnd"/>
      <w:r w:rsidRPr="00336BC7">
        <w:rPr>
          <w:sz w:val="24"/>
          <w:szCs w:val="28"/>
        </w:rPr>
        <w:t xml:space="preserve">.- Обнинск: Титул, 2011 год. </w:t>
      </w:r>
      <w:r w:rsidRPr="00336BC7">
        <w:rPr>
          <w:sz w:val="24"/>
          <w:szCs w:val="28"/>
        </w:rPr>
        <w:br/>
        <w:t xml:space="preserve">2. </w:t>
      </w:r>
      <w:proofErr w:type="spellStart"/>
      <w:r w:rsidRPr="00336BC7">
        <w:rPr>
          <w:sz w:val="24"/>
          <w:szCs w:val="28"/>
        </w:rPr>
        <w:t>Биболетова</w:t>
      </w:r>
      <w:proofErr w:type="spellEnd"/>
      <w:r w:rsidRPr="00336BC7">
        <w:rPr>
          <w:sz w:val="24"/>
          <w:szCs w:val="28"/>
        </w:rPr>
        <w:t xml:space="preserve"> М. 3. Английский язык: книга для учителя к учебнику Английский с уд</w:t>
      </w:r>
      <w:r w:rsidR="00FD73DF">
        <w:rPr>
          <w:sz w:val="24"/>
          <w:szCs w:val="28"/>
        </w:rPr>
        <w:t xml:space="preserve">овольствием/ </w:t>
      </w:r>
      <w:proofErr w:type="spellStart"/>
      <w:r w:rsidR="00FD73DF">
        <w:rPr>
          <w:sz w:val="24"/>
          <w:szCs w:val="28"/>
        </w:rPr>
        <w:t>Enjoy</w:t>
      </w:r>
      <w:proofErr w:type="spellEnd"/>
      <w:r w:rsidR="00FD73DF">
        <w:rPr>
          <w:sz w:val="24"/>
          <w:szCs w:val="28"/>
        </w:rPr>
        <w:t xml:space="preserve"> </w:t>
      </w:r>
      <w:proofErr w:type="spellStart"/>
      <w:r w:rsidR="00FD73DF">
        <w:rPr>
          <w:sz w:val="24"/>
          <w:szCs w:val="28"/>
        </w:rPr>
        <w:t>English</w:t>
      </w:r>
      <w:proofErr w:type="spellEnd"/>
      <w:r w:rsidR="00FD73DF">
        <w:rPr>
          <w:sz w:val="24"/>
          <w:szCs w:val="28"/>
        </w:rPr>
        <w:t xml:space="preserve"> для 3</w:t>
      </w:r>
      <w:r w:rsidRPr="00336BC7">
        <w:rPr>
          <w:sz w:val="24"/>
          <w:szCs w:val="28"/>
        </w:rPr>
        <w:t xml:space="preserve"> </w:t>
      </w:r>
      <w:proofErr w:type="spellStart"/>
      <w:r w:rsidRPr="00336BC7">
        <w:rPr>
          <w:sz w:val="24"/>
          <w:szCs w:val="28"/>
        </w:rPr>
        <w:t>кл</w:t>
      </w:r>
      <w:proofErr w:type="spellEnd"/>
      <w:r w:rsidRPr="00336BC7">
        <w:rPr>
          <w:sz w:val="24"/>
          <w:szCs w:val="28"/>
        </w:rPr>
        <w:t xml:space="preserve">. </w:t>
      </w:r>
      <w:proofErr w:type="spellStart"/>
      <w:r w:rsidRPr="00336BC7">
        <w:rPr>
          <w:sz w:val="24"/>
          <w:szCs w:val="28"/>
        </w:rPr>
        <w:t>общеобразоват</w:t>
      </w:r>
      <w:proofErr w:type="spellEnd"/>
      <w:r w:rsidRPr="00336BC7">
        <w:rPr>
          <w:sz w:val="24"/>
          <w:szCs w:val="28"/>
        </w:rPr>
        <w:t xml:space="preserve">. </w:t>
      </w:r>
      <w:proofErr w:type="spellStart"/>
      <w:r w:rsidRPr="00336BC7">
        <w:rPr>
          <w:sz w:val="24"/>
          <w:szCs w:val="28"/>
        </w:rPr>
        <w:t>учрежд</w:t>
      </w:r>
      <w:proofErr w:type="spellEnd"/>
      <w:r w:rsidRPr="00336BC7">
        <w:rPr>
          <w:sz w:val="24"/>
          <w:szCs w:val="28"/>
        </w:rPr>
        <w:t xml:space="preserve">.- Обнинск: Титул, 2010 год. </w:t>
      </w:r>
      <w:r w:rsidRPr="00336BC7">
        <w:rPr>
          <w:sz w:val="24"/>
          <w:szCs w:val="28"/>
        </w:rPr>
        <w:br/>
        <w:t xml:space="preserve">3. </w:t>
      </w:r>
      <w:proofErr w:type="spellStart"/>
      <w:r w:rsidRPr="00336BC7">
        <w:rPr>
          <w:sz w:val="24"/>
          <w:szCs w:val="28"/>
        </w:rPr>
        <w:t>Биболетова</w:t>
      </w:r>
      <w:proofErr w:type="spellEnd"/>
      <w:r w:rsidRPr="00336BC7">
        <w:rPr>
          <w:sz w:val="24"/>
          <w:szCs w:val="28"/>
        </w:rPr>
        <w:t xml:space="preserve"> М. 3 Английский язык: рабочая тетрадь к учебнику Английский с уд</w:t>
      </w:r>
      <w:r w:rsidR="00FD73DF">
        <w:rPr>
          <w:sz w:val="24"/>
          <w:szCs w:val="28"/>
        </w:rPr>
        <w:t xml:space="preserve">овольствием/ </w:t>
      </w:r>
      <w:proofErr w:type="spellStart"/>
      <w:r w:rsidR="00FD73DF">
        <w:rPr>
          <w:sz w:val="24"/>
          <w:szCs w:val="28"/>
        </w:rPr>
        <w:t>Enjoy</w:t>
      </w:r>
      <w:proofErr w:type="spellEnd"/>
      <w:r w:rsidR="00FD73DF">
        <w:rPr>
          <w:sz w:val="24"/>
          <w:szCs w:val="28"/>
        </w:rPr>
        <w:t xml:space="preserve"> </w:t>
      </w:r>
      <w:proofErr w:type="spellStart"/>
      <w:r w:rsidR="00FD73DF">
        <w:rPr>
          <w:sz w:val="24"/>
          <w:szCs w:val="28"/>
        </w:rPr>
        <w:t>English</w:t>
      </w:r>
      <w:proofErr w:type="spellEnd"/>
      <w:r w:rsidR="00FD73DF">
        <w:rPr>
          <w:sz w:val="24"/>
          <w:szCs w:val="28"/>
        </w:rPr>
        <w:t xml:space="preserve"> для 3</w:t>
      </w:r>
      <w:r w:rsidRPr="00336BC7">
        <w:rPr>
          <w:sz w:val="24"/>
          <w:szCs w:val="28"/>
        </w:rPr>
        <w:t xml:space="preserve"> </w:t>
      </w:r>
      <w:proofErr w:type="spellStart"/>
      <w:r w:rsidRPr="00336BC7">
        <w:rPr>
          <w:sz w:val="24"/>
          <w:szCs w:val="28"/>
        </w:rPr>
        <w:t>кл</w:t>
      </w:r>
      <w:proofErr w:type="spellEnd"/>
      <w:r w:rsidRPr="00336BC7">
        <w:rPr>
          <w:sz w:val="24"/>
          <w:szCs w:val="28"/>
        </w:rPr>
        <w:t xml:space="preserve">. </w:t>
      </w:r>
      <w:proofErr w:type="spellStart"/>
      <w:r w:rsidRPr="00336BC7">
        <w:rPr>
          <w:sz w:val="24"/>
          <w:szCs w:val="28"/>
        </w:rPr>
        <w:t>общеобразоват</w:t>
      </w:r>
      <w:proofErr w:type="spellEnd"/>
      <w:r w:rsidRPr="00336BC7">
        <w:rPr>
          <w:sz w:val="24"/>
          <w:szCs w:val="28"/>
        </w:rPr>
        <w:t xml:space="preserve">. </w:t>
      </w:r>
      <w:proofErr w:type="spellStart"/>
      <w:r w:rsidRPr="00336BC7">
        <w:rPr>
          <w:sz w:val="24"/>
          <w:szCs w:val="28"/>
        </w:rPr>
        <w:t>учрежд</w:t>
      </w:r>
      <w:proofErr w:type="spellEnd"/>
      <w:r w:rsidRPr="00336BC7">
        <w:rPr>
          <w:sz w:val="24"/>
          <w:szCs w:val="28"/>
        </w:rPr>
        <w:t xml:space="preserve">.- Обнинск: Титул, 2011 год. </w:t>
      </w:r>
      <w:r w:rsidRPr="00336BC7">
        <w:rPr>
          <w:sz w:val="24"/>
          <w:szCs w:val="28"/>
        </w:rPr>
        <w:br/>
        <w:t xml:space="preserve">4. </w:t>
      </w:r>
      <w:proofErr w:type="spellStart"/>
      <w:r w:rsidRPr="00336BC7">
        <w:rPr>
          <w:sz w:val="24"/>
          <w:szCs w:val="28"/>
        </w:rPr>
        <w:t>Биболетова</w:t>
      </w:r>
      <w:proofErr w:type="spellEnd"/>
      <w:r w:rsidRPr="00336BC7">
        <w:rPr>
          <w:sz w:val="24"/>
          <w:szCs w:val="28"/>
        </w:rPr>
        <w:t xml:space="preserve"> М. 3. Английский язык: аудиокассеты / М. 3, </w:t>
      </w:r>
      <w:proofErr w:type="spellStart"/>
      <w:r w:rsidRPr="00336BC7">
        <w:rPr>
          <w:sz w:val="24"/>
          <w:szCs w:val="28"/>
        </w:rPr>
        <w:t>Биболетова</w:t>
      </w:r>
      <w:proofErr w:type="spellEnd"/>
      <w:r w:rsidRPr="00336BC7">
        <w:rPr>
          <w:sz w:val="24"/>
          <w:szCs w:val="28"/>
        </w:rPr>
        <w:t xml:space="preserve">. - Обнинск: Титул, 2009. </w:t>
      </w:r>
      <w:r w:rsidRPr="00336BC7">
        <w:rPr>
          <w:sz w:val="24"/>
          <w:szCs w:val="28"/>
        </w:rPr>
        <w:br/>
        <w:t>5. Сборник аутентичных песен «</w:t>
      </w:r>
      <w:proofErr w:type="spellStart"/>
      <w:r w:rsidRPr="00336BC7">
        <w:rPr>
          <w:sz w:val="24"/>
          <w:szCs w:val="28"/>
        </w:rPr>
        <w:t>Game</w:t>
      </w:r>
      <w:proofErr w:type="spellEnd"/>
      <w:r w:rsidRPr="00336BC7">
        <w:rPr>
          <w:sz w:val="24"/>
          <w:szCs w:val="28"/>
        </w:rPr>
        <w:t xml:space="preserve"> </w:t>
      </w:r>
      <w:proofErr w:type="spellStart"/>
      <w:r w:rsidRPr="00336BC7">
        <w:rPr>
          <w:sz w:val="24"/>
          <w:szCs w:val="28"/>
        </w:rPr>
        <w:t>songs</w:t>
      </w:r>
      <w:proofErr w:type="spellEnd"/>
      <w:r w:rsidRPr="00336BC7">
        <w:rPr>
          <w:sz w:val="24"/>
          <w:szCs w:val="28"/>
        </w:rPr>
        <w:t>» с аудиокассето</w:t>
      </w:r>
      <w:proofErr w:type="gramStart"/>
      <w:r w:rsidRPr="00336BC7">
        <w:rPr>
          <w:sz w:val="24"/>
          <w:szCs w:val="28"/>
        </w:rPr>
        <w:t>й-</w:t>
      </w:r>
      <w:proofErr w:type="gramEnd"/>
      <w:r w:rsidRPr="00336BC7">
        <w:rPr>
          <w:sz w:val="24"/>
          <w:szCs w:val="28"/>
        </w:rPr>
        <w:t xml:space="preserve"> Обнинск: Титул, 2009г. </w:t>
      </w:r>
      <w:r w:rsidRPr="00336BC7">
        <w:rPr>
          <w:sz w:val="24"/>
          <w:szCs w:val="28"/>
        </w:rPr>
        <w:br/>
        <w:t xml:space="preserve">6. </w:t>
      </w:r>
      <w:proofErr w:type="spellStart"/>
      <w:r w:rsidRPr="00336BC7">
        <w:rPr>
          <w:sz w:val="24"/>
          <w:szCs w:val="28"/>
        </w:rPr>
        <w:t>Биболетова</w:t>
      </w:r>
      <w:proofErr w:type="spellEnd"/>
      <w:r w:rsidRPr="00336BC7">
        <w:rPr>
          <w:sz w:val="24"/>
          <w:szCs w:val="28"/>
        </w:rPr>
        <w:t xml:space="preserve"> М. 3. Программа курса английского языка к «УМК» «Английский с удов</w:t>
      </w:r>
      <w:r w:rsidR="00FD73DF">
        <w:rPr>
          <w:sz w:val="24"/>
          <w:szCs w:val="28"/>
        </w:rPr>
        <w:t xml:space="preserve">ольствием» / </w:t>
      </w:r>
      <w:proofErr w:type="spellStart"/>
      <w:r w:rsidR="00FD73DF">
        <w:rPr>
          <w:sz w:val="24"/>
          <w:szCs w:val="28"/>
        </w:rPr>
        <w:t>Enjoy</w:t>
      </w:r>
      <w:proofErr w:type="spellEnd"/>
      <w:r w:rsidR="00FD73DF">
        <w:rPr>
          <w:sz w:val="24"/>
          <w:szCs w:val="28"/>
        </w:rPr>
        <w:t xml:space="preserve"> </w:t>
      </w:r>
      <w:proofErr w:type="spellStart"/>
      <w:r w:rsidR="00FD73DF">
        <w:rPr>
          <w:sz w:val="24"/>
          <w:szCs w:val="28"/>
        </w:rPr>
        <w:t>English</w:t>
      </w:r>
      <w:proofErr w:type="spellEnd"/>
      <w:r w:rsidR="00FD73DF">
        <w:rPr>
          <w:sz w:val="24"/>
          <w:szCs w:val="28"/>
        </w:rPr>
        <w:t xml:space="preserve"> для 3</w:t>
      </w:r>
      <w:r w:rsidRPr="00336BC7">
        <w:rPr>
          <w:sz w:val="24"/>
          <w:szCs w:val="28"/>
        </w:rPr>
        <w:t xml:space="preserve"> </w:t>
      </w:r>
      <w:proofErr w:type="spellStart"/>
      <w:r w:rsidRPr="00336BC7">
        <w:rPr>
          <w:sz w:val="24"/>
          <w:szCs w:val="28"/>
        </w:rPr>
        <w:t>кл</w:t>
      </w:r>
      <w:proofErr w:type="spellEnd"/>
      <w:r w:rsidRPr="00336BC7">
        <w:rPr>
          <w:sz w:val="24"/>
          <w:szCs w:val="28"/>
        </w:rPr>
        <w:t xml:space="preserve">. </w:t>
      </w:r>
      <w:proofErr w:type="spellStart"/>
      <w:r w:rsidRPr="00336BC7">
        <w:rPr>
          <w:sz w:val="24"/>
          <w:szCs w:val="28"/>
        </w:rPr>
        <w:t>общеобразоват</w:t>
      </w:r>
      <w:proofErr w:type="spellEnd"/>
      <w:r w:rsidRPr="00336BC7">
        <w:rPr>
          <w:sz w:val="24"/>
          <w:szCs w:val="28"/>
        </w:rPr>
        <w:t xml:space="preserve">. </w:t>
      </w:r>
      <w:proofErr w:type="spellStart"/>
      <w:r w:rsidRPr="00336BC7">
        <w:rPr>
          <w:sz w:val="24"/>
          <w:szCs w:val="28"/>
        </w:rPr>
        <w:t>учрежд</w:t>
      </w:r>
      <w:proofErr w:type="spellEnd"/>
      <w:r w:rsidRPr="00336BC7">
        <w:rPr>
          <w:sz w:val="24"/>
          <w:szCs w:val="28"/>
        </w:rPr>
        <w:t xml:space="preserve">.- Обнинск: Титул, 2008 год. </w:t>
      </w:r>
      <w:r w:rsidRPr="00336BC7">
        <w:rPr>
          <w:sz w:val="24"/>
          <w:szCs w:val="28"/>
        </w:rPr>
        <w:br/>
      </w:r>
    </w:p>
    <w:p w:rsidR="00336BC7" w:rsidRPr="00336BC7" w:rsidRDefault="00336BC7" w:rsidP="00336BC7">
      <w:pPr>
        <w:spacing w:before="100" w:beforeAutospacing="1" w:after="100" w:afterAutospacing="1"/>
        <w:jc w:val="both"/>
        <w:rPr>
          <w:i/>
          <w:iCs/>
          <w:sz w:val="24"/>
          <w:szCs w:val="24"/>
        </w:rPr>
      </w:pPr>
    </w:p>
    <w:p w:rsidR="00336BC7" w:rsidRPr="00336BC7" w:rsidRDefault="00336BC7" w:rsidP="00336BC7">
      <w:pPr>
        <w:spacing w:before="100" w:beforeAutospacing="1" w:after="100" w:afterAutospacing="1"/>
        <w:jc w:val="both"/>
        <w:rPr>
          <w:i/>
          <w:iCs/>
          <w:sz w:val="24"/>
          <w:szCs w:val="24"/>
        </w:rPr>
      </w:pPr>
    </w:p>
    <w:p w:rsidR="00336BC7" w:rsidRPr="00336BC7" w:rsidRDefault="00336BC7" w:rsidP="00336BC7">
      <w:pPr>
        <w:spacing w:before="100" w:beforeAutospacing="1" w:after="100" w:afterAutospacing="1"/>
        <w:jc w:val="both"/>
        <w:rPr>
          <w:i/>
          <w:iCs/>
          <w:sz w:val="24"/>
          <w:szCs w:val="24"/>
        </w:rPr>
      </w:pPr>
    </w:p>
    <w:p w:rsidR="00336BC7" w:rsidRPr="00336BC7" w:rsidRDefault="00336BC7" w:rsidP="00336BC7">
      <w:pPr>
        <w:spacing w:line="276" w:lineRule="auto"/>
        <w:jc w:val="center"/>
        <w:rPr>
          <w:rFonts w:ascii="TimesNewRomanPS-BoldItalicMT" w:eastAsia="Calibri" w:hAnsi="TimesNewRomanPS-BoldItalicMT" w:cs="TimesNewRomanPS-BoldItalicMT"/>
          <w:b/>
          <w:bCs/>
          <w:iCs/>
          <w:sz w:val="26"/>
          <w:lang w:eastAsia="en-US"/>
        </w:rPr>
      </w:pPr>
    </w:p>
    <w:p w:rsidR="00336BC7" w:rsidRPr="00336BC7" w:rsidRDefault="00336BC7" w:rsidP="00336BC7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336BC7" w:rsidRPr="00336BC7" w:rsidRDefault="00336BC7" w:rsidP="00336BC7">
      <w:pPr>
        <w:spacing w:line="276" w:lineRule="auto"/>
        <w:ind w:right="-425"/>
        <w:rPr>
          <w:b/>
          <w:sz w:val="24"/>
          <w:szCs w:val="24"/>
        </w:rPr>
      </w:pPr>
    </w:p>
    <w:p w:rsidR="00E87610" w:rsidRDefault="00E87610" w:rsidP="00FA0638">
      <w:pPr>
        <w:jc w:val="center"/>
      </w:pPr>
    </w:p>
    <w:sectPr w:rsidR="00E87610" w:rsidSect="001F0ECC">
      <w:footerReference w:type="default" r:id="rId7"/>
      <w:pgSz w:w="11906" w:h="16838"/>
      <w:pgMar w:top="709" w:right="850" w:bottom="426" w:left="993" w:header="708" w:footer="708" w:gutter="0"/>
      <w:pgNumType w:fmt="numberInDash"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5AF2" w:rsidRDefault="001F5AF2" w:rsidP="006F4DC8">
      <w:r>
        <w:separator/>
      </w:r>
    </w:p>
  </w:endnote>
  <w:endnote w:type="continuationSeparator" w:id="0">
    <w:p w:rsidR="001F5AF2" w:rsidRDefault="001F5AF2" w:rsidP="006F4D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60711"/>
      <w:docPartObj>
        <w:docPartGallery w:val="Page Numbers (Bottom of Page)"/>
        <w:docPartUnique/>
      </w:docPartObj>
    </w:sdtPr>
    <w:sdtContent>
      <w:p w:rsidR="00F17EDA" w:rsidRDefault="00722001">
        <w:pPr>
          <w:pStyle w:val="ae"/>
          <w:jc w:val="right"/>
        </w:pPr>
        <w:fldSimple w:instr="PAGE   \* MERGEFORMAT">
          <w:r w:rsidR="00F40DD8">
            <w:rPr>
              <w:noProof/>
            </w:rPr>
            <w:t>- 46 -</w:t>
          </w:r>
        </w:fldSimple>
      </w:p>
    </w:sdtContent>
  </w:sdt>
  <w:p w:rsidR="00F17EDA" w:rsidRDefault="00F17EDA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5AF2" w:rsidRDefault="001F5AF2" w:rsidP="006F4DC8">
      <w:r>
        <w:separator/>
      </w:r>
    </w:p>
  </w:footnote>
  <w:footnote w:type="continuationSeparator" w:id="0">
    <w:p w:rsidR="001F5AF2" w:rsidRDefault="001F5AF2" w:rsidP="006F4D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spacing w:val="0"/>
        <w:w w:val="100"/>
        <w:position w:val="0"/>
        <w:sz w:val="20"/>
        <w:u w:val="none"/>
      </w:rPr>
    </w:lvl>
    <w:lvl w:ilvl="1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spacing w:val="0"/>
        <w:w w:val="100"/>
        <w:position w:val="0"/>
        <w:sz w:val="20"/>
        <w:u w:val="none"/>
      </w:rPr>
    </w:lvl>
    <w:lvl w:ilvl="2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spacing w:val="0"/>
        <w:w w:val="100"/>
        <w:position w:val="0"/>
        <w:sz w:val="20"/>
        <w:u w:val="none"/>
      </w:rPr>
    </w:lvl>
    <w:lvl w:ilvl="3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spacing w:val="0"/>
        <w:w w:val="100"/>
        <w:position w:val="0"/>
        <w:sz w:val="20"/>
        <w:u w:val="none"/>
      </w:rPr>
    </w:lvl>
    <w:lvl w:ilvl="4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spacing w:val="0"/>
        <w:w w:val="100"/>
        <w:position w:val="0"/>
        <w:sz w:val="20"/>
        <w:u w:val="none"/>
      </w:rPr>
    </w:lvl>
    <w:lvl w:ilvl="5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spacing w:val="0"/>
        <w:w w:val="100"/>
        <w:position w:val="0"/>
        <w:sz w:val="20"/>
        <w:u w:val="none"/>
      </w:rPr>
    </w:lvl>
    <w:lvl w:ilvl="6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spacing w:val="0"/>
        <w:w w:val="100"/>
        <w:position w:val="0"/>
        <w:sz w:val="20"/>
        <w:u w:val="none"/>
      </w:rPr>
    </w:lvl>
    <w:lvl w:ilvl="7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spacing w:val="0"/>
        <w:w w:val="100"/>
        <w:position w:val="0"/>
        <w:sz w:val="20"/>
        <w:u w:val="none"/>
      </w:rPr>
    </w:lvl>
    <w:lvl w:ilvl="8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spacing w:val="0"/>
        <w:w w:val="100"/>
        <w:position w:val="0"/>
        <w:sz w:val="20"/>
        <w:u w:val="none"/>
      </w:rPr>
    </w:lvl>
  </w:abstractNum>
  <w:abstractNum w:abstractNumId="1">
    <w:nsid w:val="00000007"/>
    <w:multiLevelType w:val="multilevel"/>
    <w:tmpl w:val="00000006"/>
    <w:lvl w:ilvl="0">
      <w:start w:val="1"/>
      <w:numFmt w:val="bullet"/>
      <w:lvlText w:val="—"/>
      <w:lvlJc w:val="left"/>
      <w:rPr>
        <w:b w:val="0"/>
        <w:i w:val="0"/>
        <w:smallCaps w:val="0"/>
        <w:strike w:val="0"/>
        <w:spacing w:val="0"/>
        <w:w w:val="100"/>
        <w:position w:val="0"/>
        <w:sz w:val="18"/>
        <w:u w:val="none"/>
      </w:rPr>
    </w:lvl>
    <w:lvl w:ilvl="1">
      <w:start w:val="1"/>
      <w:numFmt w:val="bullet"/>
      <w:lvlText w:val="—"/>
      <w:lvlJc w:val="left"/>
      <w:rPr>
        <w:b w:val="0"/>
        <w:i w:val="0"/>
        <w:smallCaps w:val="0"/>
        <w:strike w:val="0"/>
        <w:spacing w:val="0"/>
        <w:w w:val="100"/>
        <w:position w:val="0"/>
        <w:sz w:val="18"/>
        <w:u w:val="none"/>
      </w:rPr>
    </w:lvl>
    <w:lvl w:ilvl="2">
      <w:start w:val="1"/>
      <w:numFmt w:val="bullet"/>
      <w:lvlText w:val="—"/>
      <w:lvlJc w:val="left"/>
      <w:rPr>
        <w:b w:val="0"/>
        <w:i w:val="0"/>
        <w:smallCaps w:val="0"/>
        <w:strike w:val="0"/>
        <w:spacing w:val="0"/>
        <w:w w:val="100"/>
        <w:position w:val="0"/>
        <w:sz w:val="18"/>
        <w:u w:val="none"/>
      </w:rPr>
    </w:lvl>
    <w:lvl w:ilvl="3">
      <w:start w:val="1"/>
      <w:numFmt w:val="bullet"/>
      <w:lvlText w:val="—"/>
      <w:lvlJc w:val="left"/>
      <w:rPr>
        <w:b w:val="0"/>
        <w:i w:val="0"/>
        <w:smallCaps w:val="0"/>
        <w:strike w:val="0"/>
        <w:spacing w:val="0"/>
        <w:w w:val="100"/>
        <w:position w:val="0"/>
        <w:sz w:val="18"/>
        <w:u w:val="none"/>
      </w:rPr>
    </w:lvl>
    <w:lvl w:ilvl="4">
      <w:start w:val="1"/>
      <w:numFmt w:val="bullet"/>
      <w:lvlText w:val="—"/>
      <w:lvlJc w:val="left"/>
      <w:rPr>
        <w:b w:val="0"/>
        <w:i w:val="0"/>
        <w:smallCaps w:val="0"/>
        <w:strike w:val="0"/>
        <w:spacing w:val="0"/>
        <w:w w:val="100"/>
        <w:position w:val="0"/>
        <w:sz w:val="18"/>
        <w:u w:val="none"/>
      </w:rPr>
    </w:lvl>
    <w:lvl w:ilvl="5">
      <w:start w:val="1"/>
      <w:numFmt w:val="bullet"/>
      <w:lvlText w:val="—"/>
      <w:lvlJc w:val="left"/>
      <w:rPr>
        <w:b w:val="0"/>
        <w:i w:val="0"/>
        <w:smallCaps w:val="0"/>
        <w:strike w:val="0"/>
        <w:spacing w:val="0"/>
        <w:w w:val="100"/>
        <w:position w:val="0"/>
        <w:sz w:val="18"/>
        <w:u w:val="none"/>
      </w:rPr>
    </w:lvl>
    <w:lvl w:ilvl="6">
      <w:start w:val="1"/>
      <w:numFmt w:val="bullet"/>
      <w:lvlText w:val="—"/>
      <w:lvlJc w:val="left"/>
      <w:rPr>
        <w:b w:val="0"/>
        <w:i w:val="0"/>
        <w:smallCaps w:val="0"/>
        <w:strike w:val="0"/>
        <w:spacing w:val="0"/>
        <w:w w:val="100"/>
        <w:position w:val="0"/>
        <w:sz w:val="18"/>
        <w:u w:val="none"/>
      </w:rPr>
    </w:lvl>
    <w:lvl w:ilvl="7">
      <w:start w:val="1"/>
      <w:numFmt w:val="bullet"/>
      <w:lvlText w:val="—"/>
      <w:lvlJc w:val="left"/>
      <w:rPr>
        <w:b w:val="0"/>
        <w:i w:val="0"/>
        <w:smallCaps w:val="0"/>
        <w:strike w:val="0"/>
        <w:spacing w:val="0"/>
        <w:w w:val="100"/>
        <w:position w:val="0"/>
        <w:sz w:val="18"/>
        <w:u w:val="none"/>
      </w:rPr>
    </w:lvl>
    <w:lvl w:ilvl="8">
      <w:start w:val="1"/>
      <w:numFmt w:val="bullet"/>
      <w:lvlText w:val="—"/>
      <w:lvlJc w:val="left"/>
      <w:rPr>
        <w:b w:val="0"/>
        <w:i w:val="0"/>
        <w:smallCaps w:val="0"/>
        <w:strike w:val="0"/>
        <w:spacing w:val="0"/>
        <w:w w:val="100"/>
        <w:position w:val="0"/>
        <w:sz w:val="18"/>
        <w:u w:val="none"/>
      </w:rPr>
    </w:lvl>
  </w:abstractNum>
  <w:abstractNum w:abstractNumId="2">
    <w:nsid w:val="007C52ED"/>
    <w:multiLevelType w:val="singleLevel"/>
    <w:tmpl w:val="39689A5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2521FD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97C1ABB"/>
    <w:multiLevelType w:val="singleLevel"/>
    <w:tmpl w:val="39689A5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0D8E2F87"/>
    <w:multiLevelType w:val="singleLevel"/>
    <w:tmpl w:val="39689A5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0E1E4D34"/>
    <w:multiLevelType w:val="singleLevel"/>
    <w:tmpl w:val="39689A5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04310F0"/>
    <w:multiLevelType w:val="singleLevel"/>
    <w:tmpl w:val="39689A5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29B6B25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">
    <w:nsid w:val="134F603E"/>
    <w:multiLevelType w:val="singleLevel"/>
    <w:tmpl w:val="39689A5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15CD1178"/>
    <w:multiLevelType w:val="singleLevel"/>
    <w:tmpl w:val="39689A5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6283C7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1B302E5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1E3641F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20255BA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25265E6B"/>
    <w:multiLevelType w:val="singleLevel"/>
    <w:tmpl w:val="39689A5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291544E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2ACD2C5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2B0B0CE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2B296EC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2E7C1A3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30AB4E35"/>
    <w:multiLevelType w:val="singleLevel"/>
    <w:tmpl w:val="39689A5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33DE005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354731A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36995A0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380D072D"/>
    <w:multiLevelType w:val="singleLevel"/>
    <w:tmpl w:val="39689A5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39E36C3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3C5F4E5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3CFB22B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401C3C3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405A08B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459F259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46FB3F4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>
    <w:nsid w:val="4A07317B"/>
    <w:multiLevelType w:val="hybridMultilevel"/>
    <w:tmpl w:val="7D4405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B4E3F9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4C30006D"/>
    <w:multiLevelType w:val="singleLevel"/>
    <w:tmpl w:val="39689A5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4CB630E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>
    <w:nsid w:val="4CC7219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>
    <w:nsid w:val="4E6006BD"/>
    <w:multiLevelType w:val="singleLevel"/>
    <w:tmpl w:val="39689A5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>
    <w:nsid w:val="4E763A0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>
    <w:nsid w:val="4E9B5A0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>
    <w:nsid w:val="4ECF305D"/>
    <w:multiLevelType w:val="singleLevel"/>
    <w:tmpl w:val="39689A5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2">
    <w:nsid w:val="50EB1488"/>
    <w:multiLevelType w:val="singleLevel"/>
    <w:tmpl w:val="39689A5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3">
    <w:nsid w:val="510D353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>
    <w:nsid w:val="52181A5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5">
    <w:nsid w:val="53F51509"/>
    <w:multiLevelType w:val="singleLevel"/>
    <w:tmpl w:val="39689A5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6">
    <w:nsid w:val="553D4FE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7">
    <w:nsid w:val="56FB2C2F"/>
    <w:multiLevelType w:val="singleLevel"/>
    <w:tmpl w:val="39689A5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8">
    <w:nsid w:val="57947E6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9">
    <w:nsid w:val="580D397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0">
    <w:nsid w:val="59EB47F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1">
    <w:nsid w:val="5B7D0AF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2">
    <w:nsid w:val="5DB360C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3">
    <w:nsid w:val="60834C8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4">
    <w:nsid w:val="6085208A"/>
    <w:multiLevelType w:val="singleLevel"/>
    <w:tmpl w:val="39689A5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5">
    <w:nsid w:val="60A726E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>
    <w:nsid w:val="67C00DD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7">
    <w:nsid w:val="687934C3"/>
    <w:multiLevelType w:val="hybridMultilevel"/>
    <w:tmpl w:val="9EF6ED34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8">
    <w:nsid w:val="6C7E629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9">
    <w:nsid w:val="6FC51C9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0">
    <w:nsid w:val="71F5018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1">
    <w:nsid w:val="72F453C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2">
    <w:nsid w:val="73085640"/>
    <w:multiLevelType w:val="singleLevel"/>
    <w:tmpl w:val="39689A5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3">
    <w:nsid w:val="782D3967"/>
    <w:multiLevelType w:val="singleLevel"/>
    <w:tmpl w:val="39689A5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4">
    <w:nsid w:val="791149D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5">
    <w:nsid w:val="7BC74C3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6">
    <w:nsid w:val="7BD55EE3"/>
    <w:multiLevelType w:val="singleLevel"/>
    <w:tmpl w:val="39689A5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7">
    <w:nsid w:val="7CA47D5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8">
    <w:nsid w:val="7DD05F3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65"/>
  </w:num>
  <w:num w:numId="2">
    <w:abstractNumId w:val="30"/>
  </w:num>
  <w:num w:numId="3">
    <w:abstractNumId w:val="46"/>
  </w:num>
  <w:num w:numId="4">
    <w:abstractNumId w:val="36"/>
  </w:num>
  <w:num w:numId="5">
    <w:abstractNumId w:val="48"/>
  </w:num>
  <w:num w:numId="6">
    <w:abstractNumId w:val="31"/>
  </w:num>
  <w:num w:numId="7">
    <w:abstractNumId w:val="22"/>
  </w:num>
  <w:num w:numId="8">
    <w:abstractNumId w:val="32"/>
  </w:num>
  <w:num w:numId="9">
    <w:abstractNumId w:val="37"/>
  </w:num>
  <w:num w:numId="10">
    <w:abstractNumId w:val="44"/>
  </w:num>
  <w:num w:numId="11">
    <w:abstractNumId w:val="58"/>
  </w:num>
  <w:num w:numId="12">
    <w:abstractNumId w:val="64"/>
  </w:num>
  <w:num w:numId="13">
    <w:abstractNumId w:val="14"/>
  </w:num>
  <w:num w:numId="14">
    <w:abstractNumId w:val="23"/>
  </w:num>
  <w:num w:numId="15">
    <w:abstractNumId w:val="52"/>
  </w:num>
  <w:num w:numId="16">
    <w:abstractNumId w:val="11"/>
  </w:num>
  <w:num w:numId="17">
    <w:abstractNumId w:val="51"/>
  </w:num>
  <w:num w:numId="18">
    <w:abstractNumId w:val="3"/>
  </w:num>
  <w:num w:numId="19">
    <w:abstractNumId w:val="29"/>
  </w:num>
  <w:num w:numId="20">
    <w:abstractNumId w:val="24"/>
  </w:num>
  <w:num w:numId="21">
    <w:abstractNumId w:val="12"/>
  </w:num>
  <w:num w:numId="22">
    <w:abstractNumId w:val="28"/>
  </w:num>
  <w:num w:numId="23">
    <w:abstractNumId w:val="49"/>
  </w:num>
  <w:num w:numId="24">
    <w:abstractNumId w:val="13"/>
  </w:num>
  <w:num w:numId="25">
    <w:abstractNumId w:val="67"/>
  </w:num>
  <w:num w:numId="26">
    <w:abstractNumId w:val="16"/>
  </w:num>
  <w:num w:numId="27">
    <w:abstractNumId w:val="50"/>
  </w:num>
  <w:num w:numId="28">
    <w:abstractNumId w:val="19"/>
  </w:num>
  <w:num w:numId="29">
    <w:abstractNumId w:val="18"/>
  </w:num>
  <w:num w:numId="30">
    <w:abstractNumId w:val="39"/>
  </w:num>
  <w:num w:numId="31">
    <w:abstractNumId w:val="68"/>
  </w:num>
  <w:num w:numId="32">
    <w:abstractNumId w:val="34"/>
  </w:num>
  <w:num w:numId="33">
    <w:abstractNumId w:val="27"/>
  </w:num>
  <w:num w:numId="34">
    <w:abstractNumId w:val="56"/>
  </w:num>
  <w:num w:numId="35">
    <w:abstractNumId w:val="53"/>
  </w:num>
  <w:num w:numId="36">
    <w:abstractNumId w:val="8"/>
  </w:num>
  <w:num w:numId="37">
    <w:abstractNumId w:val="43"/>
  </w:num>
  <w:num w:numId="38">
    <w:abstractNumId w:val="61"/>
  </w:num>
  <w:num w:numId="39">
    <w:abstractNumId w:val="1"/>
  </w:num>
  <w:num w:numId="40">
    <w:abstractNumId w:val="55"/>
  </w:num>
  <w:num w:numId="41">
    <w:abstractNumId w:val="41"/>
  </w:num>
  <w:num w:numId="42">
    <w:abstractNumId w:val="45"/>
  </w:num>
  <w:num w:numId="43">
    <w:abstractNumId w:val="25"/>
  </w:num>
  <w:num w:numId="44">
    <w:abstractNumId w:val="38"/>
  </w:num>
  <w:num w:numId="45">
    <w:abstractNumId w:val="26"/>
  </w:num>
  <w:num w:numId="46">
    <w:abstractNumId w:val="66"/>
  </w:num>
  <w:num w:numId="47">
    <w:abstractNumId w:val="62"/>
  </w:num>
  <w:num w:numId="48">
    <w:abstractNumId w:val="15"/>
  </w:num>
  <w:num w:numId="49">
    <w:abstractNumId w:val="4"/>
  </w:num>
  <w:num w:numId="50">
    <w:abstractNumId w:val="21"/>
  </w:num>
  <w:num w:numId="51">
    <w:abstractNumId w:val="7"/>
  </w:num>
  <w:num w:numId="52">
    <w:abstractNumId w:val="2"/>
  </w:num>
  <w:num w:numId="53">
    <w:abstractNumId w:val="10"/>
  </w:num>
  <w:num w:numId="54">
    <w:abstractNumId w:val="54"/>
  </w:num>
  <w:num w:numId="55">
    <w:abstractNumId w:val="5"/>
  </w:num>
  <w:num w:numId="56">
    <w:abstractNumId w:val="9"/>
  </w:num>
  <w:num w:numId="57">
    <w:abstractNumId w:val="63"/>
  </w:num>
  <w:num w:numId="58">
    <w:abstractNumId w:val="42"/>
  </w:num>
  <w:num w:numId="59">
    <w:abstractNumId w:val="47"/>
  </w:num>
  <w:num w:numId="60">
    <w:abstractNumId w:val="35"/>
  </w:num>
  <w:num w:numId="61">
    <w:abstractNumId w:val="6"/>
  </w:num>
  <w:num w:numId="62">
    <w:abstractNumId w:val="17"/>
  </w:num>
  <w:num w:numId="63">
    <w:abstractNumId w:val="60"/>
  </w:num>
  <w:num w:numId="64">
    <w:abstractNumId w:val="40"/>
  </w:num>
  <w:num w:numId="65">
    <w:abstractNumId w:val="59"/>
  </w:num>
  <w:num w:numId="66">
    <w:abstractNumId w:val="20"/>
  </w:num>
  <w:num w:numId="67">
    <w:abstractNumId w:val="57"/>
  </w:num>
  <w:num w:numId="68">
    <w:abstractNumId w:val="33"/>
  </w:num>
  <w:num w:numId="69">
    <w:abstractNumId w:val="0"/>
  </w:num>
  <w:numIdMacAtCleanup w:val="6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1FD2"/>
    <w:rsid w:val="00004927"/>
    <w:rsid w:val="00007401"/>
    <w:rsid w:val="0005437E"/>
    <w:rsid w:val="00092FDD"/>
    <w:rsid w:val="000A03AF"/>
    <w:rsid w:val="00114BDD"/>
    <w:rsid w:val="00125155"/>
    <w:rsid w:val="001323D2"/>
    <w:rsid w:val="001346A5"/>
    <w:rsid w:val="001A3700"/>
    <w:rsid w:val="001B67CF"/>
    <w:rsid w:val="001F0ECC"/>
    <w:rsid w:val="001F5AF2"/>
    <w:rsid w:val="002A22E1"/>
    <w:rsid w:val="00336BC7"/>
    <w:rsid w:val="00351ECE"/>
    <w:rsid w:val="0035492A"/>
    <w:rsid w:val="00422DD8"/>
    <w:rsid w:val="004408F3"/>
    <w:rsid w:val="0045374F"/>
    <w:rsid w:val="004727E1"/>
    <w:rsid w:val="004C4437"/>
    <w:rsid w:val="005766F5"/>
    <w:rsid w:val="00615E4D"/>
    <w:rsid w:val="00624F8F"/>
    <w:rsid w:val="00654A6B"/>
    <w:rsid w:val="006F4DC8"/>
    <w:rsid w:val="00701B30"/>
    <w:rsid w:val="00722001"/>
    <w:rsid w:val="00727247"/>
    <w:rsid w:val="00747E01"/>
    <w:rsid w:val="00773D55"/>
    <w:rsid w:val="00774FBF"/>
    <w:rsid w:val="00797D84"/>
    <w:rsid w:val="008062FE"/>
    <w:rsid w:val="00832E59"/>
    <w:rsid w:val="00844708"/>
    <w:rsid w:val="008860E7"/>
    <w:rsid w:val="008937E9"/>
    <w:rsid w:val="008E4697"/>
    <w:rsid w:val="00923E22"/>
    <w:rsid w:val="00930073"/>
    <w:rsid w:val="00971FD2"/>
    <w:rsid w:val="009A6AB1"/>
    <w:rsid w:val="009A7A3C"/>
    <w:rsid w:val="009D34F4"/>
    <w:rsid w:val="009E44DB"/>
    <w:rsid w:val="00A126F7"/>
    <w:rsid w:val="00A27668"/>
    <w:rsid w:val="00A377EA"/>
    <w:rsid w:val="00AC389B"/>
    <w:rsid w:val="00AD7BDA"/>
    <w:rsid w:val="00B36263"/>
    <w:rsid w:val="00B729C8"/>
    <w:rsid w:val="00B75563"/>
    <w:rsid w:val="00B867EE"/>
    <w:rsid w:val="00B87893"/>
    <w:rsid w:val="00B92A40"/>
    <w:rsid w:val="00B9708D"/>
    <w:rsid w:val="00BF71EC"/>
    <w:rsid w:val="00C73A25"/>
    <w:rsid w:val="00CC391F"/>
    <w:rsid w:val="00CF4970"/>
    <w:rsid w:val="00D03373"/>
    <w:rsid w:val="00D147D5"/>
    <w:rsid w:val="00D319D3"/>
    <w:rsid w:val="00D3353D"/>
    <w:rsid w:val="00D55205"/>
    <w:rsid w:val="00DF67AA"/>
    <w:rsid w:val="00E64AC6"/>
    <w:rsid w:val="00E80ECF"/>
    <w:rsid w:val="00E87610"/>
    <w:rsid w:val="00E91A02"/>
    <w:rsid w:val="00EC15D5"/>
    <w:rsid w:val="00EE15C6"/>
    <w:rsid w:val="00F17EDA"/>
    <w:rsid w:val="00F23C86"/>
    <w:rsid w:val="00F24686"/>
    <w:rsid w:val="00F270A6"/>
    <w:rsid w:val="00F40DD8"/>
    <w:rsid w:val="00F4132A"/>
    <w:rsid w:val="00F53B5A"/>
    <w:rsid w:val="00F673C9"/>
    <w:rsid w:val="00FA0638"/>
    <w:rsid w:val="00FD73DF"/>
    <w:rsid w:val="00FE1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F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71FD2"/>
    <w:pPr>
      <w:keepNext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971FD2"/>
    <w:pPr>
      <w:keepNext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971FD2"/>
    <w:pPr>
      <w:keepNext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971FD2"/>
    <w:pPr>
      <w:keepNext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971FD2"/>
    <w:pPr>
      <w:keepNext/>
      <w:jc w:val="center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971FD2"/>
    <w:pPr>
      <w:keepNext/>
      <w:jc w:val="both"/>
      <w:outlineLvl w:val="5"/>
    </w:pPr>
    <w:rPr>
      <w:rFonts w:ascii="Arial" w:hAnsi="Arial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1FD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71FD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71F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71FD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71F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71FD2"/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semiHidden/>
    <w:rsid w:val="00971FD2"/>
    <w:pPr>
      <w:ind w:firstLine="567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971F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_"/>
    <w:rsid w:val="00971FD2"/>
    <w:rPr>
      <w:rFonts w:ascii="Times New Roman" w:hAnsi="Times New Roman"/>
      <w:sz w:val="18"/>
      <w:u w:val="none"/>
    </w:rPr>
  </w:style>
  <w:style w:type="character" w:customStyle="1" w:styleId="a6">
    <w:name w:val="Основной текст + Полужирный"/>
    <w:rsid w:val="00971FD2"/>
    <w:rPr>
      <w:rFonts w:ascii="Times New Roman" w:hAnsi="Times New Roman"/>
      <w:b/>
      <w:sz w:val="18"/>
      <w:u w:val="none"/>
    </w:rPr>
  </w:style>
  <w:style w:type="paragraph" w:styleId="a7">
    <w:name w:val="Body Text"/>
    <w:basedOn w:val="a"/>
    <w:link w:val="a8"/>
    <w:semiHidden/>
    <w:rsid w:val="00971FD2"/>
    <w:pPr>
      <w:widowControl w:val="0"/>
      <w:shd w:val="clear" w:color="auto" w:fill="FFFFFF"/>
      <w:spacing w:line="235" w:lineRule="exact"/>
      <w:jc w:val="both"/>
    </w:pPr>
    <w:rPr>
      <w:rFonts w:ascii="Courier New" w:hAnsi="Courier New"/>
      <w:sz w:val="18"/>
    </w:rPr>
  </w:style>
  <w:style w:type="character" w:customStyle="1" w:styleId="a8">
    <w:name w:val="Основной текст Знак"/>
    <w:basedOn w:val="a0"/>
    <w:link w:val="a7"/>
    <w:semiHidden/>
    <w:rsid w:val="00971FD2"/>
    <w:rPr>
      <w:rFonts w:ascii="Courier New" w:eastAsia="Times New Roman" w:hAnsi="Courier New" w:cs="Times New Roman"/>
      <w:sz w:val="18"/>
      <w:szCs w:val="20"/>
      <w:shd w:val="clear" w:color="auto" w:fill="FFFFFF"/>
      <w:lang w:eastAsia="ru-RU"/>
    </w:rPr>
  </w:style>
  <w:style w:type="character" w:customStyle="1" w:styleId="a9">
    <w:name w:val="Основной текст + Полужирный.Курсив"/>
    <w:rsid w:val="00971FD2"/>
    <w:rPr>
      <w:rFonts w:ascii="Times New Roman" w:hAnsi="Times New Roman"/>
      <w:b/>
      <w:i/>
      <w:sz w:val="18"/>
      <w:u w:val="none"/>
    </w:rPr>
  </w:style>
  <w:style w:type="paragraph" w:styleId="21">
    <w:name w:val="Body Text 2"/>
    <w:basedOn w:val="a"/>
    <w:link w:val="22"/>
    <w:semiHidden/>
    <w:rsid w:val="00971FD2"/>
    <w:pPr>
      <w:jc w:val="center"/>
    </w:pPr>
    <w:rPr>
      <w:rFonts w:ascii="Arial" w:hAnsi="Arial"/>
      <w:b/>
      <w:sz w:val="28"/>
    </w:rPr>
  </w:style>
  <w:style w:type="character" w:customStyle="1" w:styleId="22">
    <w:name w:val="Основной текст 2 Знак"/>
    <w:basedOn w:val="a0"/>
    <w:link w:val="21"/>
    <w:semiHidden/>
    <w:rsid w:val="00971FD2"/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31">
    <w:name w:val="Body Text 3"/>
    <w:basedOn w:val="a"/>
    <w:link w:val="32"/>
    <w:semiHidden/>
    <w:rsid w:val="00971FD2"/>
    <w:rPr>
      <w:sz w:val="28"/>
    </w:rPr>
  </w:style>
  <w:style w:type="character" w:customStyle="1" w:styleId="32">
    <w:name w:val="Основной текст 3 Знак"/>
    <w:basedOn w:val="a0"/>
    <w:link w:val="31"/>
    <w:semiHidden/>
    <w:rsid w:val="00971F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c0">
    <w:name w:val="c0"/>
    <w:rsid w:val="00971FD2"/>
  </w:style>
  <w:style w:type="table" w:styleId="aa">
    <w:name w:val="Table Grid"/>
    <w:basedOn w:val="a1"/>
    <w:uiPriority w:val="59"/>
    <w:rsid w:val="00D552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DF67AA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6F4DC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F4DC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6F4DC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F4DC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F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71FD2"/>
    <w:pPr>
      <w:keepNext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971FD2"/>
    <w:pPr>
      <w:keepNext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971FD2"/>
    <w:pPr>
      <w:keepNext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971FD2"/>
    <w:pPr>
      <w:keepNext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971FD2"/>
    <w:pPr>
      <w:keepNext/>
      <w:jc w:val="center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971FD2"/>
    <w:pPr>
      <w:keepNext/>
      <w:jc w:val="both"/>
      <w:outlineLvl w:val="5"/>
    </w:pPr>
    <w:rPr>
      <w:rFonts w:ascii="Arial" w:hAnsi="Arial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1FD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71FD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71F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71FD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71F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71FD2"/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semiHidden/>
    <w:rsid w:val="00971FD2"/>
    <w:pPr>
      <w:ind w:firstLine="567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971F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_"/>
    <w:rsid w:val="00971FD2"/>
    <w:rPr>
      <w:rFonts w:ascii="Times New Roman" w:hAnsi="Times New Roman"/>
      <w:sz w:val="18"/>
      <w:u w:val="none"/>
    </w:rPr>
  </w:style>
  <w:style w:type="character" w:customStyle="1" w:styleId="a6">
    <w:name w:val="Основной текст + Полужирный"/>
    <w:rsid w:val="00971FD2"/>
    <w:rPr>
      <w:rFonts w:ascii="Times New Roman" w:hAnsi="Times New Roman"/>
      <w:b/>
      <w:sz w:val="18"/>
      <w:u w:val="none"/>
    </w:rPr>
  </w:style>
  <w:style w:type="paragraph" w:styleId="a7">
    <w:name w:val="Body Text"/>
    <w:basedOn w:val="a"/>
    <w:link w:val="a8"/>
    <w:semiHidden/>
    <w:rsid w:val="00971FD2"/>
    <w:pPr>
      <w:widowControl w:val="0"/>
      <w:shd w:val="clear" w:color="auto" w:fill="FFFFFF"/>
      <w:spacing w:line="235" w:lineRule="exact"/>
      <w:jc w:val="both"/>
    </w:pPr>
    <w:rPr>
      <w:rFonts w:ascii="Courier New" w:hAnsi="Courier New"/>
      <w:sz w:val="18"/>
    </w:rPr>
  </w:style>
  <w:style w:type="character" w:customStyle="1" w:styleId="a8">
    <w:name w:val="Основной текст Знак"/>
    <w:basedOn w:val="a0"/>
    <w:link w:val="a7"/>
    <w:semiHidden/>
    <w:rsid w:val="00971FD2"/>
    <w:rPr>
      <w:rFonts w:ascii="Courier New" w:eastAsia="Times New Roman" w:hAnsi="Courier New" w:cs="Times New Roman"/>
      <w:sz w:val="18"/>
      <w:szCs w:val="20"/>
      <w:shd w:val="clear" w:color="auto" w:fill="FFFFFF"/>
      <w:lang w:eastAsia="ru-RU"/>
    </w:rPr>
  </w:style>
  <w:style w:type="character" w:customStyle="1" w:styleId="a9">
    <w:name w:val="Основной текст + Полужирный.Курсив"/>
    <w:rsid w:val="00971FD2"/>
    <w:rPr>
      <w:rFonts w:ascii="Times New Roman" w:hAnsi="Times New Roman"/>
      <w:b/>
      <w:i/>
      <w:sz w:val="18"/>
      <w:u w:val="none"/>
    </w:rPr>
  </w:style>
  <w:style w:type="paragraph" w:styleId="21">
    <w:name w:val="Body Text 2"/>
    <w:basedOn w:val="a"/>
    <w:link w:val="22"/>
    <w:semiHidden/>
    <w:rsid w:val="00971FD2"/>
    <w:pPr>
      <w:jc w:val="center"/>
    </w:pPr>
    <w:rPr>
      <w:rFonts w:ascii="Arial" w:hAnsi="Arial"/>
      <w:b/>
      <w:sz w:val="28"/>
    </w:rPr>
  </w:style>
  <w:style w:type="character" w:customStyle="1" w:styleId="22">
    <w:name w:val="Основной текст 2 Знак"/>
    <w:basedOn w:val="a0"/>
    <w:link w:val="21"/>
    <w:semiHidden/>
    <w:rsid w:val="00971FD2"/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31">
    <w:name w:val="Body Text 3"/>
    <w:basedOn w:val="a"/>
    <w:link w:val="32"/>
    <w:semiHidden/>
    <w:rsid w:val="00971FD2"/>
    <w:rPr>
      <w:sz w:val="28"/>
    </w:rPr>
  </w:style>
  <w:style w:type="character" w:customStyle="1" w:styleId="32">
    <w:name w:val="Основной текст 3 Знак"/>
    <w:basedOn w:val="a0"/>
    <w:link w:val="31"/>
    <w:semiHidden/>
    <w:rsid w:val="00971F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c0">
    <w:name w:val="c0"/>
    <w:rsid w:val="00971FD2"/>
  </w:style>
  <w:style w:type="table" w:styleId="aa">
    <w:name w:val="Table Grid"/>
    <w:basedOn w:val="a1"/>
    <w:uiPriority w:val="59"/>
    <w:rsid w:val="00D552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DF67AA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6F4DC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F4DC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6F4DC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F4DC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17302</Words>
  <Characters>98623</Characters>
  <Application>Microsoft Office Word</Application>
  <DocSecurity>0</DocSecurity>
  <Lines>821</Lines>
  <Paragraphs>231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школа</cp:lastModifiedBy>
  <cp:revision>71</cp:revision>
  <cp:lastPrinted>2014-09-28T21:59:00Z</cp:lastPrinted>
  <dcterms:created xsi:type="dcterms:W3CDTF">2012-05-17T14:29:00Z</dcterms:created>
  <dcterms:modified xsi:type="dcterms:W3CDTF">2014-09-28T22:01:00Z</dcterms:modified>
</cp:coreProperties>
</file>